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17BF" w14:textId="77777777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7104B50" wp14:editId="57262749">
            <wp:simplePos x="0" y="0"/>
            <wp:positionH relativeFrom="column">
              <wp:posOffset>-828040</wp:posOffset>
            </wp:positionH>
            <wp:positionV relativeFrom="page">
              <wp:posOffset>28575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4C2EC" w14:textId="77777777" w:rsidR="00F63079" w:rsidRDefault="00F63079"/>
    <w:p w14:paraId="3686849E" w14:textId="77777777" w:rsidR="00F63079" w:rsidRDefault="00F63079"/>
    <w:p w14:paraId="619A73AB" w14:textId="77777777" w:rsidR="00F63079" w:rsidRDefault="00F63079"/>
    <w:p w14:paraId="7D5451E4" w14:textId="77777777" w:rsidR="00F63079" w:rsidRPr="00791834" w:rsidRDefault="00F63079">
      <w:pPr>
        <w:rPr>
          <w:sz w:val="22"/>
          <w:szCs w:val="22"/>
        </w:rPr>
      </w:pPr>
    </w:p>
    <w:p w14:paraId="26D691D0" w14:textId="77777777" w:rsidR="00F63079" w:rsidRPr="00791834" w:rsidRDefault="00F63079" w:rsidP="000A0A7F">
      <w:pPr>
        <w:ind w:left="-709" w:firstLine="709"/>
        <w:rPr>
          <w:sz w:val="22"/>
          <w:szCs w:val="22"/>
        </w:rPr>
      </w:pPr>
    </w:p>
    <w:p w14:paraId="10A4A751" w14:textId="77777777" w:rsidR="00791834" w:rsidRPr="00492B03" w:rsidRDefault="00791834" w:rsidP="00791834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0"/>
          <w:szCs w:val="22"/>
          <w:u w:val="single"/>
          <w:lang w:eastAsia="en-GB"/>
        </w:rPr>
      </w:pPr>
    </w:p>
    <w:p w14:paraId="17B37E3C" w14:textId="5AF29D47" w:rsidR="00A93AA1" w:rsidRPr="002B4C3E" w:rsidRDefault="00964957" w:rsidP="00791834">
      <w:pPr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2"/>
          <w:szCs w:val="22"/>
          <w:u w:val="single"/>
          <w:lang w:eastAsia="en-GB"/>
        </w:rPr>
      </w:pPr>
      <w:r w:rsidRPr="002B4C3E">
        <w:rPr>
          <w:rFonts w:eastAsia="Times New Roman" w:cstheme="minorHAnsi"/>
          <w:b/>
          <w:color w:val="000000"/>
          <w:sz w:val="22"/>
          <w:szCs w:val="22"/>
          <w:u w:val="single"/>
          <w:lang w:eastAsia="en-GB"/>
        </w:rPr>
        <w:t>Information required please</w:t>
      </w:r>
    </w:p>
    <w:p w14:paraId="5BFE72ED" w14:textId="04568F8F" w:rsidR="00A93AA1" w:rsidRPr="002B4C3E" w:rsidRDefault="00605D46" w:rsidP="00A93AA1">
      <w:pPr>
        <w:spacing w:before="100" w:beforeAutospacing="1" w:after="100" w:afterAutospacing="1"/>
        <w:jc w:val="right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Saturday 19</w:t>
      </w:r>
      <w:r w:rsidR="005102C8" w:rsidRPr="00605D46">
        <w:rPr>
          <w:rFonts w:eastAsia="Times New Roman" w:cstheme="minorHAnsi"/>
          <w:color w:val="000000"/>
          <w:sz w:val="22"/>
          <w:szCs w:val="22"/>
          <w:vertAlign w:val="superscript"/>
          <w:lang w:eastAsia="en-GB"/>
        </w:rPr>
        <w:t>th</w:t>
      </w:r>
      <w:r w:rsidR="005102C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102C8" w:rsidRPr="002B4C3E">
        <w:rPr>
          <w:rFonts w:eastAsia="Times New Roman" w:cstheme="minorHAnsi"/>
          <w:color w:val="000000"/>
          <w:sz w:val="22"/>
          <w:szCs w:val="22"/>
          <w:lang w:eastAsia="en-GB"/>
        </w:rPr>
        <w:t>February</w:t>
      </w:r>
      <w:r w:rsidR="00B11196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2022</w:t>
      </w:r>
    </w:p>
    <w:p w14:paraId="58A917B9" w14:textId="77777777" w:rsidR="00964957" w:rsidRPr="002B4C3E" w:rsidRDefault="00DC04BF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>Dear Parents/</w:t>
      </w:r>
      <w:r w:rsidR="00964957" w:rsidRPr="002B4C3E">
        <w:rPr>
          <w:rFonts w:eastAsia="Times New Roman" w:cstheme="minorHAnsi"/>
          <w:color w:val="000000"/>
          <w:sz w:val="22"/>
          <w:szCs w:val="22"/>
          <w:lang w:eastAsia="en-GB"/>
        </w:rPr>
        <w:t>Carers</w:t>
      </w:r>
      <w:r w:rsidR="004E3538" w:rsidRPr="002B4C3E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</w:p>
    <w:p w14:paraId="30F629D1" w14:textId="4D8D5C17" w:rsidR="00964957" w:rsidRPr="002B4C3E" w:rsidRDefault="00964957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 are fast approaching the time when we will resume our swimming provision at </w:t>
      </w:r>
      <w:proofErr w:type="spellStart"/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>Willowburn</w:t>
      </w:r>
      <w:proofErr w:type="spellEnd"/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(after the Easter holidays). </w:t>
      </w:r>
    </w:p>
    <w:p w14:paraId="58C52C7F" w14:textId="2F900FD3" w:rsidR="005C0F73" w:rsidRPr="002B4C3E" w:rsidRDefault="00964957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>As I have mentioned in an earlier Headteacher’s Blog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>;</w:t>
      </w: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35AE3" w:rsidRPr="002B4C3E">
        <w:rPr>
          <w:rFonts w:eastAsia="Times New Roman" w:cstheme="minorHAnsi"/>
          <w:color w:val="000000"/>
          <w:sz w:val="22"/>
          <w:szCs w:val="22"/>
          <w:lang w:eastAsia="en-GB"/>
        </w:rPr>
        <w:t>unfortunately,</w:t>
      </w: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proofErr w:type="spellStart"/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>Willowburn</w:t>
      </w:r>
      <w:proofErr w:type="spellEnd"/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are unable to accommodate </w:t>
      </w:r>
      <w:proofErr w:type="gramStart"/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>all of</w:t>
      </w:r>
      <w:proofErr w:type="gramEnd"/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our KS 2 children swimming as they have in the past</w:t>
      </w:r>
      <w:r w:rsidR="005C0F73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we have been only able to secure 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weekly </w:t>
      </w:r>
      <w:r w:rsidR="005C0F73" w:rsidRPr="002B4C3E">
        <w:rPr>
          <w:rFonts w:eastAsia="Times New Roman" w:cstheme="minorHAnsi"/>
          <w:color w:val="000000"/>
          <w:sz w:val="22"/>
          <w:szCs w:val="22"/>
          <w:lang w:eastAsia="en-GB"/>
        </w:rPr>
        <w:t>swimming lessons for 30 pupil</w:t>
      </w:r>
      <w:r w:rsidR="002B4C3E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36238A14" w14:textId="34214D5C" w:rsidR="00964957" w:rsidRPr="002B4C3E" w:rsidRDefault="00964957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This means that we </w:t>
      </w:r>
      <w:r w:rsidR="005C0F73" w:rsidRPr="002B4C3E">
        <w:rPr>
          <w:rFonts w:eastAsia="Times New Roman" w:cstheme="minorHAnsi"/>
          <w:color w:val="000000"/>
          <w:sz w:val="22"/>
          <w:szCs w:val="22"/>
          <w:lang w:eastAsia="en-GB"/>
        </w:rPr>
        <w:t>must</w:t>
      </w: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look carefully at how we will offer swimming in KS2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during Summer Term</w:t>
      </w: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5CBE417D" w14:textId="77777777" w:rsidR="00CE6149" w:rsidRDefault="001E131B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 am aware that due to the COVID 19 pandemic children may have had a very different </w:t>
      </w:r>
      <w:r w:rsidR="002B4C3E" w:rsidRPr="002B4C3E">
        <w:rPr>
          <w:rFonts w:eastAsia="Times New Roman" w:cstheme="minorHAnsi"/>
          <w:color w:val="000000"/>
          <w:sz w:val="22"/>
          <w:szCs w:val="22"/>
          <w:lang w:eastAsia="en-GB"/>
        </w:rPr>
        <w:t>experience.</w:t>
      </w:r>
    </w:p>
    <w:p w14:paraId="1B7F44A4" w14:textId="7CA18D7F" w:rsidR="001E131B" w:rsidRPr="002B4C3E" w:rsidRDefault="002B4C3E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</w:t>
      </w:r>
      <w:r w:rsidR="001E131B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some children they may have not been swimming or had formal lessons since school swimming provision stopped</w:t>
      </w:r>
      <w:r w:rsidR="005C0F73" w:rsidRPr="002B4C3E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1E131B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 others they may continue to swim frequently and at a very high level</w:t>
      </w:r>
      <w:r w:rsidR="005C0F73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there will </w:t>
      </w: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also </w:t>
      </w:r>
      <w:r w:rsidR="005C0F73" w:rsidRPr="002B4C3E">
        <w:rPr>
          <w:rFonts w:eastAsia="Times New Roman" w:cstheme="minorHAnsi"/>
          <w:color w:val="000000"/>
          <w:sz w:val="22"/>
          <w:szCs w:val="22"/>
          <w:lang w:eastAsia="en-GB"/>
        </w:rPr>
        <w:t>be a variation in between.</w:t>
      </w:r>
    </w:p>
    <w:p w14:paraId="4A2CF165" w14:textId="1B7D8928" w:rsidR="005C0F73" w:rsidRPr="002B4C3E" w:rsidRDefault="002B4C3E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>For schools</w:t>
      </w:r>
      <w:r w:rsidR="00240F4B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5C0F73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National Curriculum guidance and expectation is that all children should be able to swim 25 metres by the end of Year 6</w:t>
      </w:r>
      <w:r w:rsidR="00AB64E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this is something that we hope to achieve despite the past 2 years disruptions</w:t>
      </w:r>
      <w:r w:rsidR="005C0F73" w:rsidRPr="002B4C3E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0FDF9CD9" w14:textId="44BBDCCE" w:rsidR="002B4C3E" w:rsidRPr="00AB64E9" w:rsidRDefault="005C0F73" w:rsidP="00A93AA1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</w:pPr>
      <w:r w:rsidRPr="00AB64E9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 xml:space="preserve">In the first </w:t>
      </w:r>
      <w:r w:rsidR="00DA236D" w:rsidRPr="00AB64E9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 xml:space="preserve">instance for Summer Term 2022 </w:t>
      </w:r>
      <w:r w:rsidRPr="00AB64E9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 xml:space="preserve">the </w:t>
      </w:r>
      <w:r w:rsidR="00CE6149" w:rsidRPr="00AB64E9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 xml:space="preserve">priority </w:t>
      </w:r>
      <w:r w:rsidRPr="00AB64E9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>will be Year 6 pupils who are unable to swim 25 metres as the younger children will have time</w:t>
      </w:r>
      <w:r w:rsidR="00DA236D" w:rsidRPr="00AB64E9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 xml:space="preserve"> during the next school year to have lessons.  </w:t>
      </w:r>
      <w:r w:rsidR="00DA236D" w:rsidRPr="002B4C3E">
        <w:rPr>
          <w:rFonts w:eastAsia="Times New Roman" w:cstheme="minorHAnsi"/>
          <w:color w:val="000000"/>
          <w:sz w:val="22"/>
          <w:szCs w:val="22"/>
          <w:lang w:eastAsia="en-GB"/>
        </w:rPr>
        <w:t>Conversely, children who already are swimming at a high standard will not go swimming as in the past we found that this was a wasted opportunity for them</w:t>
      </w:r>
      <w:r w:rsidR="00240F4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36BAC350" w14:textId="783FDD64" w:rsidR="005C0F73" w:rsidRPr="002B4C3E" w:rsidRDefault="002B4C3E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>F</w:t>
      </w:r>
      <w:r w:rsidR="00DA236D" w:rsidRPr="002B4C3E">
        <w:rPr>
          <w:rFonts w:eastAsia="Times New Roman" w:cstheme="minorHAnsi"/>
          <w:color w:val="000000"/>
          <w:sz w:val="22"/>
          <w:szCs w:val="22"/>
          <w:lang w:eastAsia="en-GB"/>
        </w:rPr>
        <w:t>or those childre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 in KS 2 </w:t>
      </w:r>
      <w:r w:rsidR="00DA236D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who are not swimming 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>during Summer T</w:t>
      </w:r>
      <w:r w:rsidR="00DA236D" w:rsidRPr="002B4C3E">
        <w:rPr>
          <w:rFonts w:eastAsia="Times New Roman" w:cstheme="minorHAnsi"/>
          <w:color w:val="000000"/>
          <w:sz w:val="22"/>
          <w:szCs w:val="22"/>
          <w:lang w:eastAsia="en-GB"/>
        </w:rPr>
        <w:t>erm</w:t>
      </w: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AB64E9" w:rsidRPr="002B4C3E">
        <w:rPr>
          <w:rFonts w:eastAsia="Times New Roman" w:cstheme="minorHAnsi"/>
          <w:color w:val="000000"/>
          <w:sz w:val="22"/>
          <w:szCs w:val="22"/>
          <w:lang w:eastAsia="en-GB"/>
        </w:rPr>
        <w:t>(this</w:t>
      </w: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worked </w:t>
      </w:r>
      <w:r w:rsidR="00AB64E9" w:rsidRPr="002B4C3E">
        <w:rPr>
          <w:rFonts w:eastAsia="Times New Roman" w:cstheme="minorHAnsi"/>
          <w:color w:val="000000"/>
          <w:sz w:val="22"/>
          <w:szCs w:val="22"/>
          <w:lang w:eastAsia="en-GB"/>
        </w:rPr>
        <w:t>well previously</w:t>
      </w:r>
      <w:r w:rsidR="00DA236D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 the past</w:t>
      </w:r>
      <w:r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) </w:t>
      </w:r>
      <w:r w:rsidR="00DA236D" w:rsidRPr="002B4C3E">
        <w:rPr>
          <w:rFonts w:eastAsia="Times New Roman" w:cstheme="minorHAnsi"/>
          <w:color w:val="000000"/>
          <w:sz w:val="22"/>
          <w:szCs w:val="22"/>
          <w:lang w:eastAsia="en-GB"/>
        </w:rPr>
        <w:t>w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 </w:t>
      </w:r>
      <w:r w:rsidR="00535AE3">
        <w:rPr>
          <w:rFonts w:eastAsia="Times New Roman" w:cstheme="minorHAnsi"/>
          <w:color w:val="000000"/>
          <w:sz w:val="22"/>
          <w:szCs w:val="22"/>
          <w:lang w:eastAsia="en-GB"/>
        </w:rPr>
        <w:t>are intending</w:t>
      </w:r>
      <w:r w:rsidR="00AB64E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use</w:t>
      </w:r>
      <w:r w:rsidR="00DA236D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Sports Hall at </w:t>
      </w:r>
      <w:proofErr w:type="spellStart"/>
      <w:r w:rsidR="00AB64E9" w:rsidRPr="002B4C3E">
        <w:rPr>
          <w:rFonts w:eastAsia="Times New Roman" w:cstheme="minorHAnsi"/>
          <w:color w:val="000000"/>
          <w:sz w:val="22"/>
          <w:szCs w:val="22"/>
          <w:lang w:eastAsia="en-GB"/>
        </w:rPr>
        <w:t>Willowburn</w:t>
      </w:r>
      <w:proofErr w:type="spellEnd"/>
      <w:r w:rsidR="00AB64E9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</w:t>
      </w:r>
      <w:r w:rsidR="00DA236D" w:rsidRPr="002B4C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 PE </w:t>
      </w:r>
      <w:r w:rsidR="00783E9C" w:rsidRPr="002B4C3E">
        <w:rPr>
          <w:rFonts w:eastAsia="Times New Roman" w:cstheme="minorHAnsi"/>
          <w:color w:val="000000"/>
          <w:sz w:val="22"/>
          <w:szCs w:val="22"/>
          <w:lang w:eastAsia="en-GB"/>
        </w:rPr>
        <w:t>lesson.</w:t>
      </w:r>
    </w:p>
    <w:p w14:paraId="0413C1F8" w14:textId="7FB30000" w:rsidR="00AB64E9" w:rsidRPr="00605D46" w:rsidRDefault="00964957" w:rsidP="00A93AA1">
      <w:pP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2"/>
          <w:szCs w:val="22"/>
          <w:lang w:eastAsia="en-GB"/>
        </w:rPr>
      </w:pPr>
      <w:r w:rsidRPr="00605D46">
        <w:rPr>
          <w:rFonts w:eastAsia="Times New Roman" w:cstheme="minorHAnsi"/>
          <w:b/>
          <w:bCs/>
          <w:color w:val="FF0000"/>
          <w:sz w:val="22"/>
          <w:szCs w:val="22"/>
          <w:lang w:eastAsia="en-GB"/>
        </w:rPr>
        <w:t>So that I can plan</w:t>
      </w:r>
      <w:r w:rsidR="001E131B" w:rsidRPr="00605D46">
        <w:rPr>
          <w:rFonts w:eastAsia="Times New Roman" w:cstheme="minorHAnsi"/>
          <w:b/>
          <w:bCs/>
          <w:color w:val="FF0000"/>
          <w:sz w:val="22"/>
          <w:szCs w:val="22"/>
          <w:lang w:eastAsia="en-GB"/>
        </w:rPr>
        <w:t xml:space="preserve"> groupings and finalise which children will be swimming</w:t>
      </w:r>
      <w:r w:rsidR="002B4C3E" w:rsidRPr="00605D46">
        <w:rPr>
          <w:rFonts w:eastAsia="Times New Roman" w:cstheme="minorHAnsi"/>
          <w:b/>
          <w:bCs/>
          <w:color w:val="FF0000"/>
          <w:sz w:val="22"/>
          <w:szCs w:val="22"/>
          <w:lang w:eastAsia="en-GB"/>
        </w:rPr>
        <w:t xml:space="preserve"> be could you complete the </w:t>
      </w:r>
      <w:r w:rsidR="00AB64E9" w:rsidRPr="00605D46">
        <w:rPr>
          <w:rFonts w:eastAsia="Times New Roman" w:cstheme="minorHAnsi"/>
          <w:b/>
          <w:bCs/>
          <w:color w:val="FF0000"/>
          <w:sz w:val="22"/>
          <w:szCs w:val="22"/>
          <w:lang w:eastAsia="en-GB"/>
        </w:rPr>
        <w:t>information on the following page and return it to school by Friday 4</w:t>
      </w:r>
      <w:r w:rsidR="00AB64E9" w:rsidRPr="00605D46">
        <w:rPr>
          <w:rFonts w:eastAsia="Times New Roman" w:cstheme="minorHAnsi"/>
          <w:b/>
          <w:bCs/>
          <w:color w:val="FF0000"/>
          <w:sz w:val="22"/>
          <w:szCs w:val="22"/>
          <w:vertAlign w:val="superscript"/>
          <w:lang w:eastAsia="en-GB"/>
        </w:rPr>
        <w:t>th</w:t>
      </w:r>
      <w:r w:rsidR="00AB64E9" w:rsidRPr="00605D46">
        <w:rPr>
          <w:rFonts w:eastAsia="Times New Roman" w:cstheme="minorHAnsi"/>
          <w:b/>
          <w:bCs/>
          <w:color w:val="FF0000"/>
          <w:sz w:val="22"/>
          <w:szCs w:val="22"/>
          <w:lang w:eastAsia="en-GB"/>
        </w:rPr>
        <w:t xml:space="preserve"> March 2022.</w:t>
      </w:r>
    </w:p>
    <w:p w14:paraId="11140C0B" w14:textId="1962997B" w:rsidR="00AB64E9" w:rsidRDefault="00AB64E9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Costs of transport and lessons have risen considerably and as a school we have decided to fully subsidise this for the Summer Term but will look to</w:t>
      </w:r>
      <w:r w:rsidR="00240F4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possibly re-introducing a voluntary 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>charge in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September or fundraise accordingly as we have done so in the </w:t>
      </w:r>
      <w:r w:rsidR="00535AE3">
        <w:rPr>
          <w:rFonts w:eastAsia="Times New Roman" w:cstheme="minorHAnsi"/>
          <w:color w:val="000000"/>
          <w:sz w:val="22"/>
          <w:szCs w:val="22"/>
          <w:lang w:eastAsia="en-GB"/>
        </w:rPr>
        <w:t>past,</w:t>
      </w:r>
      <w:r w:rsidR="00240F4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so this remains free for all.</w:t>
      </w:r>
    </w:p>
    <w:p w14:paraId="31777F0C" w14:textId="77777777" w:rsidR="00605D46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5449BB2" w14:textId="2369542D" w:rsidR="00605D46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Other aspects of PE will also continue to be developed. We have professional coaching for all KS 2 children in Tag Rugby </w:t>
      </w:r>
      <w:r w:rsidR="00535AE3">
        <w:rPr>
          <w:rFonts w:eastAsia="Times New Roman" w:cstheme="minorHAnsi"/>
          <w:color w:val="000000"/>
          <w:sz w:val="22"/>
          <w:szCs w:val="22"/>
          <w:lang w:eastAsia="en-GB"/>
        </w:rPr>
        <w:t>after the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February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half term 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holiday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and in tennis after Easter in addition to our already excellent PE and Sporting Provision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lunchtime clubs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24755C2A" w14:textId="5AD5C071" w:rsidR="00605D46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I</w:t>
      </w:r>
      <w:r w:rsidR="00AB64E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 you have any queries or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concerns,</w:t>
      </w:r>
      <w:r w:rsidR="00AB64E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please do not hesitate to contact me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01665574222</w:t>
      </w:r>
      <w:r w:rsidR="00AB64E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345A33A5" w14:textId="083A19F4" w:rsidR="00AB64E9" w:rsidRDefault="00AB64E9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I will be </w:t>
      </w:r>
      <w:r w:rsidR="00605D46">
        <w:rPr>
          <w:rFonts w:eastAsia="Times New Roman" w:cstheme="minorHAnsi"/>
          <w:color w:val="000000"/>
          <w:sz w:val="22"/>
          <w:szCs w:val="22"/>
          <w:lang w:eastAsia="en-GB"/>
        </w:rPr>
        <w:t>office-based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Monday, Tuesday, Wednesday and Thursday afternoons after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</w:t>
      </w:r>
      <w:proofErr w:type="gramStart"/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February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half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term</w:t>
      </w:r>
      <w:r w:rsidR="00CE614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holiday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38F41FA3" w14:textId="77777777" w:rsidR="00605D46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Best wishes,</w:t>
      </w:r>
    </w:p>
    <w:p w14:paraId="286AED68" w14:textId="77777777" w:rsidR="00605D46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Belinda Athey – Headteacher and PE co-ordinator.</w:t>
      </w:r>
    </w:p>
    <w:p w14:paraId="55813BCF" w14:textId="77777777" w:rsidR="00605D46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…………………………………………………………………………………………………………………………………………</w:t>
      </w:r>
    </w:p>
    <w:p w14:paraId="095E6739" w14:textId="77777777" w:rsidR="00605D46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To Whittingham C of E Primary School</w:t>
      </w:r>
    </w:p>
    <w:p w14:paraId="06620ED9" w14:textId="77777777" w:rsidR="00605D46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1E3E348" w14:textId="63B2F87B" w:rsidR="00605D46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Name of child ………………………………………………</w:t>
      </w:r>
      <w:r w:rsidR="00783E9C">
        <w:rPr>
          <w:rFonts w:eastAsia="Times New Roman" w:cstheme="minorHAnsi"/>
          <w:color w:val="000000"/>
          <w:sz w:val="22"/>
          <w:szCs w:val="22"/>
          <w:lang w:eastAsia="en-GB"/>
        </w:rPr>
        <w:t>………………….   Year group ……………………………………………</w:t>
      </w:r>
    </w:p>
    <w:p w14:paraId="3843CB11" w14:textId="77777777" w:rsidR="00605D46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7086DEB" w14:textId="77777777" w:rsidR="00783E9C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Is currently having swimming lessons Y / N</w:t>
      </w:r>
      <w:r w:rsidR="00783E9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 </w:t>
      </w:r>
      <w:proofErr w:type="gramStart"/>
      <w:r w:rsidR="00783E9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en-GB"/>
        </w:rPr>
        <w:t>Please circle as appropriate) .</w:t>
      </w:r>
      <w:r w:rsidR="0006605B" w:rsidRPr="002B4C3E">
        <w:rPr>
          <w:rFonts w:eastAsia="Times New Roman" w:cstheme="minorHAnsi"/>
          <w:color w:val="000000"/>
          <w:sz w:val="22"/>
          <w:szCs w:val="22"/>
          <w:lang w:eastAsia="en-GB"/>
        </w:rPr>
        <w:tab/>
      </w:r>
    </w:p>
    <w:p w14:paraId="13635A89" w14:textId="77777777" w:rsidR="00783E9C" w:rsidRDefault="00783E9C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D8CEFBF" w14:textId="6089905D" w:rsidR="00783E9C" w:rsidRDefault="00783E9C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If </w:t>
      </w:r>
      <w:proofErr w:type="gramStart"/>
      <w:r w:rsidRPr="00783E9C">
        <w:rPr>
          <w:rFonts w:eastAsia="Times New Roman" w:cstheme="minorHAnsi"/>
          <w:color w:val="FF0000"/>
          <w:sz w:val="22"/>
          <w:szCs w:val="22"/>
          <w:lang w:eastAsia="en-GB"/>
        </w:rPr>
        <w:t>yes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please tell us what level they are swimming at</w:t>
      </w:r>
    </w:p>
    <w:p w14:paraId="418AA680" w14:textId="77777777" w:rsidR="00783E9C" w:rsidRDefault="00783E9C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925761D" w14:textId="3E84CBD3" w:rsidR="00783E9C" w:rsidRDefault="00783E9C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…………………………………………………………………………………. ……………………………………………………………………….</w:t>
      </w:r>
    </w:p>
    <w:p w14:paraId="5CAEEE9E" w14:textId="77777777" w:rsidR="00783E9C" w:rsidRDefault="00783E9C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D515F53" w14:textId="3E0506D4" w:rsidR="00783E9C" w:rsidRDefault="00783E9C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If</w:t>
      </w:r>
      <w:r w:rsidRPr="00783E9C">
        <w:rPr>
          <w:rFonts w:eastAsia="Times New Roman" w:cstheme="minorHAnsi"/>
          <w:color w:val="FF0000"/>
          <w:sz w:val="22"/>
          <w:szCs w:val="22"/>
          <w:lang w:eastAsia="en-GB"/>
        </w:rPr>
        <w:t xml:space="preserve"> </w:t>
      </w:r>
      <w:proofErr w:type="gramStart"/>
      <w:r w:rsidRPr="00783E9C">
        <w:rPr>
          <w:rFonts w:eastAsia="Times New Roman" w:cstheme="minorHAnsi"/>
          <w:color w:val="FF0000"/>
          <w:sz w:val="22"/>
          <w:szCs w:val="22"/>
          <w:lang w:eastAsia="en-GB"/>
        </w:rPr>
        <w:t>no</w:t>
      </w:r>
      <w:proofErr w:type="gramEnd"/>
      <w:r w:rsidRPr="00783E9C">
        <w:rPr>
          <w:rFonts w:eastAsia="Times New Roman" w:cstheme="minorHAnsi"/>
          <w:color w:val="FF0000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please tell us when they last had swimming lessons or if they have never had swimming lessons</w:t>
      </w:r>
    </w:p>
    <w:p w14:paraId="61E3CE47" w14:textId="77777777" w:rsidR="00783E9C" w:rsidRDefault="00783E9C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B8BD19A" w14:textId="24ACBC83" w:rsidR="00A93AA1" w:rsidRPr="002B4C3E" w:rsidRDefault="00783E9C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………………………………………………………………………………………………………………………………………………………….</w:t>
      </w:r>
      <w:r w:rsidR="0006605B" w:rsidRPr="002B4C3E">
        <w:rPr>
          <w:rFonts w:eastAsia="Times New Roman" w:cstheme="minorHAnsi"/>
          <w:color w:val="000000"/>
          <w:sz w:val="22"/>
          <w:szCs w:val="22"/>
          <w:lang w:eastAsia="en-GB"/>
        </w:rPr>
        <w:tab/>
      </w:r>
      <w:r w:rsidR="0006605B" w:rsidRPr="002B4C3E">
        <w:rPr>
          <w:rFonts w:eastAsia="Times New Roman" w:cstheme="minorHAnsi"/>
          <w:color w:val="000000"/>
          <w:sz w:val="22"/>
          <w:szCs w:val="22"/>
          <w:lang w:eastAsia="en-GB"/>
        </w:rPr>
        <w:tab/>
      </w:r>
      <w:r w:rsidR="0006605B" w:rsidRPr="002B4C3E">
        <w:rPr>
          <w:rFonts w:eastAsia="Times New Roman" w:cstheme="minorHAnsi"/>
          <w:color w:val="000000"/>
          <w:sz w:val="22"/>
          <w:szCs w:val="22"/>
          <w:lang w:eastAsia="en-GB"/>
        </w:rPr>
        <w:tab/>
      </w:r>
      <w:r w:rsidR="0006605B" w:rsidRPr="002B4C3E">
        <w:rPr>
          <w:rFonts w:eastAsia="Times New Roman" w:cstheme="minorHAnsi"/>
          <w:color w:val="000000"/>
          <w:sz w:val="22"/>
          <w:szCs w:val="22"/>
          <w:lang w:eastAsia="en-GB"/>
        </w:rPr>
        <w:tab/>
      </w:r>
      <w:r w:rsidR="0006605B" w:rsidRPr="002B4C3E">
        <w:rPr>
          <w:rFonts w:eastAsia="Times New Roman" w:cstheme="minorHAnsi"/>
          <w:color w:val="000000"/>
          <w:sz w:val="22"/>
          <w:szCs w:val="22"/>
          <w:lang w:eastAsia="en-GB"/>
        </w:rPr>
        <w:tab/>
      </w:r>
    </w:p>
    <w:p w14:paraId="6577FC20" w14:textId="0A711013" w:rsidR="00791834" w:rsidRPr="00492B03" w:rsidRDefault="00791834" w:rsidP="00CE0711">
      <w:pPr>
        <w:pStyle w:val="BodyText"/>
        <w:spacing w:before="10"/>
        <w:rPr>
          <w:rFonts w:asciiTheme="minorHAnsi" w:hAnsiTheme="minorHAnsi" w:cstheme="minorHAnsi"/>
          <w:szCs w:val="22"/>
        </w:rPr>
      </w:pPr>
    </w:p>
    <w:sectPr w:rsidR="00791834" w:rsidRPr="00492B0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09.1pt;height:332.4pt" o:bullet="t">
        <v:imagedata r:id="rId1" o:title="TK_LOGO_POINTER_RGB_bullet_blue"/>
      </v:shape>
    </w:pict>
  </w:numPicBullet>
  <w:abstractNum w:abstractNumId="0" w15:restartNumberingAfterBreak="0">
    <w:nsid w:val="0B6855F2"/>
    <w:multiLevelType w:val="hybridMultilevel"/>
    <w:tmpl w:val="FC7E06A6"/>
    <w:lvl w:ilvl="0" w:tplc="EDEAAF92">
      <w:start w:val="17"/>
      <w:numFmt w:val="bullet"/>
      <w:lvlText w:val=""/>
      <w:lvlJc w:val="left"/>
      <w:pPr>
        <w:ind w:left="785" w:hanging="360"/>
      </w:pPr>
      <w:rPr>
        <w:rFonts w:ascii="Wingdings" w:eastAsia="Arial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0693745"/>
    <w:multiLevelType w:val="hybridMultilevel"/>
    <w:tmpl w:val="7B501532"/>
    <w:lvl w:ilvl="0" w:tplc="48F2C216">
      <w:start w:val="17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FEF4C40"/>
    <w:multiLevelType w:val="hybridMultilevel"/>
    <w:tmpl w:val="FFFFFFFF"/>
    <w:lvl w:ilvl="0" w:tplc="E91A321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A25460">
      <w:numFmt w:val="bullet"/>
      <w:lvlText w:val="•"/>
      <w:lvlJc w:val="left"/>
      <w:pPr>
        <w:ind w:left="1680" w:hanging="360"/>
      </w:pPr>
      <w:rPr>
        <w:rFonts w:hint="default"/>
        <w:lang w:val="en-GB" w:eastAsia="en-GB" w:bidi="en-GB"/>
      </w:rPr>
    </w:lvl>
    <w:lvl w:ilvl="2" w:tplc="5C32834E">
      <w:numFmt w:val="bullet"/>
      <w:lvlText w:val="•"/>
      <w:lvlJc w:val="left"/>
      <w:pPr>
        <w:ind w:left="2521" w:hanging="360"/>
      </w:pPr>
      <w:rPr>
        <w:rFonts w:hint="default"/>
        <w:lang w:val="en-GB" w:eastAsia="en-GB" w:bidi="en-GB"/>
      </w:rPr>
    </w:lvl>
    <w:lvl w:ilvl="3" w:tplc="E75C43B2">
      <w:numFmt w:val="bullet"/>
      <w:lvlText w:val="•"/>
      <w:lvlJc w:val="left"/>
      <w:pPr>
        <w:ind w:left="3361" w:hanging="360"/>
      </w:pPr>
      <w:rPr>
        <w:rFonts w:hint="default"/>
        <w:lang w:val="en-GB" w:eastAsia="en-GB" w:bidi="en-GB"/>
      </w:rPr>
    </w:lvl>
    <w:lvl w:ilvl="4" w:tplc="8B420412">
      <w:numFmt w:val="bullet"/>
      <w:lvlText w:val="•"/>
      <w:lvlJc w:val="left"/>
      <w:pPr>
        <w:ind w:left="4202" w:hanging="360"/>
      </w:pPr>
      <w:rPr>
        <w:rFonts w:hint="default"/>
        <w:lang w:val="en-GB" w:eastAsia="en-GB" w:bidi="en-GB"/>
      </w:rPr>
    </w:lvl>
    <w:lvl w:ilvl="5" w:tplc="776610D8">
      <w:numFmt w:val="bullet"/>
      <w:lvlText w:val="•"/>
      <w:lvlJc w:val="left"/>
      <w:pPr>
        <w:ind w:left="5043" w:hanging="360"/>
      </w:pPr>
      <w:rPr>
        <w:rFonts w:hint="default"/>
        <w:lang w:val="en-GB" w:eastAsia="en-GB" w:bidi="en-GB"/>
      </w:rPr>
    </w:lvl>
    <w:lvl w:ilvl="6" w:tplc="A7FCEB00">
      <w:numFmt w:val="bullet"/>
      <w:lvlText w:val="•"/>
      <w:lvlJc w:val="left"/>
      <w:pPr>
        <w:ind w:left="5883" w:hanging="360"/>
      </w:pPr>
      <w:rPr>
        <w:rFonts w:hint="default"/>
        <w:lang w:val="en-GB" w:eastAsia="en-GB" w:bidi="en-GB"/>
      </w:rPr>
    </w:lvl>
    <w:lvl w:ilvl="7" w:tplc="0B5E7A64">
      <w:numFmt w:val="bullet"/>
      <w:lvlText w:val="•"/>
      <w:lvlJc w:val="left"/>
      <w:pPr>
        <w:ind w:left="6724" w:hanging="360"/>
      </w:pPr>
      <w:rPr>
        <w:rFonts w:hint="default"/>
        <w:lang w:val="en-GB" w:eastAsia="en-GB" w:bidi="en-GB"/>
      </w:rPr>
    </w:lvl>
    <w:lvl w:ilvl="8" w:tplc="E8F0F766">
      <w:numFmt w:val="bullet"/>
      <w:lvlText w:val="•"/>
      <w:lvlJc w:val="left"/>
      <w:pPr>
        <w:ind w:left="7565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45A6139"/>
    <w:multiLevelType w:val="hybridMultilevel"/>
    <w:tmpl w:val="FFFFFFFF"/>
    <w:lvl w:ilvl="0" w:tplc="32E01DEA">
      <w:numFmt w:val="bullet"/>
      <w:lvlText w:val="□"/>
      <w:lvlJc w:val="left"/>
      <w:pPr>
        <w:ind w:left="120" w:hanging="216"/>
      </w:pPr>
      <w:rPr>
        <w:rFonts w:ascii="Times New Roman" w:eastAsia="Times New Roman" w:hAnsi="Times New Roman" w:cs="Times New Roman" w:hint="default"/>
        <w:b/>
        <w:bCs/>
        <w:w w:val="128"/>
        <w:sz w:val="20"/>
        <w:szCs w:val="20"/>
        <w:lang w:val="en-GB" w:eastAsia="en-GB" w:bidi="en-GB"/>
      </w:rPr>
    </w:lvl>
    <w:lvl w:ilvl="1" w:tplc="00807304">
      <w:numFmt w:val="bullet"/>
      <w:lvlText w:val="•"/>
      <w:lvlJc w:val="left"/>
      <w:pPr>
        <w:ind w:left="1032" w:hanging="216"/>
      </w:pPr>
      <w:rPr>
        <w:rFonts w:hint="default"/>
        <w:lang w:val="en-GB" w:eastAsia="en-GB" w:bidi="en-GB"/>
      </w:rPr>
    </w:lvl>
    <w:lvl w:ilvl="2" w:tplc="CE0EAD94">
      <w:numFmt w:val="bullet"/>
      <w:lvlText w:val="•"/>
      <w:lvlJc w:val="left"/>
      <w:pPr>
        <w:ind w:left="1945" w:hanging="216"/>
      </w:pPr>
      <w:rPr>
        <w:rFonts w:hint="default"/>
        <w:lang w:val="en-GB" w:eastAsia="en-GB" w:bidi="en-GB"/>
      </w:rPr>
    </w:lvl>
    <w:lvl w:ilvl="3" w:tplc="9390737E">
      <w:numFmt w:val="bullet"/>
      <w:lvlText w:val="•"/>
      <w:lvlJc w:val="left"/>
      <w:pPr>
        <w:ind w:left="2857" w:hanging="216"/>
      </w:pPr>
      <w:rPr>
        <w:rFonts w:hint="default"/>
        <w:lang w:val="en-GB" w:eastAsia="en-GB" w:bidi="en-GB"/>
      </w:rPr>
    </w:lvl>
    <w:lvl w:ilvl="4" w:tplc="05B8CB78">
      <w:numFmt w:val="bullet"/>
      <w:lvlText w:val="•"/>
      <w:lvlJc w:val="left"/>
      <w:pPr>
        <w:ind w:left="3770" w:hanging="216"/>
      </w:pPr>
      <w:rPr>
        <w:rFonts w:hint="default"/>
        <w:lang w:val="en-GB" w:eastAsia="en-GB" w:bidi="en-GB"/>
      </w:rPr>
    </w:lvl>
    <w:lvl w:ilvl="5" w:tplc="584277A2">
      <w:numFmt w:val="bullet"/>
      <w:lvlText w:val="•"/>
      <w:lvlJc w:val="left"/>
      <w:pPr>
        <w:ind w:left="4683" w:hanging="216"/>
      </w:pPr>
      <w:rPr>
        <w:rFonts w:hint="default"/>
        <w:lang w:val="en-GB" w:eastAsia="en-GB" w:bidi="en-GB"/>
      </w:rPr>
    </w:lvl>
    <w:lvl w:ilvl="6" w:tplc="FB046944">
      <w:numFmt w:val="bullet"/>
      <w:lvlText w:val="•"/>
      <w:lvlJc w:val="left"/>
      <w:pPr>
        <w:ind w:left="5595" w:hanging="216"/>
      </w:pPr>
      <w:rPr>
        <w:rFonts w:hint="default"/>
        <w:lang w:val="en-GB" w:eastAsia="en-GB" w:bidi="en-GB"/>
      </w:rPr>
    </w:lvl>
    <w:lvl w:ilvl="7" w:tplc="F6B4E0FA">
      <w:numFmt w:val="bullet"/>
      <w:lvlText w:val="•"/>
      <w:lvlJc w:val="left"/>
      <w:pPr>
        <w:ind w:left="6508" w:hanging="216"/>
      </w:pPr>
      <w:rPr>
        <w:rFonts w:hint="default"/>
        <w:lang w:val="en-GB" w:eastAsia="en-GB" w:bidi="en-GB"/>
      </w:rPr>
    </w:lvl>
    <w:lvl w:ilvl="8" w:tplc="8EA2661C">
      <w:numFmt w:val="bullet"/>
      <w:lvlText w:val="•"/>
      <w:lvlJc w:val="left"/>
      <w:pPr>
        <w:ind w:left="7421" w:hanging="216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13"/>
    <w:rsid w:val="00013FCC"/>
    <w:rsid w:val="00050C40"/>
    <w:rsid w:val="0006605B"/>
    <w:rsid w:val="00067E93"/>
    <w:rsid w:val="00090339"/>
    <w:rsid w:val="000A0A7F"/>
    <w:rsid w:val="000F088D"/>
    <w:rsid w:val="001478BB"/>
    <w:rsid w:val="00183D31"/>
    <w:rsid w:val="001B2C58"/>
    <w:rsid w:val="001E131B"/>
    <w:rsid w:val="001F2A56"/>
    <w:rsid w:val="001F73B5"/>
    <w:rsid w:val="002376FB"/>
    <w:rsid w:val="00240F4B"/>
    <w:rsid w:val="00277E1F"/>
    <w:rsid w:val="0028398C"/>
    <w:rsid w:val="00293BCD"/>
    <w:rsid w:val="002A14CC"/>
    <w:rsid w:val="002B4C3E"/>
    <w:rsid w:val="002F4E8D"/>
    <w:rsid w:val="00383530"/>
    <w:rsid w:val="003B17BC"/>
    <w:rsid w:val="003C4E79"/>
    <w:rsid w:val="003E328E"/>
    <w:rsid w:val="00403BD6"/>
    <w:rsid w:val="004053BA"/>
    <w:rsid w:val="004305F9"/>
    <w:rsid w:val="00471966"/>
    <w:rsid w:val="00492B03"/>
    <w:rsid w:val="00493DB5"/>
    <w:rsid w:val="00496251"/>
    <w:rsid w:val="004A4FB1"/>
    <w:rsid w:val="004E3538"/>
    <w:rsid w:val="005102C8"/>
    <w:rsid w:val="00527368"/>
    <w:rsid w:val="00535AE3"/>
    <w:rsid w:val="00537CEE"/>
    <w:rsid w:val="0055590E"/>
    <w:rsid w:val="005A0FCE"/>
    <w:rsid w:val="005A34F7"/>
    <w:rsid w:val="005C0F73"/>
    <w:rsid w:val="00605D46"/>
    <w:rsid w:val="006229C2"/>
    <w:rsid w:val="0062467C"/>
    <w:rsid w:val="00641813"/>
    <w:rsid w:val="00783E9C"/>
    <w:rsid w:val="00791834"/>
    <w:rsid w:val="007C4C7D"/>
    <w:rsid w:val="007D6DD7"/>
    <w:rsid w:val="009118E7"/>
    <w:rsid w:val="00931CF1"/>
    <w:rsid w:val="00940B7F"/>
    <w:rsid w:val="00964957"/>
    <w:rsid w:val="009D52CB"/>
    <w:rsid w:val="00A75F79"/>
    <w:rsid w:val="00A82AEA"/>
    <w:rsid w:val="00A8541F"/>
    <w:rsid w:val="00A93AA1"/>
    <w:rsid w:val="00AA160D"/>
    <w:rsid w:val="00AB64E9"/>
    <w:rsid w:val="00B11196"/>
    <w:rsid w:val="00B25B72"/>
    <w:rsid w:val="00B35D93"/>
    <w:rsid w:val="00B62C72"/>
    <w:rsid w:val="00B67FF7"/>
    <w:rsid w:val="00B775D2"/>
    <w:rsid w:val="00CE0711"/>
    <w:rsid w:val="00CE12B7"/>
    <w:rsid w:val="00CE6149"/>
    <w:rsid w:val="00D52128"/>
    <w:rsid w:val="00D75538"/>
    <w:rsid w:val="00DA236D"/>
    <w:rsid w:val="00DC04BF"/>
    <w:rsid w:val="00DF256B"/>
    <w:rsid w:val="00DF3559"/>
    <w:rsid w:val="00E00017"/>
    <w:rsid w:val="00E34ABC"/>
    <w:rsid w:val="00E833FF"/>
    <w:rsid w:val="00EA13D5"/>
    <w:rsid w:val="00ED1A0D"/>
    <w:rsid w:val="00EE628D"/>
    <w:rsid w:val="00F6307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40E1"/>
  <w14:defaultImageDpi w14:val="32767"/>
  <w15:docId w15:val="{03BD6F39-C22B-421B-AF90-56C1788A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4E8D"/>
    <w:pPr>
      <w:widowControl w:val="0"/>
      <w:autoSpaceDE w:val="0"/>
      <w:autoSpaceDN w:val="0"/>
      <w:ind w:left="120"/>
      <w:outlineLvl w:val="0"/>
    </w:pPr>
    <w:rPr>
      <w:rFonts w:ascii="Arial" w:eastAsia="Arial" w:hAnsi="Arial" w:cs="Arial"/>
      <w:b/>
      <w:bCs/>
      <w:sz w:val="20"/>
      <w:szCs w:val="2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F4E8D"/>
    <w:rPr>
      <w:rFonts w:ascii="Arial" w:eastAsia="Arial" w:hAnsi="Arial" w:cs="Arial"/>
      <w:b/>
      <w:bCs/>
      <w:sz w:val="20"/>
      <w:szCs w:val="2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2F4E8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F4E8D"/>
    <w:rPr>
      <w:rFonts w:ascii="Arial" w:eastAsia="Arial" w:hAnsi="Arial" w:cs="Arial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1"/>
    <w:qFormat/>
    <w:rsid w:val="002F4E8D"/>
    <w:pPr>
      <w:widowControl w:val="0"/>
      <w:autoSpaceDE w:val="0"/>
      <w:autoSpaceDN w:val="0"/>
      <w:spacing w:before="1"/>
      <w:ind w:left="839" w:hanging="360"/>
    </w:pPr>
    <w:rPr>
      <w:rFonts w:ascii="Arial" w:eastAsia="Arial" w:hAnsi="Arial" w:cs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4</cp:revision>
  <cp:lastPrinted>2020-09-15T15:35:00Z</cp:lastPrinted>
  <dcterms:created xsi:type="dcterms:W3CDTF">2022-02-19T09:16:00Z</dcterms:created>
  <dcterms:modified xsi:type="dcterms:W3CDTF">2022-02-19T09:22:00Z</dcterms:modified>
</cp:coreProperties>
</file>