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E9" w:rsidRDefault="0021531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C25A985" wp14:editId="4BE53E63">
                <wp:simplePos x="0" y="0"/>
                <wp:positionH relativeFrom="page">
                  <wp:posOffset>5009515</wp:posOffset>
                </wp:positionH>
                <wp:positionV relativeFrom="paragraph">
                  <wp:posOffset>304800</wp:posOffset>
                </wp:positionV>
                <wp:extent cx="4886325" cy="457200"/>
                <wp:effectExtent l="0" t="0" r="9525" b="0"/>
                <wp:wrapTight wrapText="bothSides">
                  <wp:wrapPolygon edited="0">
                    <wp:start x="0" y="0"/>
                    <wp:lineTo x="0" y="20700"/>
                    <wp:lineTo x="21558" y="20700"/>
                    <wp:lineTo x="21558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9D7" w:rsidRPr="00A709D7" w:rsidRDefault="00215319" w:rsidP="00A709D7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rPr>
                                <w:rFonts w:ascii="Arial" w:eastAsia="Malgun Gothic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eastAsia="Malgun Gothic" w:hAnsi="Arial" w:cs="Arial"/>
                                <w:b/>
                                <w:bCs/>
                                <w:u w:val="single"/>
                              </w:rPr>
                              <w:t>L</w:t>
                            </w:r>
                            <w:r w:rsidR="00A709D7" w:rsidRPr="00A709D7">
                              <w:rPr>
                                <w:rFonts w:ascii="Arial" w:eastAsia="Malgun Gothic" w:hAnsi="Arial" w:cs="Arial"/>
                                <w:b/>
                                <w:bCs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Arial" w:eastAsia="Malgun Gothic" w:hAnsi="Arial" w:cs="Arial"/>
                                <w:b/>
                                <w:bCs/>
                                <w:u w:val="single"/>
                              </w:rPr>
                              <w:t>: to m</w:t>
                            </w:r>
                            <w:r w:rsidR="00A709D7" w:rsidRPr="00A709D7">
                              <w:rPr>
                                <w:rFonts w:ascii="Arial" w:eastAsia="Malgun Gothic" w:hAnsi="Arial" w:cs="Arial"/>
                                <w:b/>
                                <w:bCs/>
                                <w:u w:val="single"/>
                              </w:rPr>
                              <w:t>ake inferences on the basis of what is happening in the text</w:t>
                            </w:r>
                          </w:p>
                          <w:p w:rsidR="00A709D7" w:rsidRPr="00D0043A" w:rsidRDefault="00D0043A">
                            <w:pPr>
                              <w:rPr>
                                <w:u w:val="single"/>
                              </w:rPr>
                            </w:pPr>
                            <w:r w:rsidRPr="00D0043A">
                              <w:rPr>
                                <w:u w:val="single"/>
                              </w:rPr>
                              <w:t>C</w:t>
                            </w:r>
                            <w:r w:rsidR="004A6909">
                              <w:rPr>
                                <w:u w:val="single"/>
                              </w:rPr>
                              <w:t>ontext – Clockwork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45pt;margin-top:24pt;width:384.75pt;height:3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" stroked="f">
                <v:textbox>
                  <w:txbxContent>
                    <w:p w:rsidR="00A709D7" w:rsidRPr="00A709D7" w:rsidRDefault="00215319" w:rsidP="00A709D7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rPr>
                          <w:rFonts w:ascii="Arial" w:eastAsia="Malgun Gothic" w:hAnsi="Arial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eastAsia="Malgun Gothic" w:hAnsi="Arial" w:cs="Arial"/>
                          <w:b/>
                          <w:bCs/>
                          <w:u w:val="single"/>
                        </w:rPr>
                        <w:t>L</w:t>
                      </w:r>
                      <w:r w:rsidR="00A709D7" w:rsidRPr="00A709D7">
                        <w:rPr>
                          <w:rFonts w:ascii="Arial" w:eastAsia="Malgun Gothic" w:hAnsi="Arial" w:cs="Arial"/>
                          <w:b/>
                          <w:bCs/>
                          <w:u w:val="single"/>
                        </w:rPr>
                        <w:t>O</w:t>
                      </w:r>
                      <w:r>
                        <w:rPr>
                          <w:rFonts w:ascii="Arial" w:eastAsia="Malgun Gothic" w:hAnsi="Arial" w:cs="Arial"/>
                          <w:b/>
                          <w:bCs/>
                          <w:u w:val="single"/>
                        </w:rPr>
                        <w:t>: to m</w:t>
                      </w:r>
                      <w:r w:rsidR="00A709D7" w:rsidRPr="00A709D7">
                        <w:rPr>
                          <w:rFonts w:ascii="Arial" w:eastAsia="Malgun Gothic" w:hAnsi="Arial" w:cs="Arial"/>
                          <w:b/>
                          <w:bCs/>
                          <w:u w:val="single"/>
                        </w:rPr>
                        <w:t>ake inferences on the basis of what is happening in the text</w:t>
                      </w:r>
                    </w:p>
                    <w:p w:rsidR="00A709D7" w:rsidRPr="00D0043A" w:rsidRDefault="00D0043A">
                      <w:pPr>
                        <w:rPr>
                          <w:u w:val="single"/>
                        </w:rPr>
                      </w:pPr>
                      <w:r w:rsidRPr="00D0043A">
                        <w:rPr>
                          <w:u w:val="single"/>
                        </w:rPr>
                        <w:t>C</w:t>
                      </w:r>
                      <w:r w:rsidR="004A6909">
                        <w:rPr>
                          <w:u w:val="single"/>
                        </w:rPr>
                        <w:t>ontext – Clockwork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C70C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7A0D60" wp14:editId="445FFA82">
                <wp:simplePos x="0" y="0"/>
                <wp:positionH relativeFrom="column">
                  <wp:posOffset>4276725</wp:posOffset>
                </wp:positionH>
                <wp:positionV relativeFrom="paragraph">
                  <wp:posOffset>714375</wp:posOffset>
                </wp:positionV>
                <wp:extent cx="5753100" cy="59626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96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19" w:rsidRDefault="00DB62DF" w:rsidP="00C859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Where is this story set</w:t>
                            </w:r>
                            <w:r w:rsidR="005C3919" w:rsidRPr="005C39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="00434543" w:rsidRPr="002153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little German Town</w:t>
                            </w:r>
                            <w:r w:rsidR="002153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 Germany</w:t>
                            </w:r>
                          </w:p>
                          <w:p w:rsidR="005C3919" w:rsidRPr="005C3919" w:rsidRDefault="005C3919" w:rsidP="005C3919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3919" w:rsidRDefault="00DB62DF" w:rsidP="005C39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was the air filled with</w:t>
                            </w:r>
                            <w:r w:rsidR="005C39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?  </w:t>
                            </w:r>
                            <w:r w:rsidR="00434543" w:rsidRPr="002153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Smalls </w:t>
                            </w:r>
                            <w:r w:rsidR="002153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of sausage, sauerkraut, tobacco, </w:t>
                            </w:r>
                            <w:r w:rsidR="00434543" w:rsidRPr="002153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beer</w:t>
                            </w:r>
                          </w:p>
                          <w:p w:rsidR="005C3919" w:rsidRPr="005C3919" w:rsidRDefault="005C3919" w:rsidP="005C3919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3919" w:rsidRDefault="005C3919" w:rsidP="005C39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Circle the correct statements:</w:t>
                            </w:r>
                          </w:p>
                          <w:p w:rsidR="005C3919" w:rsidRPr="005C3919" w:rsidRDefault="005C3919" w:rsidP="005C3919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3919" w:rsidRDefault="00DB62DF" w:rsidP="005C3919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345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Putzi</w:t>
                            </w:r>
                            <w:proofErr w:type="spellEnd"/>
                            <w:r w:rsidRPr="004345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is a cat</w:t>
                            </w:r>
                            <w:r w:rsidR="005C3919" w:rsidRPr="004345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5C39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39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C39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C39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Gretl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owns the tavern</w:t>
                            </w:r>
                            <w:r w:rsidR="005C39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C3919" w:rsidRDefault="005C3919" w:rsidP="005C3919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3919" w:rsidRDefault="00DB62DF" w:rsidP="005C3919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landlord is called Karl</w:t>
                            </w:r>
                            <w:r w:rsidR="00EF4F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F4F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4F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4345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The story opens in the evening</w:t>
                            </w:r>
                            <w:r w:rsidR="00EF4F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C39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C3919" w:rsidRDefault="005C3919" w:rsidP="005C3919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3919" w:rsidRDefault="00DB62DF" w:rsidP="005C39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time of year do you think it is</w:t>
                            </w:r>
                            <w:r w:rsidR="00997B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 Provide a reason for your answer.</w:t>
                            </w:r>
                          </w:p>
                          <w:p w:rsidR="00EF4F23" w:rsidRDefault="00EF4F23" w:rsidP="00EF4F23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F4F23" w:rsidRPr="00434543" w:rsidRDefault="00434543" w:rsidP="00EF4F23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345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Winter – it says snow blowing off the mountains. Flakes of snow etc</w:t>
                            </w:r>
                            <w:proofErr w:type="gramStart"/>
                            <w:r w:rsidRPr="004345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  <w:p w:rsidR="00EF4F23" w:rsidRDefault="00EF4F23" w:rsidP="00EF4F23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F4F23" w:rsidRDefault="00EF4F23" w:rsidP="00EF4F23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F4F23" w:rsidRDefault="00997B7F" w:rsidP="00EF4F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 do you know it is warm inside the tavern</w:t>
                            </w:r>
                            <w:r w:rsidR="00EF4F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Give </w:t>
                            </w:r>
                            <w:r w:rsidR="00E174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three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reasons:</w:t>
                            </w:r>
                          </w:p>
                          <w:p w:rsidR="00EF4F23" w:rsidRDefault="00434543" w:rsidP="00EF4F23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45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Windows were steamed up, stove blazing brightly, cat snoozing, flakes melting, take off coats.</w:t>
                            </w:r>
                            <w:r w:rsidR="002153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(You can have any combination of these options.)</w:t>
                            </w:r>
                          </w:p>
                          <w:p w:rsidR="00EF4F23" w:rsidRDefault="00997B7F" w:rsidP="00EF4F23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7B7F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466F6E32" wp14:editId="3BE353FF">
                                  <wp:extent cx="5494020" cy="762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940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4F23" w:rsidRDefault="00EF4F23" w:rsidP="00EF4F23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15319" w:rsidRPr="00215319" w:rsidRDefault="00215319" w:rsidP="002153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A4F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Explain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</w:t>
                            </w:r>
                            <w:r w:rsidRPr="00DA4F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hat impression you get about Karl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from the way he behaves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15319" w:rsidRPr="00215319" w:rsidRDefault="00997B7F" w:rsidP="00215319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153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FC70C4" w:rsidRPr="002153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He  i</w:t>
                            </w:r>
                            <w:r w:rsidR="002153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 w:rsidR="002153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grumpy, moody, in a bad mood, not wanting to engage with anyone else:</w:t>
                            </w:r>
                            <w:r w:rsidR="00FC70C4" w:rsidRPr="002153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“his expression was dark and gloomy”</w:t>
                            </w:r>
                            <w:r w:rsidR="002153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FC70C4" w:rsidRPr="002153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“sit in a corner by himself” “looks as if swallowed  thundercloud”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6.75pt;margin-top:56.25pt;width:453pt;height:46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" strokecolor="white [3212]">
                <v:textbox>
                  <w:txbxContent>
                    <w:p w:rsidR="005C3919" w:rsidRDefault="00DB62DF" w:rsidP="00C859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Where is this story set</w:t>
                      </w:r>
                      <w:r w:rsidR="005C3919" w:rsidRPr="005C39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? </w:t>
                      </w:r>
                      <w:r w:rsidR="00434543" w:rsidRPr="002153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little German Town</w:t>
                      </w:r>
                      <w:r w:rsidR="002153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 Germany</w:t>
                      </w:r>
                    </w:p>
                    <w:p w:rsidR="005C3919" w:rsidRPr="005C3919" w:rsidRDefault="005C3919" w:rsidP="005C3919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3919" w:rsidRDefault="00DB62DF" w:rsidP="005C39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What was the air filled with</w:t>
                      </w:r>
                      <w:r w:rsidR="005C39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?  </w:t>
                      </w:r>
                      <w:r w:rsidR="00434543" w:rsidRPr="002153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Smalls </w:t>
                      </w:r>
                      <w:r w:rsidR="002153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of sausage, sauerkraut, tobacco, </w:t>
                      </w:r>
                      <w:r w:rsidR="00434543" w:rsidRPr="002153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beer</w:t>
                      </w:r>
                    </w:p>
                    <w:p w:rsidR="005C3919" w:rsidRPr="005C3919" w:rsidRDefault="005C3919" w:rsidP="005C3919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3919" w:rsidRDefault="005C3919" w:rsidP="005C39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Circle the correct statements:</w:t>
                      </w:r>
                    </w:p>
                    <w:p w:rsidR="005C3919" w:rsidRPr="005C3919" w:rsidRDefault="005C3919" w:rsidP="005C3919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3919" w:rsidRDefault="00DB62DF" w:rsidP="005C3919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4345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Putzi</w:t>
                      </w:r>
                      <w:proofErr w:type="spellEnd"/>
                      <w:r w:rsidRPr="004345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is a cat</w:t>
                      </w:r>
                      <w:r w:rsidR="005C3919" w:rsidRPr="004345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="005C39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C391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C391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C391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Gretl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owns the tavern</w:t>
                      </w:r>
                      <w:r w:rsidR="005C391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5C3919" w:rsidRDefault="005C3919" w:rsidP="005C3919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3919" w:rsidRDefault="00DB62DF" w:rsidP="005C3919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landlord is called Karl</w:t>
                      </w:r>
                      <w:r w:rsidR="00EF4F2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EF4F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F4F2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</w:t>
                      </w:r>
                      <w:r w:rsidRPr="004345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The story opens in the evening</w:t>
                      </w:r>
                      <w:r w:rsidR="00EF4F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5C39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C3919" w:rsidRDefault="005C3919" w:rsidP="005C3919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3919" w:rsidRDefault="00DB62DF" w:rsidP="005C39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What time of year do you think it is</w:t>
                      </w:r>
                      <w:r w:rsidR="00997B7F">
                        <w:rPr>
                          <w:rFonts w:ascii="Arial" w:hAnsi="Arial" w:cs="Arial"/>
                          <w:sz w:val="24"/>
                          <w:szCs w:val="24"/>
                        </w:rPr>
                        <w:t>? Provide a reason for your answer.</w:t>
                      </w:r>
                    </w:p>
                    <w:p w:rsidR="00EF4F23" w:rsidRDefault="00EF4F23" w:rsidP="00EF4F23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F4F23" w:rsidRPr="00434543" w:rsidRDefault="00434543" w:rsidP="00EF4F23">
                      <w:pPr>
                        <w:pStyle w:val="ListParagrap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345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Winter – it says snow blowing off the mountains. Flakes of snow etc</w:t>
                      </w:r>
                      <w:proofErr w:type="gramStart"/>
                      <w:r w:rsidRPr="004345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..</w:t>
                      </w:r>
                      <w:proofErr w:type="gramEnd"/>
                    </w:p>
                    <w:p w:rsidR="00EF4F23" w:rsidRDefault="00EF4F23" w:rsidP="00EF4F23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F4F23" w:rsidRDefault="00EF4F23" w:rsidP="00EF4F23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F4F23" w:rsidRDefault="00997B7F" w:rsidP="00EF4F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How do you know it is warm inside the tavern</w:t>
                      </w:r>
                      <w:r w:rsidR="00EF4F23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Give </w:t>
                      </w:r>
                      <w:r w:rsidR="00E174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three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reasons:</w:t>
                      </w:r>
                    </w:p>
                    <w:p w:rsidR="00EF4F23" w:rsidRDefault="00434543" w:rsidP="00EF4F23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45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Windows were steamed up, stove blazing brightly, cat snoozing, flakes melting, take off coats.</w:t>
                      </w:r>
                      <w:r w:rsidR="002153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(You can have any combination of these options.)</w:t>
                      </w:r>
                    </w:p>
                    <w:p w:rsidR="00EF4F23" w:rsidRDefault="00997B7F" w:rsidP="00EF4F23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7B7F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466F6E32" wp14:editId="3BE353FF">
                            <wp:extent cx="5494020" cy="762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940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4F23" w:rsidRDefault="00EF4F23" w:rsidP="00EF4F23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15319" w:rsidRPr="00215319" w:rsidRDefault="00215319" w:rsidP="002153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A4F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Explain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</w:t>
                      </w:r>
                      <w:r w:rsidRPr="00DA4F81">
                        <w:rPr>
                          <w:rFonts w:ascii="Arial" w:hAnsi="Arial" w:cs="Arial"/>
                          <w:sz w:val="24"/>
                          <w:szCs w:val="24"/>
                        </w:rPr>
                        <w:t>hat impression you get about Karl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from the way he behaves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215319" w:rsidRPr="00215319" w:rsidRDefault="00997B7F" w:rsidP="00215319">
                      <w:pPr>
                        <w:pStyle w:val="ListParagrap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153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FC70C4" w:rsidRPr="002153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He  i</w:t>
                      </w:r>
                      <w:r w:rsidR="002153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proofErr w:type="gramEnd"/>
                      <w:r w:rsidR="002153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grumpy, moody, in a bad mood, not wanting to engage with anyone else:</w:t>
                      </w:r>
                      <w:r w:rsidR="00FC70C4" w:rsidRPr="002153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“his expression was dark and gloomy”</w:t>
                      </w:r>
                      <w:r w:rsidR="002153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  <w:r w:rsidR="00FC70C4" w:rsidRPr="002153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“sit in a corner by himself” “looks as if swallowed  thundercloud”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16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1A36F4" wp14:editId="55BAED6E">
                <wp:simplePos x="0" y="0"/>
                <wp:positionH relativeFrom="column">
                  <wp:posOffset>-312420</wp:posOffset>
                </wp:positionH>
                <wp:positionV relativeFrom="paragraph">
                  <wp:posOffset>0</wp:posOffset>
                </wp:positionV>
                <wp:extent cx="4400550" cy="6911340"/>
                <wp:effectExtent l="0" t="0" r="19050" b="22860"/>
                <wp:wrapTight wrapText="bothSides">
                  <wp:wrapPolygon edited="0">
                    <wp:start x="0" y="0"/>
                    <wp:lineTo x="0" y="21612"/>
                    <wp:lineTo x="21600" y="21612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691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09" w:rsidRPr="005516A9" w:rsidRDefault="004A6909" w:rsidP="004A6909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 xml:space="preserve">Once upon a time (when time ran by clockwork), a strange event took place in a little German town. Actually, it was a series of events, all fitting together like the parts of a clock, and although each person saw a different part, no-one saw the whole of it; but here it is, as well as I can tell it. </w:t>
                            </w:r>
                          </w:p>
                          <w:p w:rsidR="004A6909" w:rsidRPr="005516A9" w:rsidRDefault="00DB62DF" w:rsidP="004A6909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>It began on a dark</w:t>
                            </w:r>
                            <w:r w:rsidR="004A6909"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 xml:space="preserve"> evening, when the townsfolk were gathering in the White Horse Tavern. The snow was blowing down from the </w:t>
                            </w:r>
                            <w:proofErr w:type="gramStart"/>
                            <w:r w:rsidR="004A6909"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>mountains,</w:t>
                            </w:r>
                            <w:proofErr w:type="gramEnd"/>
                            <w:r w:rsidR="004A6909"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 xml:space="preserve"> the wind was making the bells shift restlessly in the church tower. The windows were steamed up, the stove was blazing brightly, </w:t>
                            </w:r>
                            <w:proofErr w:type="spellStart"/>
                            <w:r w:rsidR="004A6909"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>Putzi</w:t>
                            </w:r>
                            <w:proofErr w:type="spellEnd"/>
                            <w:r w:rsidR="004A6909"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 xml:space="preserve"> the old black cat was snoozing on the hearth; and the air was full of rich smells of sausage and sauerkraut, of tobacco and beer. </w:t>
                            </w:r>
                            <w:proofErr w:type="spellStart"/>
                            <w:r w:rsidR="004A6909"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>Gretl</w:t>
                            </w:r>
                            <w:proofErr w:type="spellEnd"/>
                            <w:r w:rsidR="004A6909"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 xml:space="preserve"> the little barmaid, the landlord's daughter, was hurrying to and fro with foaming mugs and steaming plates.</w:t>
                            </w:r>
                          </w:p>
                          <w:p w:rsidR="004A6909" w:rsidRPr="005516A9" w:rsidRDefault="004A6909" w:rsidP="004A6909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>The door opened, and fat white flakes of snow swirled in, to faint away into water as they met the heat of the parlour.</w:t>
                            </w:r>
                          </w:p>
                          <w:p w:rsidR="004A6909" w:rsidRPr="005516A9" w:rsidRDefault="004A6909" w:rsidP="004A6909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 xml:space="preserve">The incomers, Herr </w:t>
                            </w:r>
                            <w:proofErr w:type="spellStart"/>
                            <w:r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>Ringelmann</w:t>
                            </w:r>
                            <w:proofErr w:type="spellEnd"/>
                            <w:r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 xml:space="preserve"> the clockmaker and his apprentice Karl, stamped their boots and shook the snow off their greatcoats. </w:t>
                            </w:r>
                          </w:p>
                          <w:p w:rsidR="004A6909" w:rsidRPr="005516A9" w:rsidRDefault="004A6909" w:rsidP="004A6909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 xml:space="preserve"> "It's Herr </w:t>
                            </w:r>
                            <w:proofErr w:type="spellStart"/>
                            <w:r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>Ringelmann</w:t>
                            </w:r>
                            <w:proofErr w:type="spellEnd"/>
                            <w:r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>!" said the Burgomaster. "Well, old friend, come and drink some beer with me! And a mug for young what's his name, your apprentice."</w:t>
                            </w:r>
                          </w:p>
                          <w:p w:rsidR="004A6909" w:rsidRPr="005516A9" w:rsidRDefault="004A6909" w:rsidP="004A6909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 xml:space="preserve">Karl the apprentice nodded his thanks and went to sit by himself in a corner. His expression was dark and gloomy. </w:t>
                            </w:r>
                          </w:p>
                          <w:p w:rsidR="004A6909" w:rsidRPr="005516A9" w:rsidRDefault="004A6909" w:rsidP="004A6909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>"What's the matter with young thingamajig?" said the Burgomaster. "He looks as if he's swallowed a thundercloud."</w:t>
                            </w:r>
                          </w:p>
                          <w:p w:rsidR="004A6909" w:rsidRPr="005516A9" w:rsidRDefault="004A6909" w:rsidP="004A6909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5516A9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>"Oh I shouldn't worry," said the old clockmaker, sitting down at the table with his friends. "He's anxious about tomorrow. His apprenticeship is coming to an end, you see."</w:t>
                            </w:r>
                          </w:p>
                          <w:p w:rsidR="00A709D7" w:rsidRPr="00A709D7" w:rsidRDefault="00A709D7" w:rsidP="00A709D7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A709D7" w:rsidRDefault="00A70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4.6pt;margin-top:0;width:346.5pt;height:544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">
                <v:textbox>
                  <w:txbxContent>
                    <w:p w:rsidR="004A6909" w:rsidRPr="005516A9" w:rsidRDefault="004A6909" w:rsidP="004A6909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</w:pPr>
                      <w:r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 xml:space="preserve">Once upon a time (when time ran by clockwork), a strange event took place in a little German town. Actually, it was a series of events, all fitting together like the parts of a clock, and although each person saw a different part, no-one saw the whole of it; but here it is, as well as I can tell it. </w:t>
                      </w:r>
                    </w:p>
                    <w:p w:rsidR="004A6909" w:rsidRPr="005516A9" w:rsidRDefault="00DB62DF" w:rsidP="004A6909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</w:pPr>
                      <w:r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>It began on a dark</w:t>
                      </w:r>
                      <w:r w:rsidR="004A6909"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 xml:space="preserve"> evening, when the townsfolk were gathering in the White Horse Tavern. The snow was blowing down from the </w:t>
                      </w:r>
                      <w:proofErr w:type="gramStart"/>
                      <w:r w:rsidR="004A6909"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>mountains,</w:t>
                      </w:r>
                      <w:proofErr w:type="gramEnd"/>
                      <w:r w:rsidR="004A6909"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 xml:space="preserve"> the wind was making the bells shift restlessly in the church tower. The windows were steamed up, the stove was blazing brightly, </w:t>
                      </w:r>
                      <w:proofErr w:type="spellStart"/>
                      <w:r w:rsidR="004A6909"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>Putzi</w:t>
                      </w:r>
                      <w:proofErr w:type="spellEnd"/>
                      <w:r w:rsidR="004A6909"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 xml:space="preserve"> the old black cat was snoozing on the hearth; and the air was full of rich smells of sausage and sauerkraut, of tobacco and beer. </w:t>
                      </w:r>
                      <w:proofErr w:type="spellStart"/>
                      <w:r w:rsidR="004A6909"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>Gretl</w:t>
                      </w:r>
                      <w:proofErr w:type="spellEnd"/>
                      <w:r w:rsidR="004A6909"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 xml:space="preserve"> the little barmaid, the landlord's daughter, was hurrying to and fro with foaming mugs and steaming plates.</w:t>
                      </w:r>
                    </w:p>
                    <w:p w:rsidR="004A6909" w:rsidRPr="005516A9" w:rsidRDefault="004A6909" w:rsidP="004A6909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</w:pPr>
                      <w:r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>The door opened, and fat white flakes of snow swirled in, to faint away into water as they met the heat of the parlour.</w:t>
                      </w:r>
                    </w:p>
                    <w:p w:rsidR="004A6909" w:rsidRPr="005516A9" w:rsidRDefault="004A6909" w:rsidP="004A6909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</w:pPr>
                      <w:r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 xml:space="preserve">The incomers, Herr </w:t>
                      </w:r>
                      <w:proofErr w:type="spellStart"/>
                      <w:r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>Ringelmann</w:t>
                      </w:r>
                      <w:proofErr w:type="spellEnd"/>
                      <w:r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 xml:space="preserve"> the clockmaker and his apprentice Karl, stamped their boots and shook the snow off their greatcoats. </w:t>
                      </w:r>
                    </w:p>
                    <w:p w:rsidR="004A6909" w:rsidRPr="005516A9" w:rsidRDefault="004A6909" w:rsidP="004A6909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</w:pPr>
                      <w:r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 xml:space="preserve"> "It's Herr </w:t>
                      </w:r>
                      <w:proofErr w:type="spellStart"/>
                      <w:r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>Ringelmann</w:t>
                      </w:r>
                      <w:proofErr w:type="spellEnd"/>
                      <w:r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>!" said the Burgomaster. "Well, old friend, come and drink some beer with me! And a mug for young what's his name, your apprentice."</w:t>
                      </w:r>
                    </w:p>
                    <w:p w:rsidR="004A6909" w:rsidRPr="005516A9" w:rsidRDefault="004A6909" w:rsidP="004A6909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</w:pPr>
                      <w:r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 xml:space="preserve">Karl the apprentice nodded his thanks and went to sit by himself in a corner. His expression was dark and gloomy. </w:t>
                      </w:r>
                    </w:p>
                    <w:p w:rsidR="004A6909" w:rsidRPr="005516A9" w:rsidRDefault="004A6909" w:rsidP="004A6909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</w:pPr>
                      <w:r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>"What's the matter with young thingamajig?" said the Burgomaster. "He looks as if he's swallowed a thundercloud."</w:t>
                      </w:r>
                    </w:p>
                    <w:p w:rsidR="004A6909" w:rsidRPr="005516A9" w:rsidRDefault="004A6909" w:rsidP="004A6909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</w:pPr>
                      <w:r w:rsidRPr="005516A9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>"Oh I shouldn't worry," said the old clockmaker, sitting down at the table with his friends. "He's anxious about tomorrow. His apprenticeship is coming to an end, you see."</w:t>
                      </w:r>
                    </w:p>
                    <w:p w:rsidR="00A709D7" w:rsidRPr="00A709D7" w:rsidRDefault="00A709D7" w:rsidP="00A709D7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</w:p>
                    <w:p w:rsidR="00A709D7" w:rsidRDefault="00A709D7"/>
                  </w:txbxContent>
                </v:textbox>
                <w10:wrap type="tight"/>
              </v:shape>
            </w:pict>
          </mc:Fallback>
        </mc:AlternateContent>
      </w:r>
      <w:r w:rsidR="00997B7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F33770A" wp14:editId="746AB1EA">
                <wp:simplePos x="0" y="0"/>
                <wp:positionH relativeFrom="column">
                  <wp:posOffset>4166235</wp:posOffset>
                </wp:positionH>
                <wp:positionV relativeFrom="paragraph">
                  <wp:posOffset>4221480</wp:posOffset>
                </wp:positionV>
                <wp:extent cx="552450" cy="30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147" w:rsidRPr="004C6147" w:rsidRDefault="004C6147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614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Gold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8.05pt;margin-top:332.4pt;width:43.5pt;height:2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" strokecolor="white [3212]">
                <v:textbox>
                  <w:txbxContent>
                    <w:p w:rsidR="004C6147" w:rsidRPr="004C6147" w:rsidRDefault="004C6147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6147">
                        <w:rPr>
                          <w:b/>
                          <w:sz w:val="28"/>
                          <w:szCs w:val="28"/>
                          <w:u w:val="single"/>
                        </w:rPr>
                        <w:t>Gold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06E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C3864CE" wp14:editId="5A8003FB">
                <wp:simplePos x="0" y="0"/>
                <wp:positionH relativeFrom="column">
                  <wp:posOffset>4676775</wp:posOffset>
                </wp:positionH>
                <wp:positionV relativeFrom="paragraph">
                  <wp:posOffset>0</wp:posOffset>
                </wp:positionV>
                <wp:extent cx="1914525" cy="30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707" y="21600"/>
                    <wp:lineTo x="2170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9D7" w:rsidRPr="00A709D7" w:rsidRDefault="00215319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Thursday 14</w:t>
                            </w:r>
                            <w:r w:rsidRPr="00215319">
                              <w:rPr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January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8.25pt;margin-top:0;width:150.75pt;height:2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" strokecolor="white [3212]">
                <v:textbox>
                  <w:txbxContent>
                    <w:p w:rsidR="00A709D7" w:rsidRPr="00A709D7" w:rsidRDefault="00215319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Thursday 14</w:t>
                      </w:r>
                      <w:r w:rsidRPr="00215319">
                        <w:rPr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u w:val="single"/>
                        </w:rPr>
                        <w:t xml:space="preserve"> January 2021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E4EE9" w:rsidSect="00A709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D8" w:rsidRDefault="008414D8" w:rsidP="00A709D7">
      <w:pPr>
        <w:spacing w:after="0" w:line="240" w:lineRule="auto"/>
      </w:pPr>
      <w:r>
        <w:separator/>
      </w:r>
    </w:p>
  </w:endnote>
  <w:endnote w:type="continuationSeparator" w:id="0">
    <w:p w:rsidR="008414D8" w:rsidRDefault="008414D8" w:rsidP="00A7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D8" w:rsidRDefault="008414D8" w:rsidP="00A709D7">
      <w:pPr>
        <w:spacing w:after="0" w:line="240" w:lineRule="auto"/>
      </w:pPr>
      <w:r>
        <w:separator/>
      </w:r>
    </w:p>
  </w:footnote>
  <w:footnote w:type="continuationSeparator" w:id="0">
    <w:p w:rsidR="008414D8" w:rsidRDefault="008414D8" w:rsidP="00A70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5E2"/>
    <w:multiLevelType w:val="hybridMultilevel"/>
    <w:tmpl w:val="28328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544A0"/>
    <w:multiLevelType w:val="hybridMultilevel"/>
    <w:tmpl w:val="68FCEA64"/>
    <w:lvl w:ilvl="0" w:tplc="AAA02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7A338A"/>
    <w:multiLevelType w:val="hybridMultilevel"/>
    <w:tmpl w:val="DCB21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B7243"/>
    <w:multiLevelType w:val="hybridMultilevel"/>
    <w:tmpl w:val="6D48DD88"/>
    <w:lvl w:ilvl="0" w:tplc="06822BE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466D0"/>
    <w:multiLevelType w:val="hybridMultilevel"/>
    <w:tmpl w:val="3872C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460AA"/>
    <w:multiLevelType w:val="hybridMultilevel"/>
    <w:tmpl w:val="087CD26C"/>
    <w:lvl w:ilvl="0" w:tplc="EF0C3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5F61"/>
    <w:multiLevelType w:val="hybridMultilevel"/>
    <w:tmpl w:val="20106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321FD"/>
    <w:multiLevelType w:val="hybridMultilevel"/>
    <w:tmpl w:val="7CAEC094"/>
    <w:lvl w:ilvl="0" w:tplc="D73EF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575897"/>
    <w:multiLevelType w:val="hybridMultilevel"/>
    <w:tmpl w:val="0616D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D7"/>
    <w:rsid w:val="001C041B"/>
    <w:rsid w:val="00215319"/>
    <w:rsid w:val="00434543"/>
    <w:rsid w:val="004A6909"/>
    <w:rsid w:val="004C6147"/>
    <w:rsid w:val="005516A9"/>
    <w:rsid w:val="005C3919"/>
    <w:rsid w:val="006C1A06"/>
    <w:rsid w:val="006E4EE9"/>
    <w:rsid w:val="008414D8"/>
    <w:rsid w:val="00997B7F"/>
    <w:rsid w:val="00A06CDB"/>
    <w:rsid w:val="00A709D7"/>
    <w:rsid w:val="00B06EE9"/>
    <w:rsid w:val="00D0043A"/>
    <w:rsid w:val="00DB62DF"/>
    <w:rsid w:val="00E17482"/>
    <w:rsid w:val="00EF4F23"/>
    <w:rsid w:val="00F57DFC"/>
    <w:rsid w:val="00F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9D7"/>
  </w:style>
  <w:style w:type="paragraph" w:styleId="Footer">
    <w:name w:val="footer"/>
    <w:basedOn w:val="Normal"/>
    <w:link w:val="FooterChar"/>
    <w:uiPriority w:val="99"/>
    <w:unhideWhenUsed/>
    <w:rsid w:val="00A70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9D7"/>
  </w:style>
  <w:style w:type="paragraph" w:styleId="ListParagraph">
    <w:name w:val="List Paragraph"/>
    <w:basedOn w:val="Normal"/>
    <w:uiPriority w:val="34"/>
    <w:qFormat/>
    <w:rsid w:val="00D00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9D7"/>
  </w:style>
  <w:style w:type="paragraph" w:styleId="Footer">
    <w:name w:val="footer"/>
    <w:basedOn w:val="Normal"/>
    <w:link w:val="FooterChar"/>
    <w:uiPriority w:val="99"/>
    <w:unhideWhenUsed/>
    <w:rsid w:val="00A70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9D7"/>
  </w:style>
  <w:style w:type="paragraph" w:styleId="ListParagraph">
    <w:name w:val="List Paragraph"/>
    <w:basedOn w:val="Normal"/>
    <w:uiPriority w:val="34"/>
    <w:qFormat/>
    <w:rsid w:val="00D00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OPAK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Blake</dc:creator>
  <cp:lastModifiedBy>supply TA</cp:lastModifiedBy>
  <cp:revision>2</cp:revision>
  <dcterms:created xsi:type="dcterms:W3CDTF">2021-01-13T13:46:00Z</dcterms:created>
  <dcterms:modified xsi:type="dcterms:W3CDTF">2021-01-13T13:46:00Z</dcterms:modified>
</cp:coreProperties>
</file>