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21" w:rsidRPr="002C34CD" w:rsidRDefault="007E4CE9">
      <w:pPr>
        <w:rPr>
          <w:b/>
          <w:u w:val="single"/>
        </w:rPr>
      </w:pPr>
      <w:r w:rsidRPr="002C34CD">
        <w:rPr>
          <w:b/>
          <w:u w:val="single"/>
        </w:rPr>
        <w:t>Mr Charlton</w:t>
      </w:r>
    </w:p>
    <w:p w:rsidR="007E4CE9" w:rsidRDefault="007E4CE9">
      <w:r>
        <w:t>Thrilled and excited, proud and eager (although with a</w:t>
      </w:r>
      <w:r w:rsidR="009A6A67">
        <w:t xml:space="preserve"> natural</w:t>
      </w:r>
      <w:r>
        <w:t xml:space="preserve"> edge of nervousness </w:t>
      </w:r>
      <w:r w:rsidR="009A6A67">
        <w:t>I guess</w:t>
      </w:r>
      <w:r>
        <w:t xml:space="preserve">), I’m so very happy to be working at Whittingham C of E Primary as Deputy </w:t>
      </w:r>
      <w:proofErr w:type="spellStart"/>
      <w:r>
        <w:t>Headteacher</w:t>
      </w:r>
      <w:proofErr w:type="spellEnd"/>
      <w:r>
        <w:t xml:space="preserve"> and Class 3 Teacher. Although it may sound a little cheesy to some people, my biggest passions in teaching and learning are seeing children constantly improve and flourish in all aspects – it could be in art in terms of teaching new sketching skills for instance or developing someone’s confidence and self-belief</w:t>
      </w:r>
      <w:r w:rsidR="009A6A67">
        <w:t>. A</w:t>
      </w:r>
      <w:r>
        <w:t>ll aspects of being part of giving someone the tools to succeed and be safe, happy and healthy are my passions in teaching and learning.</w:t>
      </w:r>
    </w:p>
    <w:p w:rsidR="007E4CE9" w:rsidRDefault="007E4CE9">
      <w:r>
        <w:t>I’ve taught since 2012 and have done an array of roles which has given me great experiences and development. Sometimes it’s been hard and has taken a lot to manage certain situations and projects but I feel I handle well under pressure. I’ve always been able to keep a fairly calm head even when things may be difficult or tense</w:t>
      </w:r>
      <w:r w:rsidR="006422AD">
        <w:t xml:space="preserve"> but I suppose I was able to do this even better through my previous job with North Yorkshire Police. As part of the Safer Neighbourhoods Team</w:t>
      </w:r>
      <w:r w:rsidR="009A6A67">
        <w:t xml:space="preserve"> in the police</w:t>
      </w:r>
      <w:r w:rsidR="006422AD">
        <w:t>, I experienced a wide range of police-related tasks from neighbour disputes to burglaries, from violence to finding missing people and checking in on vulnerable people. All of those roles had their own demands and so I had to act calmly and with determination to succeed</w:t>
      </w:r>
      <w:r w:rsidR="009A6A67">
        <w:t xml:space="preserve"> despite the stresses and challenges involved</w:t>
      </w:r>
      <w:r w:rsidR="006422AD">
        <w:t>.</w:t>
      </w:r>
    </w:p>
    <w:p w:rsidR="00B137ED" w:rsidRDefault="009A6A67">
      <w:r>
        <w:t xml:space="preserve">The main thing that I </w:t>
      </w:r>
      <w:r w:rsidR="006422AD">
        <w:t>feel is at the root of ensuring a good education for al</w:t>
      </w:r>
      <w:r>
        <w:t>l is</w:t>
      </w:r>
      <w:r w:rsidR="006422AD">
        <w:t xml:space="preserve"> respe</w:t>
      </w:r>
      <w:r>
        <w:t>ct. This applies to all aspects of our lives and is what I seek to ensure occurs without fail in my classes and schools. If you have a mutual level of respect then you will naturally be more open to listen and try new skills/ techniques. Without respect, it’s like a series of doors being closed and no ideas, emotions or knowledge can be shared.</w:t>
      </w:r>
      <w:r w:rsidR="00B137ED">
        <w:t xml:space="preserve"> Because of this, I make sure my tone and the way I act with everyone is how I would like and expect to be treated. As such, I’d like to think that I’m perceived as friendly and firm but fair (on a scale, I reckon I’m around an 8/10 on the ‘strict-</w:t>
      </w:r>
      <w:proofErr w:type="spellStart"/>
      <w:r w:rsidR="00B137ED">
        <w:t>ometer</w:t>
      </w:r>
      <w:proofErr w:type="spellEnd"/>
      <w:r w:rsidR="00B137ED">
        <w:t>’).</w:t>
      </w:r>
      <w:r w:rsidR="008D764A">
        <w:t xml:space="preserve"> </w:t>
      </w:r>
      <w:r w:rsidR="00B137ED">
        <w:t xml:space="preserve">When I started teaching, my favourite lessons to teach were PE, Music and Maths as these were the subjects I felt most confident and did best in. </w:t>
      </w:r>
      <w:r w:rsidR="008D764A">
        <w:t xml:space="preserve">I was actually surprised at how much I enjoyed teaching maths, doing calculations such as 1 + 2 x 93 (the answer being 187). </w:t>
      </w:r>
      <w:r w:rsidR="00B137ED">
        <w:t xml:space="preserve">Now I actually like teaching everything. </w:t>
      </w:r>
    </w:p>
    <w:p w:rsidR="008D764A" w:rsidRDefault="008D764A">
      <w:r>
        <w:t>Outside of school, I’ve got a few hobbies that I try to do whenever I have time. I love watching all sports (lately I’ve been getting into watching American Football) but, to play, I like hockey and football best. I used to play at a pretty good standard in hockey, playing at county level for Yorkshire. I’ve supported the Toon Army (Newcastle United) since I can remember and used to have season tickets until I was about 18 when they got really expensive. I also have loved running since I started high school. I’m not much of a sprinter but enjoy longer distances and used to compete in cross-countries when I was younger. I’m still training for The Great North Run in September.</w:t>
      </w:r>
    </w:p>
    <w:p w:rsidR="002C34CD" w:rsidRDefault="008D764A">
      <w:r>
        <w:t>I also have 2 dogs and a daughter</w:t>
      </w:r>
      <w:r w:rsidR="005F0AC5">
        <w:t>,</w:t>
      </w:r>
      <w:r>
        <w:t xml:space="preserve"> who all like to run me ragged – I wouldn’t have it any other way though! The eldest dog, Charlie, is a mixture of lots of breeds and is very clever and sweet. Mojo, the younger dog is a mix between a Maltese and a Yorkshire </w:t>
      </w:r>
      <w:bookmarkStart w:id="0" w:name="_GoBack"/>
      <w:bookmarkEnd w:id="0"/>
      <w:r w:rsidR="005F0AC5">
        <w:t>terrier</w:t>
      </w:r>
      <w:r>
        <w:t xml:space="preserve"> and is a little crazy at times. I also love to read and mainly like fantasy adventure books, my all-time favourites being the mighty Harry Potter series</w:t>
      </w:r>
      <w:r w:rsidR="002C34CD">
        <w:t xml:space="preserve">. I think my favourite out of all of them is Harry Potter and the Order of the Phoenix. I also like to crash in front of the TV but I rarely get to pick what to watch – my daughter loves a cartoon called Phineas and </w:t>
      </w:r>
      <w:proofErr w:type="spellStart"/>
      <w:r w:rsidR="002C34CD">
        <w:t>Ferb</w:t>
      </w:r>
      <w:proofErr w:type="spellEnd"/>
      <w:r w:rsidR="002C34CD">
        <w:t xml:space="preserve"> and I actually really like it too now.</w:t>
      </w:r>
    </w:p>
    <w:p w:rsidR="002C34CD" w:rsidRDefault="002C34CD">
      <w:r>
        <w:t>As well as being ecstatic to be living in the world’s most beautiful and amazing county – Northumberland - I’m really happy to be with you at Whittingham and will strive to give you the very best experiences throughout your time at the school!</w:t>
      </w:r>
    </w:p>
    <w:sectPr w:rsidR="002C34CD" w:rsidSect="002C34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E9"/>
    <w:rsid w:val="002C34CD"/>
    <w:rsid w:val="005F0AC5"/>
    <w:rsid w:val="006422AD"/>
    <w:rsid w:val="007E4CE9"/>
    <w:rsid w:val="008D764A"/>
    <w:rsid w:val="009A6A67"/>
    <w:rsid w:val="00B137ED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neil</cp:lastModifiedBy>
  <cp:revision>2</cp:revision>
  <dcterms:created xsi:type="dcterms:W3CDTF">2021-01-01T21:19:00Z</dcterms:created>
  <dcterms:modified xsi:type="dcterms:W3CDTF">2021-01-01T22:18:00Z</dcterms:modified>
</cp:coreProperties>
</file>