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F7E9" w14:textId="4F90D8E7" w:rsidR="009A6314" w:rsidRPr="00762C5C" w:rsidRDefault="000D1B75" w:rsidP="00762C5C">
      <w:pPr>
        <w:jc w:val="right"/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Friday 10</w:t>
      </w:r>
      <w:r w:rsidRPr="00762C5C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 January</w:t>
      </w:r>
      <w:r w:rsidR="00AB1251" w:rsidRPr="00762C5C">
        <w:rPr>
          <w:rFonts w:ascii="Tahoma" w:hAnsi="Tahoma" w:cs="Tahoma"/>
          <w:sz w:val="22"/>
          <w:szCs w:val="22"/>
          <w:lang w:val="en-GB"/>
        </w:rPr>
        <w:t xml:space="preserve"> </w:t>
      </w:r>
      <w:r w:rsidR="0095239C" w:rsidRPr="00762C5C">
        <w:rPr>
          <w:rFonts w:ascii="Tahoma" w:hAnsi="Tahoma" w:cs="Tahoma"/>
          <w:sz w:val="22"/>
          <w:szCs w:val="22"/>
          <w:lang w:val="en-GB"/>
        </w:rPr>
        <w:t>201</w:t>
      </w:r>
      <w:r w:rsidRPr="00762C5C">
        <w:rPr>
          <w:rFonts w:ascii="Tahoma" w:hAnsi="Tahoma" w:cs="Tahoma"/>
          <w:sz w:val="22"/>
          <w:szCs w:val="22"/>
          <w:lang w:val="en-GB"/>
        </w:rPr>
        <w:t>9</w:t>
      </w:r>
      <w:r w:rsidR="0095239C" w:rsidRPr="00762C5C">
        <w:rPr>
          <w:rFonts w:ascii="Tahoma" w:hAnsi="Tahoma" w:cs="Tahoma"/>
          <w:sz w:val="22"/>
          <w:szCs w:val="22"/>
          <w:lang w:val="en-GB"/>
        </w:rPr>
        <w:t>.</w:t>
      </w:r>
    </w:p>
    <w:p w14:paraId="4A5B4508" w14:textId="4FE5B82E" w:rsidR="009A6314" w:rsidRPr="00762C5C" w:rsidRDefault="000D1B75" w:rsidP="000D1B75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Regional </w:t>
      </w:r>
      <w:r w:rsidR="009A6314"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Football </w:t>
      </w:r>
      <w:r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>Competition at Gosforth Academy 30</w:t>
      </w:r>
      <w:r w:rsidRPr="00762C5C">
        <w:rPr>
          <w:rFonts w:ascii="Tahoma" w:hAnsi="Tahoma" w:cs="Tahoma"/>
          <w:b/>
          <w:sz w:val="22"/>
          <w:szCs w:val="22"/>
          <w:u w:val="single"/>
          <w:vertAlign w:val="superscript"/>
          <w:lang w:val="en-GB"/>
        </w:rPr>
        <w:t>th</w:t>
      </w:r>
      <w:r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January 2019</w:t>
      </w:r>
    </w:p>
    <w:p w14:paraId="7C2EBB90" w14:textId="77777777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2A74144E" w14:textId="3AD799A9" w:rsidR="009A6314" w:rsidRPr="00762C5C" w:rsidRDefault="00EA5114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Dear Parents/Legal Guardians,</w:t>
      </w:r>
    </w:p>
    <w:p w14:paraId="4B508884" w14:textId="77777777" w:rsidR="00AB1251" w:rsidRPr="00762C5C" w:rsidRDefault="00AB1251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66B6F303" w14:textId="72048C9A" w:rsidR="00933D1A" w:rsidRPr="00762C5C" w:rsidRDefault="00167808" w:rsidP="000D1B75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Thank you to everyone 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>who contacted me regarding their child attending the football competition on 30</w:t>
      </w:r>
      <w:r w:rsidR="000D1B75" w:rsidRPr="00762C5C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 xml:space="preserve"> January. I can confirm that all interested children who confirmed their attendance earlier in the week are able to attend. 7 boys and 3 girls.</w:t>
      </w:r>
    </w:p>
    <w:p w14:paraId="3392E9EE" w14:textId="26251E36" w:rsidR="000D1B75" w:rsidRPr="00762C5C" w:rsidRDefault="000D1B75" w:rsidP="000D1B75">
      <w:pPr>
        <w:rPr>
          <w:rFonts w:ascii="Tahoma" w:hAnsi="Tahoma" w:cs="Tahoma"/>
          <w:sz w:val="22"/>
          <w:szCs w:val="22"/>
          <w:lang w:val="en-GB"/>
        </w:rPr>
      </w:pPr>
    </w:p>
    <w:p w14:paraId="7904D3C8" w14:textId="391B2ACC" w:rsidR="000D1B75" w:rsidRPr="00762C5C" w:rsidRDefault="000D1B75" w:rsidP="000D1B75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We also hope to have our full new football kit by then. Thank you to our sponsors, CBS Business Supplies, </w:t>
      </w:r>
      <w:proofErr w:type="spellStart"/>
      <w:r w:rsidRPr="00762C5C">
        <w:rPr>
          <w:rFonts w:ascii="Tahoma" w:hAnsi="Tahoma" w:cs="Tahoma"/>
          <w:sz w:val="22"/>
          <w:szCs w:val="22"/>
          <w:lang w:val="en-GB"/>
        </w:rPr>
        <w:t>Lycetts</w:t>
      </w:r>
      <w:proofErr w:type="spellEnd"/>
      <w:r w:rsidRPr="00762C5C">
        <w:rPr>
          <w:rFonts w:ascii="Tahoma" w:hAnsi="Tahoma" w:cs="Tahoma"/>
          <w:sz w:val="22"/>
          <w:szCs w:val="22"/>
          <w:lang w:val="en-GB"/>
        </w:rPr>
        <w:t xml:space="preserve"> and JG </w:t>
      </w:r>
      <w:proofErr w:type="spellStart"/>
      <w:r w:rsidRPr="00762C5C">
        <w:rPr>
          <w:rFonts w:ascii="Tahoma" w:hAnsi="Tahoma" w:cs="Tahoma"/>
          <w:sz w:val="22"/>
          <w:szCs w:val="22"/>
          <w:lang w:val="en-GB"/>
        </w:rPr>
        <w:t>Cowens</w:t>
      </w:r>
      <w:proofErr w:type="spellEnd"/>
      <w:r w:rsidRPr="00762C5C">
        <w:rPr>
          <w:rFonts w:ascii="Tahoma" w:hAnsi="Tahoma" w:cs="Tahoma"/>
          <w:sz w:val="22"/>
          <w:szCs w:val="22"/>
          <w:lang w:val="en-GB"/>
        </w:rPr>
        <w:t>.</w:t>
      </w:r>
    </w:p>
    <w:p w14:paraId="6245A208" w14:textId="77777777" w:rsidR="000D1B75" w:rsidRPr="00762C5C" w:rsidRDefault="000D1B75" w:rsidP="000D1B75">
      <w:pPr>
        <w:rPr>
          <w:rFonts w:ascii="Tahoma" w:hAnsi="Tahoma" w:cs="Tahoma"/>
          <w:sz w:val="22"/>
          <w:szCs w:val="22"/>
          <w:lang w:val="en-GB"/>
        </w:rPr>
      </w:pPr>
    </w:p>
    <w:p w14:paraId="2A78D861" w14:textId="6EEB5A99" w:rsidR="00933D1A" w:rsidRPr="00762C5C" w:rsidRDefault="00933D1A" w:rsidP="00EA5114">
      <w:pPr>
        <w:rPr>
          <w:rFonts w:ascii="Tahoma" w:hAnsi="Tahoma" w:cs="Tahoma"/>
          <w:b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We will leave school at 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2.50 p.m</w:t>
      </w:r>
      <w:r w:rsidR="004548C2" w:rsidRPr="00762C5C">
        <w:rPr>
          <w:rFonts w:ascii="Tahoma" w:hAnsi="Tahoma" w:cs="Tahoma"/>
          <w:b/>
          <w:sz w:val="22"/>
          <w:szCs w:val="22"/>
          <w:lang w:val="en-GB"/>
        </w:rPr>
        <w:t>.</w:t>
      </w:r>
      <w:r w:rsidRPr="00762C5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for a 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4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.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0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0 p.m.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 start and will return to Whittingham around 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6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.30 p.m.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 xml:space="preserve"> (The competition is scheduled to finish at Gosforth Academy at around 5.30 p.m.)</w:t>
      </w:r>
    </w:p>
    <w:p w14:paraId="377E58FC" w14:textId="03E584BA" w:rsidR="00FC2DE9" w:rsidRPr="00762C5C" w:rsidRDefault="00933D1A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intend to book the bus for the return journey. Obviously, this is an additional cost and if all families intend to come and watch</w:t>
      </w:r>
      <w:r w:rsidR="001E3BC9" w:rsidRPr="00762C5C">
        <w:rPr>
          <w:rFonts w:ascii="Tahoma" w:hAnsi="Tahoma" w:cs="Tahoma"/>
          <w:sz w:val="22"/>
          <w:szCs w:val="22"/>
          <w:lang w:val="en-GB"/>
        </w:rPr>
        <w:t xml:space="preserve"> please could you let </w:t>
      </w:r>
      <w:r w:rsidR="008A50CF" w:rsidRPr="00762C5C">
        <w:rPr>
          <w:rFonts w:ascii="Tahoma" w:hAnsi="Tahoma" w:cs="Tahoma"/>
          <w:sz w:val="22"/>
          <w:szCs w:val="22"/>
          <w:lang w:val="en-GB"/>
        </w:rPr>
        <w:t>me know</w:t>
      </w:r>
      <w:r w:rsidR="00FC2DE9" w:rsidRPr="00762C5C">
        <w:rPr>
          <w:rFonts w:ascii="Tahoma" w:hAnsi="Tahoma" w:cs="Tahoma"/>
          <w:sz w:val="22"/>
          <w:szCs w:val="22"/>
          <w:lang w:val="en-GB"/>
        </w:rPr>
        <w:t xml:space="preserve"> either way</w:t>
      </w:r>
      <w:r w:rsidR="008A50CF" w:rsidRPr="00762C5C">
        <w:rPr>
          <w:rFonts w:ascii="Tahoma" w:hAnsi="Tahoma" w:cs="Tahoma"/>
          <w:sz w:val="22"/>
          <w:szCs w:val="22"/>
          <w:lang w:val="en-GB"/>
        </w:rPr>
        <w:t xml:space="preserve"> 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>on the slip</w:t>
      </w:r>
      <w:r w:rsidR="00FC2DE9" w:rsidRPr="00762C5C">
        <w:rPr>
          <w:rFonts w:ascii="Tahoma" w:hAnsi="Tahoma" w:cs="Tahoma"/>
          <w:sz w:val="22"/>
          <w:szCs w:val="22"/>
          <w:lang w:val="en-GB"/>
        </w:rPr>
        <w:t xml:space="preserve"> </w:t>
      </w:r>
      <w:r w:rsidR="00802C0B">
        <w:rPr>
          <w:rFonts w:ascii="Tahoma" w:hAnsi="Tahoma" w:cs="Tahoma"/>
          <w:sz w:val="22"/>
          <w:szCs w:val="22"/>
          <w:lang w:val="en-GB"/>
        </w:rPr>
        <w:t xml:space="preserve">below </w:t>
      </w:r>
      <w:r w:rsidR="00FC2DE9" w:rsidRPr="00762C5C">
        <w:rPr>
          <w:rFonts w:ascii="Tahoma" w:hAnsi="Tahoma" w:cs="Tahoma"/>
          <w:sz w:val="22"/>
          <w:szCs w:val="22"/>
          <w:lang w:val="en-GB"/>
        </w:rPr>
        <w:t>so I can book the bus for one journey only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 xml:space="preserve"> by 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MONDAY 14</w:t>
      </w:r>
      <w:r w:rsidR="000D1B75" w:rsidRPr="00762C5C">
        <w:rPr>
          <w:rFonts w:ascii="Tahoma" w:hAnsi="Tahoma" w:cs="Tahoma"/>
          <w:b/>
          <w:sz w:val="22"/>
          <w:szCs w:val="22"/>
          <w:vertAlign w:val="superscript"/>
          <w:lang w:val="en-GB"/>
        </w:rPr>
        <w:t>TH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 xml:space="preserve"> JANUARY</w:t>
      </w:r>
      <w:r w:rsidR="00FC2DE9" w:rsidRPr="00762C5C">
        <w:rPr>
          <w:rFonts w:ascii="Tahoma" w:hAnsi="Tahoma" w:cs="Tahoma"/>
          <w:b/>
          <w:sz w:val="22"/>
          <w:szCs w:val="22"/>
          <w:lang w:val="en-GB"/>
        </w:rPr>
        <w:t>.</w:t>
      </w:r>
    </w:p>
    <w:p w14:paraId="09FD090A" w14:textId="77777777" w:rsidR="00AB1251" w:rsidRPr="00762C5C" w:rsidRDefault="00AB1251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4544D676" w14:textId="04AA55B1" w:rsidR="004548C2" w:rsidRPr="00762C5C" w:rsidRDefault="004548C2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On 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30</w:t>
      </w:r>
      <w:r w:rsidR="000D1B75" w:rsidRPr="00762C5C">
        <w:rPr>
          <w:rFonts w:ascii="Tahoma" w:hAnsi="Tahoma" w:cs="Tahoma"/>
          <w:b/>
          <w:sz w:val="22"/>
          <w:szCs w:val="22"/>
          <w:vertAlign w:val="superscript"/>
          <w:lang w:val="en-GB"/>
        </w:rPr>
        <w:t>th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 xml:space="preserve"> January 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please could the children bring to school their football 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>boots</w:t>
      </w:r>
      <w:r w:rsidR="00802C0B">
        <w:rPr>
          <w:rFonts w:ascii="Tahoma" w:hAnsi="Tahoma" w:cs="Tahoma"/>
          <w:sz w:val="22"/>
          <w:szCs w:val="22"/>
          <w:lang w:val="en-GB"/>
        </w:rPr>
        <w:t>, under layers</w:t>
      </w:r>
      <w:bookmarkStart w:id="0" w:name="_GoBack"/>
      <w:bookmarkEnd w:id="0"/>
      <w:r w:rsidR="000D1B75" w:rsidRPr="00762C5C">
        <w:rPr>
          <w:rFonts w:ascii="Tahoma" w:hAnsi="Tahoma" w:cs="Tahoma"/>
          <w:sz w:val="22"/>
          <w:szCs w:val="22"/>
          <w:lang w:val="en-GB"/>
        </w:rPr>
        <w:t xml:space="preserve"> and shin pads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 as well as a water bottle and small healthy snack if desired.</w:t>
      </w:r>
    </w:p>
    <w:p w14:paraId="6C9F99DC" w14:textId="5B9EC708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14:paraId="039DC78E" w14:textId="2F952923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To Whittingham C of E Primary School</w:t>
      </w:r>
    </w:p>
    <w:p w14:paraId="0857E0C9" w14:textId="2E5733EC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626FA159" w14:textId="6FA24412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give permission for my child to attend the regional football competition 30</w:t>
      </w:r>
      <w:r w:rsidRPr="00762C5C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 January</w:t>
      </w:r>
      <w:r w:rsidR="00762C5C" w:rsidRPr="00762C5C">
        <w:rPr>
          <w:rFonts w:ascii="Tahoma" w:hAnsi="Tahoma" w:cs="Tahoma"/>
          <w:sz w:val="22"/>
          <w:szCs w:val="22"/>
          <w:lang w:val="en-GB"/>
        </w:rPr>
        <w:t xml:space="preserve"> and to travel by coach to and from the event.</w:t>
      </w:r>
    </w:p>
    <w:p w14:paraId="3F1A5DC0" w14:textId="718B6849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0C2CBB0C" w14:textId="6F71DE44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Please circle the sentence (s) that are applicable:</w:t>
      </w:r>
    </w:p>
    <w:p w14:paraId="1ECEA184" w14:textId="78170696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ABA1BF0" w14:textId="352A43E4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am able to pick up my child from Gosforth Academy.</w:t>
      </w:r>
    </w:p>
    <w:p w14:paraId="317B5A9F" w14:textId="6450429A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617FAAA" w14:textId="7860C32F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am also able to transport other children from Gosforth Academy.</w:t>
      </w:r>
    </w:p>
    <w:p w14:paraId="332CE114" w14:textId="5BC3919C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8B5E33D" w14:textId="56FE1CC8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am not able to transport my child but are happy for them to be transported by another parent.</w:t>
      </w:r>
    </w:p>
    <w:p w14:paraId="6DA31A5E" w14:textId="25376FB4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5AC50110" w14:textId="7A8A6D04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Signed ……………………………………………………</w:t>
      </w:r>
    </w:p>
    <w:p w14:paraId="468A7139" w14:textId="77777777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486E2A99" w14:textId="77777777" w:rsidR="00C1151B" w:rsidRPr="00762C5C" w:rsidRDefault="00C1151B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3755FB82" w14:textId="061F78BF" w:rsidR="00C1151B" w:rsidRPr="00762C5C" w:rsidRDefault="00C1151B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Thank you for</w:t>
      </w:r>
      <w:r w:rsidR="00DE15DB" w:rsidRPr="00762C5C">
        <w:rPr>
          <w:rFonts w:ascii="Tahoma" w:hAnsi="Tahoma" w:cs="Tahoma"/>
          <w:sz w:val="22"/>
          <w:szCs w:val="22"/>
          <w:lang w:val="en-GB"/>
        </w:rPr>
        <w:t xml:space="preserve"> your support</w:t>
      </w:r>
      <w:r w:rsidRPr="00762C5C">
        <w:rPr>
          <w:rFonts w:ascii="Tahoma" w:hAnsi="Tahoma" w:cs="Tahoma"/>
          <w:sz w:val="22"/>
          <w:szCs w:val="22"/>
          <w:lang w:val="en-GB"/>
        </w:rPr>
        <w:t>.</w:t>
      </w:r>
    </w:p>
    <w:p w14:paraId="7559E50B" w14:textId="302326B6" w:rsidR="00C1151B" w:rsidRPr="00762C5C" w:rsidRDefault="00C1151B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Kind </w:t>
      </w:r>
      <w:r w:rsidR="00762C5C" w:rsidRPr="00762C5C">
        <w:rPr>
          <w:rFonts w:ascii="Tahoma" w:hAnsi="Tahoma" w:cs="Tahoma"/>
          <w:sz w:val="22"/>
          <w:szCs w:val="22"/>
          <w:lang w:val="en-GB"/>
        </w:rPr>
        <w:t>r</w:t>
      </w:r>
      <w:r w:rsidRPr="00762C5C">
        <w:rPr>
          <w:rFonts w:ascii="Tahoma" w:hAnsi="Tahoma" w:cs="Tahoma"/>
          <w:sz w:val="22"/>
          <w:szCs w:val="22"/>
          <w:lang w:val="en-GB"/>
        </w:rPr>
        <w:t>egards,</w:t>
      </w:r>
    </w:p>
    <w:p w14:paraId="50E235B8" w14:textId="02DDE605" w:rsidR="00C700AC" w:rsidRPr="00762C5C" w:rsidRDefault="00AB1251" w:rsidP="00D071E5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Belinda Athey – Headteacher.</w:t>
      </w:r>
    </w:p>
    <w:p w14:paraId="1506A278" w14:textId="77777777" w:rsidR="00EA5114" w:rsidRDefault="00EA5114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BA4C" w14:textId="77777777" w:rsidR="00664467" w:rsidRDefault="00664467" w:rsidP="002F5900">
      <w:r>
        <w:separator/>
      </w:r>
    </w:p>
  </w:endnote>
  <w:endnote w:type="continuationSeparator" w:id="0">
    <w:p w14:paraId="155046A9" w14:textId="77777777" w:rsidR="00664467" w:rsidRDefault="00664467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6482" w14:textId="77777777" w:rsidR="00664467" w:rsidRDefault="00664467" w:rsidP="002F5900">
      <w:r>
        <w:separator/>
      </w:r>
    </w:p>
  </w:footnote>
  <w:footnote w:type="continuationSeparator" w:id="0">
    <w:p w14:paraId="40912877" w14:textId="77777777" w:rsidR="00664467" w:rsidRDefault="00664467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00"/>
    <w:rsid w:val="00036F84"/>
    <w:rsid w:val="00074256"/>
    <w:rsid w:val="000D1B75"/>
    <w:rsid w:val="00167808"/>
    <w:rsid w:val="00196D75"/>
    <w:rsid w:val="001E3BC9"/>
    <w:rsid w:val="0021084F"/>
    <w:rsid w:val="00262CCE"/>
    <w:rsid w:val="00270A1C"/>
    <w:rsid w:val="00273FF2"/>
    <w:rsid w:val="002F4AF3"/>
    <w:rsid w:val="002F5900"/>
    <w:rsid w:val="00304F67"/>
    <w:rsid w:val="00333623"/>
    <w:rsid w:val="00344F4A"/>
    <w:rsid w:val="00346844"/>
    <w:rsid w:val="003B60DA"/>
    <w:rsid w:val="003C005B"/>
    <w:rsid w:val="004548C2"/>
    <w:rsid w:val="00463A0F"/>
    <w:rsid w:val="0051476E"/>
    <w:rsid w:val="00593203"/>
    <w:rsid w:val="005B5AF0"/>
    <w:rsid w:val="00664467"/>
    <w:rsid w:val="00680B11"/>
    <w:rsid w:val="0069720F"/>
    <w:rsid w:val="006E210E"/>
    <w:rsid w:val="00706B7F"/>
    <w:rsid w:val="00707682"/>
    <w:rsid w:val="00762C5C"/>
    <w:rsid w:val="007712AD"/>
    <w:rsid w:val="00802C0B"/>
    <w:rsid w:val="0083782B"/>
    <w:rsid w:val="008A50CF"/>
    <w:rsid w:val="008C65DF"/>
    <w:rsid w:val="008F345A"/>
    <w:rsid w:val="00933D1A"/>
    <w:rsid w:val="009379F2"/>
    <w:rsid w:val="0095239C"/>
    <w:rsid w:val="009A12B0"/>
    <w:rsid w:val="009A1CD0"/>
    <w:rsid w:val="009A6314"/>
    <w:rsid w:val="009C06C6"/>
    <w:rsid w:val="009C5DC3"/>
    <w:rsid w:val="009E1B42"/>
    <w:rsid w:val="009E59DA"/>
    <w:rsid w:val="009F56B8"/>
    <w:rsid w:val="00A31ADF"/>
    <w:rsid w:val="00A70D8B"/>
    <w:rsid w:val="00AA32C7"/>
    <w:rsid w:val="00AB1251"/>
    <w:rsid w:val="00B15F9C"/>
    <w:rsid w:val="00B61B7F"/>
    <w:rsid w:val="00BD6FB5"/>
    <w:rsid w:val="00C1151B"/>
    <w:rsid w:val="00C62EEF"/>
    <w:rsid w:val="00C700AC"/>
    <w:rsid w:val="00CA63E1"/>
    <w:rsid w:val="00CB0C39"/>
    <w:rsid w:val="00CB4692"/>
    <w:rsid w:val="00D071E5"/>
    <w:rsid w:val="00D16090"/>
    <w:rsid w:val="00D96D59"/>
    <w:rsid w:val="00DE15DB"/>
    <w:rsid w:val="00E2540F"/>
    <w:rsid w:val="00E35AC9"/>
    <w:rsid w:val="00E83D1C"/>
    <w:rsid w:val="00EA5114"/>
    <w:rsid w:val="00ED2C7A"/>
    <w:rsid w:val="00F17290"/>
    <w:rsid w:val="00F54444"/>
    <w:rsid w:val="00F62156"/>
    <w:rsid w:val="00FC0EF0"/>
    <w:rsid w:val="00FC2DE9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3</cp:revision>
  <cp:lastPrinted>2017-09-25T14:10:00Z</cp:lastPrinted>
  <dcterms:created xsi:type="dcterms:W3CDTF">2019-01-10T19:10:00Z</dcterms:created>
  <dcterms:modified xsi:type="dcterms:W3CDTF">2019-01-10T19:11:00Z</dcterms:modified>
</cp:coreProperties>
</file>