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9E1E1E" w14:textId="5E00C4E1" w:rsidR="00F63079" w:rsidRDefault="001E368C"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0" wp14:anchorId="42028F4F" wp14:editId="33FA93B2">
            <wp:simplePos x="0" y="0"/>
            <wp:positionH relativeFrom="column">
              <wp:posOffset>-785553</wp:posOffset>
            </wp:positionH>
            <wp:positionV relativeFrom="page">
              <wp:posOffset>-9641</wp:posOffset>
            </wp:positionV>
            <wp:extent cx="7370445" cy="10601864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itt Letter Head Nov 2018.pd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70445" cy="106018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E368C">
        <w:rPr>
          <w:rFonts w:ascii="Arial" w:eastAsia="Times New Roman" w:hAnsi="Arial" w:cs="Arial"/>
          <w:color w:val="FFFFFF"/>
          <w:sz w:val="18"/>
          <w:szCs w:val="18"/>
        </w:rPr>
        <w:t xml:space="preserve"> </w:t>
      </w:r>
    </w:p>
    <w:p w14:paraId="26DE85E6" w14:textId="50C3B39C" w:rsidR="00F63079" w:rsidRDefault="00F63079"/>
    <w:p w14:paraId="03B94DBD" w14:textId="7440429E" w:rsidR="00F63079" w:rsidRDefault="00F63079"/>
    <w:p w14:paraId="3B0BCC38" w14:textId="4EA64B7F" w:rsidR="00F63079" w:rsidRDefault="00F63079"/>
    <w:p w14:paraId="5CAB2818" w14:textId="2D2DFC35" w:rsidR="00F63079" w:rsidRDefault="00F63079"/>
    <w:p w14:paraId="58314EC6" w14:textId="57F30FA5" w:rsidR="00F63079" w:rsidRDefault="00F63079"/>
    <w:p w14:paraId="22AC0C2D" w14:textId="7FBCE28B" w:rsidR="00F63079" w:rsidRDefault="00F63079"/>
    <w:p w14:paraId="5B4B2F77" w14:textId="324B4D9B" w:rsidR="00F63079" w:rsidRDefault="00F63079" w:rsidP="001E368C">
      <w:pPr>
        <w:tabs>
          <w:tab w:val="left" w:pos="8116"/>
        </w:tabs>
        <w:rPr>
          <w:sz w:val="22"/>
          <w:szCs w:val="22"/>
          <w:u w:val="single"/>
        </w:rPr>
      </w:pPr>
    </w:p>
    <w:p w14:paraId="4CCD882E" w14:textId="613B8F6B" w:rsidR="001E368C" w:rsidRDefault="00D02A7B" w:rsidP="00E357A1">
      <w:pPr>
        <w:tabs>
          <w:tab w:val="left" w:pos="8116"/>
        </w:tabs>
        <w:jc w:val="right"/>
      </w:pPr>
      <w:r>
        <w:t>Friday 20</w:t>
      </w:r>
      <w:r w:rsidRPr="00D02A7B">
        <w:rPr>
          <w:vertAlign w:val="superscript"/>
        </w:rPr>
        <w:t>th</w:t>
      </w:r>
      <w:r>
        <w:t xml:space="preserve"> March </w:t>
      </w:r>
      <w:r w:rsidR="001E368C">
        <w:t>2019.</w:t>
      </w:r>
    </w:p>
    <w:p w14:paraId="3FA8175E" w14:textId="77777777" w:rsidR="00D02A7B" w:rsidRDefault="00D02A7B" w:rsidP="001E368C">
      <w:pPr>
        <w:tabs>
          <w:tab w:val="left" w:pos="8116"/>
        </w:tabs>
        <w:jc w:val="center"/>
        <w:rPr>
          <w:b/>
          <w:u w:val="single"/>
        </w:rPr>
      </w:pPr>
    </w:p>
    <w:p w14:paraId="20D47858" w14:textId="21B54912" w:rsidR="001E368C" w:rsidRDefault="00D02A7B" w:rsidP="001E368C">
      <w:pPr>
        <w:tabs>
          <w:tab w:val="left" w:pos="8116"/>
        </w:tabs>
        <w:jc w:val="center"/>
        <w:rPr>
          <w:b/>
          <w:u w:val="single"/>
        </w:rPr>
      </w:pPr>
      <w:r>
        <w:rPr>
          <w:b/>
          <w:u w:val="single"/>
        </w:rPr>
        <w:t>Kwik Cricket Taster Session with Tom Vickers</w:t>
      </w:r>
      <w:r w:rsidR="001E368C" w:rsidRPr="001E368C">
        <w:rPr>
          <w:b/>
          <w:u w:val="single"/>
        </w:rPr>
        <w:t>.</w:t>
      </w:r>
    </w:p>
    <w:p w14:paraId="763D85F7" w14:textId="3149541C" w:rsidR="001E368C" w:rsidRDefault="001E368C" w:rsidP="001E368C">
      <w:pPr>
        <w:tabs>
          <w:tab w:val="left" w:pos="8116"/>
        </w:tabs>
        <w:jc w:val="center"/>
        <w:rPr>
          <w:b/>
          <w:u w:val="single"/>
        </w:rPr>
      </w:pPr>
    </w:p>
    <w:p w14:paraId="652C87EB" w14:textId="22811D12" w:rsidR="001E368C" w:rsidRDefault="001E368C" w:rsidP="001E368C">
      <w:pPr>
        <w:tabs>
          <w:tab w:val="left" w:pos="8116"/>
        </w:tabs>
      </w:pPr>
      <w:r w:rsidRPr="001E368C">
        <w:t xml:space="preserve">Dear </w:t>
      </w:r>
      <w:r>
        <w:t>Parents/ Carers,</w:t>
      </w:r>
    </w:p>
    <w:p w14:paraId="4E44FDDA" w14:textId="77777777" w:rsidR="00231B6F" w:rsidRDefault="00231B6F" w:rsidP="001E368C">
      <w:pPr>
        <w:tabs>
          <w:tab w:val="left" w:pos="8116"/>
        </w:tabs>
      </w:pPr>
    </w:p>
    <w:p w14:paraId="0EA6115C" w14:textId="2F465CAA" w:rsidR="001E368C" w:rsidRDefault="00D02A7B" w:rsidP="00E357A1">
      <w:r>
        <w:t>As part of our excellent sporting provision cricket coach Tom Vickers usually comes and works with Class 2 and 3 during the Summer Term.</w:t>
      </w:r>
    </w:p>
    <w:p w14:paraId="395D9FD4" w14:textId="57C95916" w:rsidR="00D02A7B" w:rsidRDefault="00D02A7B" w:rsidP="00E357A1"/>
    <w:p w14:paraId="626B8F5C" w14:textId="5367AB9D" w:rsidR="00D02A7B" w:rsidRDefault="00D02A7B" w:rsidP="00E357A1"/>
    <w:p w14:paraId="4B2F9527" w14:textId="5ECE0787" w:rsidR="00D02A7B" w:rsidRDefault="00D02A7B" w:rsidP="00E357A1">
      <w:r>
        <w:t>However, Tom would like to deliver a taster session for the children in Class 1 and 2 to promote the wealth of cricketing opportunities out of school in the Alnwick area.</w:t>
      </w:r>
    </w:p>
    <w:p w14:paraId="2103BEE8" w14:textId="27BF7D3C" w:rsidR="00D02A7B" w:rsidRDefault="00D02A7B" w:rsidP="00E357A1"/>
    <w:p w14:paraId="78342E0D" w14:textId="06E008B0" w:rsidR="00D02A7B" w:rsidRDefault="00D02A7B" w:rsidP="00E357A1">
      <w:pPr>
        <w:rPr>
          <w:b/>
        </w:rPr>
      </w:pPr>
      <w:r>
        <w:t xml:space="preserve">He is therefore coming into Class 1 (Year 1 and 2) and Class 2 (Year 3 and 4) </w:t>
      </w:r>
      <w:r w:rsidR="005A58F4">
        <w:rPr>
          <w:b/>
        </w:rPr>
        <w:t>on</w:t>
      </w:r>
      <w:bookmarkStart w:id="0" w:name="_GoBack"/>
      <w:bookmarkEnd w:id="0"/>
      <w:r w:rsidRPr="00D02A7B">
        <w:rPr>
          <w:b/>
        </w:rPr>
        <w:t xml:space="preserve"> Wednesday 20</w:t>
      </w:r>
      <w:r w:rsidRPr="00D02A7B">
        <w:rPr>
          <w:b/>
          <w:vertAlign w:val="superscript"/>
        </w:rPr>
        <w:t>th</w:t>
      </w:r>
      <w:r w:rsidRPr="00D02A7B">
        <w:rPr>
          <w:b/>
        </w:rPr>
        <w:t xml:space="preserve"> March</w:t>
      </w:r>
      <w:r>
        <w:rPr>
          <w:b/>
        </w:rPr>
        <w:t>.</w:t>
      </w:r>
    </w:p>
    <w:p w14:paraId="41EDAEF9" w14:textId="565E5E7F" w:rsidR="00D02A7B" w:rsidRDefault="00D02A7B" w:rsidP="00E357A1">
      <w:pPr>
        <w:rPr>
          <w:b/>
        </w:rPr>
      </w:pPr>
    </w:p>
    <w:p w14:paraId="7D5C1862" w14:textId="3E336723" w:rsidR="00D02A7B" w:rsidRDefault="00D02A7B" w:rsidP="00E357A1">
      <w:pPr>
        <w:rPr>
          <w:b/>
        </w:rPr>
      </w:pPr>
      <w:r>
        <w:rPr>
          <w:b/>
        </w:rPr>
        <w:t>It is imperative that ALL children have their own PE kit ready for PE outside</w:t>
      </w:r>
      <w:r w:rsidR="005A58F4">
        <w:rPr>
          <w:b/>
        </w:rPr>
        <w:t xml:space="preserve"> on Wednesday.</w:t>
      </w:r>
    </w:p>
    <w:p w14:paraId="550875C4" w14:textId="409AC80E" w:rsidR="005A58F4" w:rsidRDefault="005A58F4" w:rsidP="00E357A1">
      <w:pPr>
        <w:rPr>
          <w:b/>
        </w:rPr>
      </w:pPr>
    </w:p>
    <w:p w14:paraId="0CF9917D" w14:textId="7F4F62A9" w:rsidR="005A58F4" w:rsidRDefault="005A58F4" w:rsidP="00E357A1">
      <w:r>
        <w:t>Looking forward to a great afternoon.</w:t>
      </w:r>
    </w:p>
    <w:p w14:paraId="2388E090" w14:textId="6176D819" w:rsidR="005A58F4" w:rsidRDefault="005A58F4" w:rsidP="00E357A1">
      <w:r>
        <w:t>Kind regards,</w:t>
      </w:r>
    </w:p>
    <w:p w14:paraId="274D22AE" w14:textId="0DF9F0B1" w:rsidR="005A58F4" w:rsidRPr="005A58F4" w:rsidRDefault="005A58F4" w:rsidP="00E357A1">
      <w:pPr>
        <w:rPr>
          <w:rFonts w:ascii="Times New Roman" w:eastAsia="Times New Roman" w:hAnsi="Times New Roman" w:cs="Times New Roman"/>
        </w:rPr>
      </w:pPr>
      <w:r>
        <w:t>Belinda Athey – Headteacher.</w:t>
      </w:r>
    </w:p>
    <w:sectPr w:rsidR="005A58F4" w:rsidRPr="005A58F4" w:rsidSect="00B62C72">
      <w:pgSz w:w="11900" w:h="16840"/>
      <w:pgMar w:top="1440" w:right="1440" w:bottom="188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813"/>
    <w:rsid w:val="0003724C"/>
    <w:rsid w:val="001B2C58"/>
    <w:rsid w:val="001E368C"/>
    <w:rsid w:val="001F2A56"/>
    <w:rsid w:val="00231B6F"/>
    <w:rsid w:val="002507DC"/>
    <w:rsid w:val="00383530"/>
    <w:rsid w:val="003B17BC"/>
    <w:rsid w:val="003F2E92"/>
    <w:rsid w:val="00471966"/>
    <w:rsid w:val="00496251"/>
    <w:rsid w:val="005A58F4"/>
    <w:rsid w:val="00641813"/>
    <w:rsid w:val="00A75F79"/>
    <w:rsid w:val="00A8541F"/>
    <w:rsid w:val="00AA160D"/>
    <w:rsid w:val="00B35D93"/>
    <w:rsid w:val="00B62C72"/>
    <w:rsid w:val="00B67FF7"/>
    <w:rsid w:val="00D02A7B"/>
    <w:rsid w:val="00E357A1"/>
    <w:rsid w:val="00EE628D"/>
    <w:rsid w:val="00F63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5B5EF2"/>
  <w14:defaultImageDpi w14:val="32767"/>
  <w15:docId w15:val="{5B032B71-47FC-674E-80B5-56E33899F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1E368C"/>
  </w:style>
  <w:style w:type="paragraph" w:styleId="BalloonText">
    <w:name w:val="Balloon Text"/>
    <w:basedOn w:val="Normal"/>
    <w:link w:val="BalloonTextChar"/>
    <w:uiPriority w:val="99"/>
    <w:semiHidden/>
    <w:unhideWhenUsed/>
    <w:rsid w:val="00231B6F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1B6F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03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Northumberland County Council</Company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stuart athey</dc:creator>
  <cp:lastModifiedBy>stuart athey</cp:lastModifiedBy>
  <cp:revision>2</cp:revision>
  <dcterms:created xsi:type="dcterms:W3CDTF">2019-03-16T04:05:00Z</dcterms:created>
  <dcterms:modified xsi:type="dcterms:W3CDTF">2019-03-16T04:05:00Z</dcterms:modified>
</cp:coreProperties>
</file>