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1D" w:rsidRPr="00CE3C1D" w:rsidRDefault="00C911B7" w:rsidP="00CE3C1D">
      <w:bookmarkStart w:id="0" w:name="_GoBack"/>
      <w:bookmarkEnd w:id="0"/>
      <w:r w:rsidRPr="009318DC">
        <w:rPr>
          <w:rFonts w:ascii="Gill Sans MT" w:hAnsi="Gill Sans M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7B2ABD" wp14:editId="302364C3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7116445" cy="1308100"/>
                <wp:effectExtent l="19050" t="19050" r="2730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30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1D" w:rsidRPr="009318DC" w:rsidRDefault="00CE3C1D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Sub-heading </w:t>
                            </w: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(Gives a little more information than the headline.)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15pt;margin-top:31.5pt;width:560.35pt;height:10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" strokecolor="#00b050" strokeweight="2.25pt">
                <v:textbox>
                  <w:txbxContent>
                    <w:p w:rsidR="00CE3C1D" w:rsidRPr="009318DC" w:rsidRDefault="00CE3C1D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Sub-heading </w:t>
                      </w: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(Gives a little more information than the headline.)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18DC">
        <w:rPr>
          <w:rFonts w:ascii="Gill Sans MT" w:hAnsi="Gill Sans M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CCD25" wp14:editId="1AE6C6AE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819900" cy="13239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324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1D" w:rsidRPr="009318DC" w:rsidRDefault="00CE3C1D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Headline </w:t>
                            </w: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(pun/ play on words/ alliteration; it should hint at the story)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30pt;width:537pt;height:10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" strokecolor="#00b050" strokeweight="2.25pt">
                <v:textbox>
                  <w:txbxContent>
                    <w:p w:rsidR="00CE3C1D" w:rsidRPr="009318DC" w:rsidRDefault="00CE3C1D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Headline </w:t>
                      </w: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(pun/ play on words/ alliteration; it should hint at the story)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0CA91" wp14:editId="7647EFD8">
                <wp:simplePos x="0" y="0"/>
                <wp:positionH relativeFrom="margin">
                  <wp:align>left</wp:align>
                </wp:positionH>
                <wp:positionV relativeFrom="paragraph">
                  <wp:posOffset>1967230</wp:posOffset>
                </wp:positionV>
                <wp:extent cx="4514850" cy="5709285"/>
                <wp:effectExtent l="19050" t="1905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570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1D" w:rsidRPr="009318DC" w:rsidRDefault="00CE3C1D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Opening paragraph</w:t>
                            </w:r>
                            <w:r w:rsidRPr="009318DC">
                              <w:rPr>
                                <w:rFonts w:ascii="Gill Sans MT" w:hAnsi="Gill Sans MT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(summarises the story)</w:t>
                            </w:r>
                          </w:p>
                          <w:p w:rsidR="00E4558B" w:rsidRPr="009318DC" w:rsidRDefault="00E4558B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When: </w:t>
                            </w: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Where:</w:t>
                            </w: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Who:</w:t>
                            </w: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What:</w:t>
                            </w: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Why: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4.9pt;width:355.5pt;height:449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" fillcolor="white [3201]" strokecolor="#00b050" strokeweight="2.25pt">
                <v:textbox>
                  <w:txbxContent>
                    <w:p w:rsidR="00CE3C1D" w:rsidRPr="009318DC" w:rsidRDefault="00CE3C1D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Opening paragraph</w:t>
                      </w:r>
                      <w:r w:rsidRPr="009318DC">
                        <w:rPr>
                          <w:rFonts w:ascii="Gill Sans MT" w:hAnsi="Gill Sans MT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(summarises the story)</w:t>
                      </w:r>
                    </w:p>
                    <w:p w:rsidR="00E4558B" w:rsidRPr="009318DC" w:rsidRDefault="00E4558B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When: </w:t>
                      </w: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Where:</w:t>
                      </w: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Who:</w:t>
                      </w: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What:</w:t>
                      </w: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Why: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92323" wp14:editId="7F55BE51">
                <wp:simplePos x="0" y="0"/>
                <wp:positionH relativeFrom="margin">
                  <wp:align>right</wp:align>
                </wp:positionH>
                <wp:positionV relativeFrom="paragraph">
                  <wp:posOffset>1948180</wp:posOffset>
                </wp:positionV>
                <wp:extent cx="9421495" cy="5728335"/>
                <wp:effectExtent l="19050" t="19050" r="2730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495" cy="572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1D" w:rsidRPr="009318DC" w:rsidRDefault="00CE3C1D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Body of the article </w:t>
                            </w:r>
                            <w:r w:rsidR="00C911B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(C</w:t>
                            </w: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hronologically explains the story</w:t>
                            </w:r>
                            <w:r w:rsidR="00D47C21"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 What happens &amp; how do people react?</w:t>
                            </w:r>
                            <w:r w:rsidR="00E4558B"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Facts &amp; figures.</w:t>
                            </w: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  <w:t>At the start:</w:t>
                            </w: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E3C1D" w:rsidRPr="009318DC" w:rsidRDefault="00CE3C1D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CE3C1D" w:rsidRPr="009318DC" w:rsidRDefault="00D47C21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  <w:t>Middle</w:t>
                            </w:r>
                          </w:p>
                          <w:p w:rsidR="00D47C21" w:rsidRPr="009318DC" w:rsidRDefault="00D47C21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D47C21" w:rsidRPr="009318DC" w:rsidRDefault="00D47C21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D47C21" w:rsidRPr="009318DC" w:rsidRDefault="00D47C21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E4558B" w:rsidRPr="009318DC" w:rsidRDefault="00E4558B" w:rsidP="00E4558B">
                            <w:pPr>
                              <w:spacing w:line="360" w:lineRule="auto"/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  <w:t xml:space="preserve">At the end (what’s </w:t>
                            </w:r>
                            <w:r w:rsidR="00C911B7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  <w:t xml:space="preserve">now &amp; </w:t>
                            </w:r>
                            <w:r w:rsidRPr="009318DC">
                              <w:rPr>
                                <w:rFonts w:ascii="Gill Sans MT" w:hAnsi="Gill Sans MT"/>
                                <w:sz w:val="28"/>
                                <w:szCs w:val="28"/>
                                <w:u w:val="single"/>
                              </w:rPr>
                              <w:t>next?)</w:t>
                            </w:r>
                          </w:p>
                          <w:p w:rsidR="00D47C21" w:rsidRDefault="00D47C21"/>
                          <w:p w:rsidR="00D47C21" w:rsidRPr="00CE3C1D" w:rsidRDefault="00D47C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90.65pt;margin-top:153.4pt;width:741.85pt;height:451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" fillcolor="white [3201]" strokecolor="#00b050" strokeweight="2.25pt">
                <v:textbox>
                  <w:txbxContent>
                    <w:p w:rsidR="00CE3C1D" w:rsidRPr="009318DC" w:rsidRDefault="00CE3C1D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9318DC">
                        <w:rPr>
                          <w:rFonts w:ascii="Gill Sans MT" w:hAnsi="Gill Sans MT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Body of the article </w:t>
                      </w:r>
                      <w:r w:rsidR="00C911B7">
                        <w:rPr>
                          <w:rFonts w:ascii="Gill Sans MT" w:hAnsi="Gill Sans MT"/>
                          <w:sz w:val="28"/>
                          <w:szCs w:val="28"/>
                        </w:rPr>
                        <w:t>(C</w:t>
                      </w: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hronologically explains the story</w:t>
                      </w:r>
                      <w:r w:rsidR="00D47C21"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. What happens &amp; how do people react?</w:t>
                      </w:r>
                      <w:r w:rsidR="00E4558B"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Facts &amp; figures.</w:t>
                      </w: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</w:rPr>
                        <w:t>)</w:t>
                      </w: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  <w:t>At the start:</w:t>
                      </w: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E3C1D" w:rsidRPr="009318DC" w:rsidRDefault="00CE3C1D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CE3C1D" w:rsidRPr="009318DC" w:rsidRDefault="00D47C21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  <w:t>Middle</w:t>
                      </w:r>
                    </w:p>
                    <w:p w:rsidR="00D47C21" w:rsidRPr="009318DC" w:rsidRDefault="00D47C21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D47C21" w:rsidRPr="009318DC" w:rsidRDefault="00D47C21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D47C21" w:rsidRPr="009318DC" w:rsidRDefault="00D47C21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E4558B" w:rsidRPr="009318DC" w:rsidRDefault="00E4558B" w:rsidP="00E4558B">
                      <w:pPr>
                        <w:spacing w:line="360" w:lineRule="auto"/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</w:pP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  <w:t xml:space="preserve">At the end (what’s </w:t>
                      </w:r>
                      <w:r w:rsidR="00C911B7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  <w:t xml:space="preserve">now &amp; </w:t>
                      </w:r>
                      <w:r w:rsidRPr="009318DC">
                        <w:rPr>
                          <w:rFonts w:ascii="Gill Sans MT" w:hAnsi="Gill Sans MT"/>
                          <w:sz w:val="28"/>
                          <w:szCs w:val="28"/>
                          <w:u w:val="single"/>
                        </w:rPr>
                        <w:t>next?)</w:t>
                      </w:r>
                    </w:p>
                    <w:p w:rsidR="00D47C21" w:rsidRDefault="00D47C21"/>
                    <w:p w:rsidR="00D47C21" w:rsidRPr="00CE3C1D" w:rsidRDefault="00D47C2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732A01" wp14:editId="381F3684">
                <wp:simplePos x="0" y="0"/>
                <wp:positionH relativeFrom="margin">
                  <wp:align>right</wp:align>
                </wp:positionH>
                <wp:positionV relativeFrom="paragraph">
                  <wp:posOffset>7967345</wp:posOffset>
                </wp:positionV>
                <wp:extent cx="14164945" cy="1447800"/>
                <wp:effectExtent l="19050" t="19050" r="273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494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C21" w:rsidRPr="009318DC" w:rsidRDefault="00E4558B">
                            <w:pPr>
                              <w:rPr>
                                <w:rFonts w:ascii="Gill Sans MT" w:hAnsi="Gill Sans MT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8DC">
                              <w:rPr>
                                <w:rFonts w:ascii="Gill Sans MT" w:hAnsi="Gill Sans MT"/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Quotes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64.15pt;margin-top:627.35pt;width:1115.35pt;height:11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" strokecolor="#00b050" strokeweight="2.25pt">
                <v:textbox>
                  <w:txbxContent>
                    <w:p w:rsidR="00D47C21" w:rsidRPr="009318DC" w:rsidRDefault="00E4558B">
                      <w:pPr>
                        <w:rPr>
                          <w:rFonts w:ascii="Gill Sans MT" w:hAnsi="Gill Sans MT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9318DC">
                        <w:rPr>
                          <w:rFonts w:ascii="Gill Sans MT" w:hAnsi="Gill Sans MT"/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Quotes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E3C1D" w:rsidRPr="00CE3C1D" w:rsidSect="00E4558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1D"/>
    <w:rsid w:val="009318DC"/>
    <w:rsid w:val="0096682B"/>
    <w:rsid w:val="00C911B7"/>
    <w:rsid w:val="00CE3C1D"/>
    <w:rsid w:val="00D47C21"/>
    <w:rsid w:val="00E4558B"/>
    <w:rsid w:val="00F7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Charlton</dc:creator>
  <cp:lastModifiedBy>neil</cp:lastModifiedBy>
  <cp:revision>2</cp:revision>
  <cp:lastPrinted>2017-11-21T16:15:00Z</cp:lastPrinted>
  <dcterms:created xsi:type="dcterms:W3CDTF">2021-02-28T23:36:00Z</dcterms:created>
  <dcterms:modified xsi:type="dcterms:W3CDTF">2021-02-28T23:36:00Z</dcterms:modified>
</cp:coreProperties>
</file>