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DF98B" w14:textId="77777777" w:rsidR="00766CB1" w:rsidRDefault="00B86A3D" w:rsidP="00390EE6">
      <w:pPr>
        <w:spacing w:line="276" w:lineRule="auto"/>
        <w:jc w:val="center"/>
        <w:rPr>
          <w:lang w:val="en-GB"/>
        </w:rPr>
      </w:pPr>
      <w:r>
        <w:rPr>
          <w:lang w:val="en-GB"/>
        </w:rPr>
        <w:t>Autumn</w:t>
      </w:r>
      <w:r w:rsidR="0055002E">
        <w:rPr>
          <w:lang w:val="en-GB"/>
        </w:rPr>
        <w:t xml:space="preserve"> Term</w:t>
      </w:r>
      <w:r w:rsidR="00D433FC">
        <w:rPr>
          <w:lang w:val="en-GB"/>
        </w:rPr>
        <w:t xml:space="preserve"> 2</w:t>
      </w:r>
      <w:r w:rsidR="00390EE6">
        <w:rPr>
          <w:lang w:val="en-GB"/>
        </w:rPr>
        <w:t xml:space="preserve"> </w:t>
      </w:r>
      <w:r w:rsidR="0055002E">
        <w:rPr>
          <w:lang w:val="en-GB"/>
        </w:rPr>
        <w:t>201</w:t>
      </w:r>
      <w:r>
        <w:rPr>
          <w:lang w:val="en-GB"/>
        </w:rPr>
        <w:t>9</w:t>
      </w:r>
      <w:r w:rsidR="00E009F6">
        <w:rPr>
          <w:lang w:val="en-GB"/>
        </w:rPr>
        <w:t xml:space="preserve"> d</w:t>
      </w:r>
      <w:r w:rsidR="0055002E">
        <w:rPr>
          <w:lang w:val="en-GB"/>
        </w:rPr>
        <w:t>ates</w:t>
      </w:r>
      <w:r w:rsidR="005920C8">
        <w:rPr>
          <w:lang w:val="en-GB"/>
        </w:rPr>
        <w:t xml:space="preserve"> </w:t>
      </w:r>
    </w:p>
    <w:p w14:paraId="3E3FBB86" w14:textId="5BF2388F" w:rsidR="00D6381C" w:rsidRDefault="00766CB1" w:rsidP="00766CB1">
      <w:pPr>
        <w:spacing w:line="276" w:lineRule="auto"/>
        <w:jc w:val="center"/>
        <w:rPr>
          <w:lang w:val="en-GB"/>
        </w:rPr>
      </w:pPr>
      <w:r>
        <w:rPr>
          <w:lang w:val="en-GB"/>
        </w:rPr>
        <w:t>Once again, we</w:t>
      </w:r>
      <w:r w:rsidR="009353A1">
        <w:rPr>
          <w:lang w:val="en-GB"/>
        </w:rPr>
        <w:t xml:space="preserve"> have lots of exciting things going on this </w:t>
      </w:r>
      <w:r w:rsidR="00390EE6">
        <w:rPr>
          <w:lang w:val="en-GB"/>
        </w:rPr>
        <w:t xml:space="preserve">half </w:t>
      </w:r>
      <w:r w:rsidR="009353A1">
        <w:rPr>
          <w:lang w:val="en-GB"/>
        </w:rPr>
        <w:t>term. Please join us!</w:t>
      </w:r>
    </w:p>
    <w:tbl>
      <w:tblPr>
        <w:tblStyle w:val="TableGrid"/>
        <w:tblW w:w="10207" w:type="dxa"/>
        <w:tblInd w:w="-318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5111"/>
        <w:gridCol w:w="5096"/>
      </w:tblGrid>
      <w:tr w:rsidR="0055002E" w14:paraId="2B25A167" w14:textId="77777777" w:rsidTr="000C71C1">
        <w:tc>
          <w:tcPr>
            <w:tcW w:w="5111" w:type="dxa"/>
            <w:shd w:val="clear" w:color="auto" w:fill="FFD966" w:themeFill="accent4" w:themeFillTint="99"/>
          </w:tcPr>
          <w:p w14:paraId="7A8ABD53" w14:textId="77777777" w:rsidR="000C71C1" w:rsidRDefault="000C71C1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2E9592CD" w14:textId="13D8ADA8" w:rsidR="008E7B9B" w:rsidRDefault="00D433FC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5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</w:tc>
        <w:tc>
          <w:tcPr>
            <w:tcW w:w="5096" w:type="dxa"/>
            <w:shd w:val="clear" w:color="auto" w:fill="FFD966" w:themeFill="accent4" w:themeFillTint="99"/>
          </w:tcPr>
          <w:p w14:paraId="3F5615E6" w14:textId="0282F982" w:rsidR="00BB4627" w:rsidRDefault="00DE56A7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Childr</w:t>
            </w:r>
            <w:r w:rsidR="00D433FC">
              <w:rPr>
                <w:rFonts w:ascii="Lucida Bright" w:hAnsi="Lucida Bright"/>
                <w:sz w:val="21"/>
                <w:szCs w:val="21"/>
                <w:lang w:val="en-GB"/>
              </w:rPr>
              <w:t>en return to school after Autumn Half Term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Holidays.</w:t>
            </w:r>
          </w:p>
          <w:p w14:paraId="331797C1" w14:textId="48B318ED" w:rsidR="00DE56A7" w:rsidRDefault="00766CB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After School Clubs are now on Mondays and Thursdays – Please see separate letter.</w:t>
            </w:r>
          </w:p>
        </w:tc>
      </w:tr>
      <w:tr w:rsidR="0055002E" w14:paraId="7DA87812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1086B4D8" w14:textId="77777777" w:rsidR="008E7B9B" w:rsidRDefault="00D433FC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8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  <w:p w14:paraId="6DE68BCB" w14:textId="321687A0" w:rsidR="000C71C1" w:rsidRDefault="000C71C1" w:rsidP="00E009F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11</w:t>
            </w:r>
            <w:r w:rsidRPr="000C71C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1934A9F6" w14:textId="77777777" w:rsidR="00DE56A7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PTA Christmas Shopping Night in School 6pm-8pm</w:t>
            </w:r>
          </w:p>
          <w:p w14:paraId="1E13EE44" w14:textId="553EDAE6" w:rsidR="000C71C1" w:rsidRDefault="000C71C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Air Ambulance Bag Collection and PTA meeting.</w:t>
            </w:r>
          </w:p>
        </w:tc>
      </w:tr>
      <w:tr w:rsidR="0055002E" w14:paraId="2863D18A" w14:textId="77777777" w:rsidTr="000C71C1">
        <w:tc>
          <w:tcPr>
            <w:tcW w:w="5111" w:type="dxa"/>
            <w:shd w:val="clear" w:color="auto" w:fill="FFD966" w:themeFill="accent4" w:themeFillTint="99"/>
          </w:tcPr>
          <w:p w14:paraId="61554BD3" w14:textId="77777777" w:rsidR="00766CB1" w:rsidRDefault="00766CB1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1C48DB08" w14:textId="5B6C35B5" w:rsidR="00DE56A7" w:rsidRDefault="00766CB1" w:rsidP="00BB462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18</w:t>
            </w:r>
            <w:r w:rsidRPr="00766CB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</w:t>
            </w:r>
          </w:p>
          <w:p w14:paraId="70C8CF45" w14:textId="6BB92D17" w:rsidR="0038698A" w:rsidRDefault="0038698A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5096" w:type="dxa"/>
            <w:shd w:val="clear" w:color="auto" w:fill="FFD966" w:themeFill="accent4" w:themeFillTint="99"/>
          </w:tcPr>
          <w:p w14:paraId="62C4865F" w14:textId="60FEE8E2" w:rsidR="00766CB1" w:rsidRDefault="00766CB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1 – Willow Lantern Workshop in school. Children are then invited to the Alnwick Gardens Lantern Parade on Saturday 23</w:t>
            </w:r>
            <w:r w:rsidRPr="00766CB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November. 5.30 </w:t>
            </w:r>
            <w:proofErr w:type="gramStart"/>
            <w:r>
              <w:rPr>
                <w:rFonts w:ascii="Lucida Bright" w:hAnsi="Lucida Bright"/>
                <w:sz w:val="21"/>
                <w:szCs w:val="21"/>
                <w:lang w:val="en-GB"/>
              </w:rPr>
              <w:t>meet-</w:t>
            </w:r>
            <w:proofErr w:type="gramEnd"/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see email.</w:t>
            </w:r>
          </w:p>
        </w:tc>
      </w:tr>
      <w:tr w:rsidR="00DE56A7" w14:paraId="2583B100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3E3CF89E" w14:textId="092B6B6D" w:rsidR="00766CB1" w:rsidRDefault="00766CB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20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  <w:p w14:paraId="739CF6D0" w14:textId="77777777" w:rsidR="00DE56A7" w:rsidRDefault="00D433F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21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st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  <w:p w14:paraId="642B850B" w14:textId="67B573CF" w:rsidR="00766CB1" w:rsidRDefault="00766CB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22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nd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0620705F" w14:textId="5BEB88B5" w:rsidR="00DE56A7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KS 2 Art Project with John </w:t>
            </w:r>
            <w:proofErr w:type="spellStart"/>
            <w:r>
              <w:rPr>
                <w:rFonts w:ascii="Lucida Bright" w:hAnsi="Lucida Bright"/>
                <w:sz w:val="21"/>
                <w:szCs w:val="21"/>
                <w:lang w:val="en-GB"/>
              </w:rPr>
              <w:t>Craggs</w:t>
            </w:r>
            <w:proofErr w:type="spellEnd"/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E56A7" w14:paraId="25829B04" w14:textId="77777777" w:rsidTr="000C71C1">
        <w:tc>
          <w:tcPr>
            <w:tcW w:w="5111" w:type="dxa"/>
            <w:shd w:val="clear" w:color="auto" w:fill="FFD966" w:themeFill="accent4" w:themeFillTint="99"/>
          </w:tcPr>
          <w:p w14:paraId="1D3AFC8A" w14:textId="77777777" w:rsidR="000C71C1" w:rsidRDefault="000C71C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04BB5DE4" w14:textId="0D5F548A" w:rsidR="00DE56A7" w:rsidRDefault="00766CB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22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nd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</w:t>
            </w:r>
          </w:p>
          <w:p w14:paraId="0CEF2193" w14:textId="4933FD2C" w:rsidR="00DE56A7" w:rsidRDefault="00DE56A7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  <w:tc>
          <w:tcPr>
            <w:tcW w:w="5096" w:type="dxa"/>
            <w:shd w:val="clear" w:color="auto" w:fill="FFD966" w:themeFill="accent4" w:themeFillTint="99"/>
          </w:tcPr>
          <w:p w14:paraId="6F5831FD" w14:textId="1B42A9BE" w:rsidR="00D433FC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Whole school non uniform day 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 xml:space="preserve">suggested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donation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 xml:space="preserve"> a gift for a man or woman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for the PTA Christmas Shop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E56A7" w14:paraId="5AC5A4CE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24E6FB22" w14:textId="604D5EEF" w:rsidR="00DE56A7" w:rsidRDefault="00D433F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Monday 25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4C3CFD13" w14:textId="6776971E" w:rsidR="00390EE6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3 Parents Evening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</w:p>
        </w:tc>
      </w:tr>
      <w:tr w:rsidR="00DE56A7" w14:paraId="30D0CDE6" w14:textId="77777777" w:rsidTr="000C71C1">
        <w:tc>
          <w:tcPr>
            <w:tcW w:w="5111" w:type="dxa"/>
            <w:shd w:val="clear" w:color="auto" w:fill="FFC000"/>
          </w:tcPr>
          <w:p w14:paraId="12B9F16F" w14:textId="14CFBD6E" w:rsidR="00DE56A7" w:rsidRDefault="00D433FC" w:rsidP="00DE56A7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26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</w:tc>
        <w:tc>
          <w:tcPr>
            <w:tcW w:w="5096" w:type="dxa"/>
            <w:shd w:val="clear" w:color="auto" w:fill="FFC000"/>
          </w:tcPr>
          <w:p w14:paraId="4CF3675A" w14:textId="4B904379" w:rsidR="00390EE6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3 Parents Evening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492602" w14:paraId="6EA30C95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1DA6E616" w14:textId="26E5A82F" w:rsidR="00492602" w:rsidRDefault="00D433FC" w:rsidP="00DE56A7">
            <w:pPr>
              <w:tabs>
                <w:tab w:val="left" w:pos="670"/>
              </w:tabs>
              <w:spacing w:line="276" w:lineRule="auto"/>
              <w:jc w:val="both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27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26D5AEE3" w14:textId="2E390ABB" w:rsidR="00492602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Class 1 trip Alnwick Fire Station &amp; Sainsbury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’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s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see letter.</w:t>
            </w:r>
          </w:p>
        </w:tc>
      </w:tr>
      <w:tr w:rsidR="00DE56A7" w14:paraId="084B61E0" w14:textId="77777777" w:rsidTr="000C71C1">
        <w:tc>
          <w:tcPr>
            <w:tcW w:w="5111" w:type="dxa"/>
            <w:shd w:val="clear" w:color="auto" w:fill="FFD966" w:themeFill="accent4" w:themeFillTint="99"/>
          </w:tcPr>
          <w:p w14:paraId="702592E6" w14:textId="77777777" w:rsidR="000C71C1" w:rsidRDefault="000C71C1" w:rsidP="005920C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718EBCBB" w14:textId="7AF6FBC4" w:rsidR="00390EE6" w:rsidRDefault="00766CB1" w:rsidP="005920C8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28</w:t>
            </w:r>
            <w:r w:rsidRPr="00766CB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 </w:t>
            </w:r>
          </w:p>
        </w:tc>
        <w:tc>
          <w:tcPr>
            <w:tcW w:w="5096" w:type="dxa"/>
            <w:shd w:val="clear" w:color="auto" w:fill="FFD966" w:themeFill="accent4" w:themeFillTint="99"/>
          </w:tcPr>
          <w:p w14:paraId="1CC1B55B" w14:textId="77777777" w:rsidR="00DE56A7" w:rsidRDefault="00766CB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12 Year 6 pupils to take part in the Rotary Club STEM competition – see letter. Remaining Class 3 pupils in school as usual.</w:t>
            </w:r>
          </w:p>
          <w:p w14:paraId="4E573894" w14:textId="77777777" w:rsidR="009D05F3" w:rsidRDefault="009D05F3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5AC9BC58" w14:textId="4D61C74D" w:rsidR="009D05F3" w:rsidRDefault="009D05F3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</w:tc>
      </w:tr>
      <w:tr w:rsidR="00DE56A7" w14:paraId="2E54A4D4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253ABB4B" w14:textId="3BF85B12" w:rsidR="00DE56A7" w:rsidRDefault="00766CB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29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November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712BBA1F" w14:textId="4E645DAD" w:rsidR="00A20D82" w:rsidRDefault="00A20D82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Laura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Miller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(Operation Encompass) PSHE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Year 1&amp;2 followed by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P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arents session 2.30pm </w:t>
            </w:r>
          </w:p>
          <w:p w14:paraId="64BCF667" w14:textId="77777777" w:rsidR="00A20D82" w:rsidRDefault="00A20D82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bookmarkStart w:id="0" w:name="_GoBack"/>
            <w:bookmarkEnd w:id="0"/>
          </w:p>
          <w:p w14:paraId="1FA8EB39" w14:textId="7879502C" w:rsidR="00390EE6" w:rsidRDefault="00766CB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Movie Night Year 1-6 – 3.15p.m. – 5.30 p.m. Letter to follow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433FC" w14:paraId="42EE7A86" w14:textId="77777777" w:rsidTr="000C71C1">
        <w:tc>
          <w:tcPr>
            <w:tcW w:w="5111" w:type="dxa"/>
            <w:shd w:val="clear" w:color="auto" w:fill="FFC000"/>
          </w:tcPr>
          <w:p w14:paraId="3D8FD5EA" w14:textId="77777777" w:rsidR="000C71C1" w:rsidRDefault="000C71C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</w:p>
          <w:p w14:paraId="6AC5FA33" w14:textId="6C8175C4" w:rsidR="00D433FC" w:rsidRDefault="00D433F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Saturday 30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November</w:t>
            </w:r>
          </w:p>
        </w:tc>
        <w:tc>
          <w:tcPr>
            <w:tcW w:w="5096" w:type="dxa"/>
            <w:shd w:val="clear" w:color="auto" w:fill="FFC000"/>
          </w:tcPr>
          <w:p w14:paraId="7D29AD68" w14:textId="5A79D021" w:rsidR="00D433FC" w:rsidRPr="003D66ED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St Bartholomew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’s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-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 xml:space="preserve"> Christmas Fair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Whittingham Memorial Hall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from 2p.m. 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>Children will be s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inging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 xml:space="preserve"> and may even have a musical interlude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 xml:space="preserve">around 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3p.m.</w:t>
            </w:r>
          </w:p>
        </w:tc>
      </w:tr>
      <w:tr w:rsidR="00D433FC" w14:paraId="6B8E22AA" w14:textId="77777777" w:rsidTr="000C71C1">
        <w:tc>
          <w:tcPr>
            <w:tcW w:w="5111" w:type="dxa"/>
            <w:shd w:val="clear" w:color="auto" w:fill="BFBFBF" w:themeFill="background1" w:themeFillShade="BF"/>
          </w:tcPr>
          <w:p w14:paraId="1F6CEFA4" w14:textId="53E85B66" w:rsidR="00D433FC" w:rsidRDefault="00D433FC" w:rsidP="00390EE6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3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rd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295CE371" w14:textId="691CBCA2" w:rsidR="00D433FC" w:rsidRDefault="00D433FC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Class 3 </w:t>
            </w:r>
            <w:proofErr w:type="gramStart"/>
            <w:r>
              <w:rPr>
                <w:rFonts w:ascii="Lucida Bright" w:hAnsi="Lucida Bright"/>
                <w:sz w:val="21"/>
                <w:szCs w:val="21"/>
                <w:lang w:val="en-GB"/>
              </w:rPr>
              <w:t>Trip</w:t>
            </w:r>
            <w:proofErr w:type="gramEnd"/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Christmas Lectures @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Lucida Bright" w:hAnsi="Lucida Bright"/>
                <w:sz w:val="21"/>
                <w:szCs w:val="21"/>
                <w:lang w:val="en-GB"/>
              </w:rPr>
              <w:t>Arc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inova</w:t>
            </w:r>
            <w:proofErr w:type="spellEnd"/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,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Alnwick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 Letter to follow.</w:t>
            </w:r>
          </w:p>
        </w:tc>
      </w:tr>
      <w:tr w:rsidR="00D433FC" w14:paraId="20D2DB10" w14:textId="77777777" w:rsidTr="000C71C1">
        <w:tc>
          <w:tcPr>
            <w:tcW w:w="5111" w:type="dxa"/>
            <w:shd w:val="clear" w:color="auto" w:fill="FFC000"/>
          </w:tcPr>
          <w:p w14:paraId="60A31A14" w14:textId="419DF4A6" w:rsidR="00D433FC" w:rsidRDefault="00D433FC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Tuesday 10</w:t>
            </w:r>
            <w:r w:rsidRPr="00D433FC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FFC000"/>
          </w:tcPr>
          <w:p w14:paraId="1B838D5D" w14:textId="2844E87E" w:rsidR="00D433FC" w:rsidRDefault="00084AF1" w:rsidP="00766CB1">
            <w:pPr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KS 2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>Po</w:t>
            </w:r>
            <w:r w:rsidR="00D433FC">
              <w:rPr>
                <w:rFonts w:ascii="Lucida Bright" w:hAnsi="Lucida Bright"/>
                <w:sz w:val="21"/>
                <w:szCs w:val="21"/>
                <w:lang w:val="en-GB"/>
              </w:rPr>
              <w:t>p U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K ‘</w:t>
            </w:r>
            <w:r w:rsidR="00D433FC">
              <w:rPr>
                <w:rFonts w:ascii="Lucida Bright" w:hAnsi="Lucida Bright"/>
                <w:sz w:val="21"/>
                <w:szCs w:val="21"/>
                <w:lang w:val="en-GB"/>
              </w:rPr>
              <w:t>Christmas in a Day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’ 6-7p.m. (arrive for 5.45pm) see letter.</w:t>
            </w:r>
          </w:p>
        </w:tc>
      </w:tr>
      <w:tr w:rsidR="00D433FC" w14:paraId="48BA1D22" w14:textId="77777777" w:rsidTr="000C71C1">
        <w:trPr>
          <w:trHeight w:val="335"/>
        </w:trPr>
        <w:tc>
          <w:tcPr>
            <w:tcW w:w="5111" w:type="dxa"/>
            <w:shd w:val="clear" w:color="auto" w:fill="BFBFBF" w:themeFill="background1" w:themeFillShade="BF"/>
          </w:tcPr>
          <w:p w14:paraId="30D3DDAA" w14:textId="6DFE89A7" w:rsidR="00D433FC" w:rsidRDefault="00084AF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Wednesday 11</w:t>
            </w:r>
            <w:r w:rsidRPr="00084AF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54E3F851" w14:textId="24F2DB6D" w:rsidR="00D433FC" w:rsidRDefault="00084AF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EY &amp; KS1 Christmas Play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– 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>‘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A King is Born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>’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10.30a.m. Whittingham Memorial Hall</w:t>
            </w:r>
          </w:p>
        </w:tc>
      </w:tr>
      <w:tr w:rsidR="00D433FC" w14:paraId="43690622" w14:textId="77777777" w:rsidTr="000C71C1">
        <w:tc>
          <w:tcPr>
            <w:tcW w:w="5111" w:type="dxa"/>
            <w:shd w:val="clear" w:color="auto" w:fill="FFC000"/>
          </w:tcPr>
          <w:p w14:paraId="3E3FE1C9" w14:textId="650539B5" w:rsidR="00D433FC" w:rsidRDefault="00084AF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12</w:t>
            </w:r>
            <w:r w:rsidRPr="00084AF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FFC000"/>
          </w:tcPr>
          <w:p w14:paraId="41465CF5" w14:textId="341CBE26" w:rsidR="00D433FC" w:rsidRDefault="00084AF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Christmas Lunch &amp; Party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come to </w:t>
            </w:r>
            <w:proofErr w:type="gramStart"/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school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 wear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ing</w:t>
            </w:r>
            <w:proofErr w:type="gramEnd"/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 their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favourite clothes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433FC" w14:paraId="33FF4673" w14:textId="77777777" w:rsidTr="000C7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"/>
        </w:trPr>
        <w:tc>
          <w:tcPr>
            <w:tcW w:w="5111" w:type="dxa"/>
            <w:shd w:val="clear" w:color="auto" w:fill="BFBFBF" w:themeFill="background1" w:themeFillShade="BF"/>
          </w:tcPr>
          <w:p w14:paraId="5079800F" w14:textId="4BCA6AE4" w:rsidR="00D433FC" w:rsidRDefault="00084AF1" w:rsidP="00DE56A7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lastRenderedPageBreak/>
              <w:t>Saturday 14</w:t>
            </w:r>
            <w:r w:rsidRPr="00084AF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11C7AB32" w14:textId="043E6326" w:rsidR="00D433FC" w:rsidRDefault="00084AF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PTA </w:t>
            </w:r>
            <w:proofErr w:type="spellStart"/>
            <w:r>
              <w:rPr>
                <w:rFonts w:ascii="Lucida Bright" w:hAnsi="Lucida Bright"/>
                <w:sz w:val="21"/>
                <w:szCs w:val="21"/>
                <w:lang w:val="en-GB"/>
              </w:rPr>
              <w:t>Morrisons</w:t>
            </w:r>
            <w:proofErr w:type="spellEnd"/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Bag Pack</w:t>
            </w:r>
            <w:r w:rsidR="00766CB1">
              <w:rPr>
                <w:rFonts w:ascii="Lucida Bright" w:hAnsi="Lucida Bright"/>
                <w:sz w:val="21"/>
                <w:szCs w:val="21"/>
                <w:lang w:val="en-GB"/>
              </w:rPr>
              <w:t>ing – See letter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.</w:t>
            </w:r>
          </w:p>
        </w:tc>
      </w:tr>
      <w:tr w:rsidR="00D433FC" w14:paraId="0E44B669" w14:textId="77777777" w:rsidTr="000C71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11" w:type="dxa"/>
            <w:shd w:val="clear" w:color="auto" w:fill="FFC000"/>
          </w:tcPr>
          <w:p w14:paraId="70C7B082" w14:textId="488CECC1" w:rsidR="00D433FC" w:rsidRDefault="00084AF1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Thursday 19</w:t>
            </w:r>
            <w:r w:rsidRPr="00084AF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FFC000"/>
          </w:tcPr>
          <w:p w14:paraId="37CB533A" w14:textId="00170AA0" w:rsidR="00D433FC" w:rsidRDefault="00084AF1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Christingle 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 xml:space="preserve">and Carols 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in Church </w:t>
            </w:r>
            <w:r w:rsidR="00893944">
              <w:rPr>
                <w:rFonts w:ascii="Lucida Bright" w:hAnsi="Lucida Bright"/>
                <w:sz w:val="21"/>
                <w:szCs w:val="21"/>
                <w:lang w:val="en-GB"/>
              </w:rPr>
              <w:t>1.30p.m.</w:t>
            </w:r>
          </w:p>
        </w:tc>
      </w:tr>
      <w:tr w:rsidR="00D433FC" w14:paraId="0FE55EB3" w14:textId="77777777" w:rsidTr="000C71C1">
        <w:trPr>
          <w:trHeight w:val="335"/>
        </w:trPr>
        <w:tc>
          <w:tcPr>
            <w:tcW w:w="5111" w:type="dxa"/>
            <w:shd w:val="clear" w:color="auto" w:fill="BFBFBF" w:themeFill="background1" w:themeFillShade="BF"/>
          </w:tcPr>
          <w:p w14:paraId="18E6A016" w14:textId="1FF4741C" w:rsidR="00D433FC" w:rsidRDefault="00893944" w:rsidP="00D6381C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Friday 20</w:t>
            </w:r>
            <w:r w:rsidRPr="00893944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>
              <w:rPr>
                <w:rFonts w:ascii="Lucida Bright" w:hAnsi="Lucida Bright"/>
                <w:sz w:val="21"/>
                <w:szCs w:val="21"/>
                <w:lang w:val="en-GB"/>
              </w:rPr>
              <w:t xml:space="preserve"> December </w:t>
            </w:r>
          </w:p>
        </w:tc>
        <w:tc>
          <w:tcPr>
            <w:tcW w:w="5096" w:type="dxa"/>
            <w:shd w:val="clear" w:color="auto" w:fill="BFBFBF" w:themeFill="background1" w:themeFillShade="BF"/>
          </w:tcPr>
          <w:p w14:paraId="03633498" w14:textId="2405F54E" w:rsidR="00D433FC" w:rsidRDefault="00893944" w:rsidP="00766CB1">
            <w:pPr>
              <w:spacing w:line="276" w:lineRule="auto"/>
              <w:rPr>
                <w:rFonts w:ascii="Lucida Bright" w:hAnsi="Lucida Bright"/>
                <w:sz w:val="21"/>
                <w:szCs w:val="21"/>
                <w:lang w:val="en-GB"/>
              </w:rPr>
            </w:pPr>
            <w:r>
              <w:rPr>
                <w:rFonts w:ascii="Lucida Bright" w:hAnsi="Lucida Bright"/>
                <w:sz w:val="21"/>
                <w:szCs w:val="21"/>
                <w:lang w:val="en-GB"/>
              </w:rPr>
              <w:t>School breaks up for Christmas Holidays at 3.15p.m.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 xml:space="preserve"> Returning on Monday 6</w:t>
            </w:r>
            <w:r w:rsidR="000C71C1" w:rsidRPr="000C71C1">
              <w:rPr>
                <w:rFonts w:ascii="Lucida Bright" w:hAnsi="Lucida Bright"/>
                <w:sz w:val="21"/>
                <w:szCs w:val="21"/>
                <w:vertAlign w:val="superscript"/>
                <w:lang w:val="en-GB"/>
              </w:rPr>
              <w:t>th</w:t>
            </w:r>
            <w:r w:rsidR="000C71C1">
              <w:rPr>
                <w:rFonts w:ascii="Lucida Bright" w:hAnsi="Lucida Bright"/>
                <w:sz w:val="21"/>
                <w:szCs w:val="21"/>
                <w:lang w:val="en-GB"/>
              </w:rPr>
              <w:t xml:space="preserve"> January.</w:t>
            </w:r>
          </w:p>
        </w:tc>
      </w:tr>
    </w:tbl>
    <w:p w14:paraId="4BC1C4F6" w14:textId="2B20D77A" w:rsidR="002F5900" w:rsidRPr="009A12B0" w:rsidRDefault="002F5900" w:rsidP="002F5900">
      <w:pPr>
        <w:spacing w:line="276" w:lineRule="auto"/>
        <w:rPr>
          <w:rFonts w:ascii="Lucida Bright" w:hAnsi="Lucida Bright"/>
          <w:sz w:val="21"/>
          <w:szCs w:val="21"/>
          <w:lang w:val="en-GB"/>
        </w:rPr>
      </w:pPr>
    </w:p>
    <w:sectPr w:rsidR="002F5900" w:rsidRPr="009A12B0" w:rsidSect="009379F2">
      <w:headerReference w:type="first" r:id="rId7"/>
      <w:footerReference w:type="first" r:id="rId8"/>
      <w:pgSz w:w="11900" w:h="16820"/>
      <w:pgMar w:top="284" w:right="1134" w:bottom="28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D3856" w14:textId="77777777" w:rsidR="00001DC7" w:rsidRDefault="00001DC7" w:rsidP="002F5900">
      <w:r>
        <w:separator/>
      </w:r>
    </w:p>
  </w:endnote>
  <w:endnote w:type="continuationSeparator" w:id="0">
    <w:p w14:paraId="55F7DDBB" w14:textId="77777777" w:rsidR="00001DC7" w:rsidRDefault="00001DC7" w:rsidP="002F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CE98E" w14:textId="77777777" w:rsidR="002F5900" w:rsidRDefault="009A12B0">
    <w:pPr>
      <w:pStyle w:val="Footer"/>
    </w:pPr>
    <w:r>
      <w:rPr>
        <w:noProof/>
        <w:lang w:val="en-GB" w:eastAsia="en-GB"/>
      </w:rPr>
      <w:drawing>
        <wp:inline distT="0" distB="0" distL="0" distR="0" wp14:anchorId="150B733F" wp14:editId="73510728">
          <wp:extent cx="6116320" cy="819150"/>
          <wp:effectExtent l="0" t="0" r="508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hitPS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B9D75" w14:textId="77777777" w:rsidR="00001DC7" w:rsidRDefault="00001DC7" w:rsidP="002F5900">
      <w:r>
        <w:separator/>
      </w:r>
    </w:p>
  </w:footnote>
  <w:footnote w:type="continuationSeparator" w:id="0">
    <w:p w14:paraId="230743F7" w14:textId="77777777" w:rsidR="00001DC7" w:rsidRDefault="00001DC7" w:rsidP="002F5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7D237" w14:textId="77777777" w:rsidR="002F5900" w:rsidRDefault="009A12B0" w:rsidP="00893944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116A335F" wp14:editId="0F010219">
          <wp:extent cx="2989782" cy="9169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PS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7245" cy="952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00"/>
    <w:rsid w:val="00001DC7"/>
    <w:rsid w:val="000424E6"/>
    <w:rsid w:val="00084AF1"/>
    <w:rsid w:val="000C71C1"/>
    <w:rsid w:val="000D32AB"/>
    <w:rsid w:val="00135D74"/>
    <w:rsid w:val="00181DDC"/>
    <w:rsid w:val="001D4D86"/>
    <w:rsid w:val="001E6D8B"/>
    <w:rsid w:val="00227973"/>
    <w:rsid w:val="002343F5"/>
    <w:rsid w:val="00250767"/>
    <w:rsid w:val="002E5227"/>
    <w:rsid w:val="002F5900"/>
    <w:rsid w:val="0038698A"/>
    <w:rsid w:val="00390EE6"/>
    <w:rsid w:val="003D02CF"/>
    <w:rsid w:val="003D66ED"/>
    <w:rsid w:val="00402906"/>
    <w:rsid w:val="00427AE2"/>
    <w:rsid w:val="00464DD5"/>
    <w:rsid w:val="00492602"/>
    <w:rsid w:val="005353D5"/>
    <w:rsid w:val="0053782B"/>
    <w:rsid w:val="005406BE"/>
    <w:rsid w:val="0055002E"/>
    <w:rsid w:val="005920C8"/>
    <w:rsid w:val="00620BAD"/>
    <w:rsid w:val="00654D6E"/>
    <w:rsid w:val="0069720F"/>
    <w:rsid w:val="00766CB1"/>
    <w:rsid w:val="00876EDA"/>
    <w:rsid w:val="00893944"/>
    <w:rsid w:val="008B16E5"/>
    <w:rsid w:val="008E7B9B"/>
    <w:rsid w:val="009029D4"/>
    <w:rsid w:val="0092446A"/>
    <w:rsid w:val="00925AA2"/>
    <w:rsid w:val="009353A1"/>
    <w:rsid w:val="009356F9"/>
    <w:rsid w:val="009379F2"/>
    <w:rsid w:val="009A12B0"/>
    <w:rsid w:val="009D05F3"/>
    <w:rsid w:val="00A20D82"/>
    <w:rsid w:val="00AA3DA7"/>
    <w:rsid w:val="00B86308"/>
    <w:rsid w:val="00B86A3D"/>
    <w:rsid w:val="00BB4627"/>
    <w:rsid w:val="00BD5500"/>
    <w:rsid w:val="00D01F5D"/>
    <w:rsid w:val="00D433FC"/>
    <w:rsid w:val="00D6381C"/>
    <w:rsid w:val="00DE56A7"/>
    <w:rsid w:val="00E009F6"/>
    <w:rsid w:val="00E61599"/>
    <w:rsid w:val="00E83D1C"/>
    <w:rsid w:val="00F17290"/>
    <w:rsid w:val="00F30A7F"/>
    <w:rsid w:val="00FD6990"/>
    <w:rsid w:val="00FD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F7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5900"/>
  </w:style>
  <w:style w:type="paragraph" w:styleId="Footer">
    <w:name w:val="footer"/>
    <w:basedOn w:val="Normal"/>
    <w:link w:val="FooterChar"/>
    <w:uiPriority w:val="99"/>
    <w:unhideWhenUsed/>
    <w:rsid w:val="002F59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5900"/>
  </w:style>
  <w:style w:type="table" w:styleId="TableGrid">
    <w:name w:val="Table Grid"/>
    <w:basedOn w:val="TableNormal"/>
    <w:uiPriority w:val="39"/>
    <w:rsid w:val="00550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Grisdale</dc:creator>
  <cp:lastModifiedBy>Kennedy, Caroline</cp:lastModifiedBy>
  <cp:revision>6</cp:revision>
  <cp:lastPrinted>2016-08-05T16:03:00Z</cp:lastPrinted>
  <dcterms:created xsi:type="dcterms:W3CDTF">2019-11-21T15:02:00Z</dcterms:created>
  <dcterms:modified xsi:type="dcterms:W3CDTF">2019-11-25T14:30:00Z</dcterms:modified>
</cp:coreProperties>
</file>