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Minutes: PTA and friends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Monday 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March 2023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Present: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Belinda Athey, Gemma Woods, Jessica Forrest, Nicola Oliver, Louise Hodgson, Di Faulkner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Apologies: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Toni Marsden, Emma Manners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Minutes from last meeting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outstanding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Treasurers Report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£300 profit from last disco. All trips/buses have now been paid for from December treat.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Fundraising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Bingo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Friday 24th March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Doors open at 5pm, eyes down at 5.30pm. Hall booked for PTA to set up/clear up 4-8.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Entry free with a book for £5 (6 games) or £1 a strip. Specials £1  strip.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Soft drinks, teas, coffees, wine and beer available to buy. £3 per alcohilic drink, £10 a bottle of wine. donations for teas/coffees.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Raffle with donations welcome for prizes.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 uniform day will be free of charge but asked for either an easter egg or raffle prize.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£24 for drinks license.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have bingo books, LH has bingo machine, EM to be asked if she would be caller.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 to do poster and send out to parents.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Helpers - BA, TM, GW, LH, JF, NO. Extra help needed.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Air ambulance bags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Bag collection/hand in Friday 21st April.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GW to drop off at whittingham, KG to be asked if she would do Glanton.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GW and DF to collect bags on 21st.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Could any childrens clothes be brought into school prior as they would be kept for the next swap shop.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Film Night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Friday 28th April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3.15-5.30pm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£3 per child and children to bring theirown snacks/drink.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Kings Coronation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Each child will design a Coronation mug to be produced if parents would like to purchase. Details to follow.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Friday afternoon 5th May school will hold a Cornonation party for children. Dress as they please, no charge but could each child provide some form of sweet or savory dish.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EY - savoury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C1 - sweet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C2 - savoury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C3 - sweet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 to book hall and DJ.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Date of next meeting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24th April 2023 at 3.30pm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Anyone free to attend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