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7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The hottest day of the summer so far was drawing to a close and a drowsy silence lay over the large, square houses of Privet Drive. Cars that were usually gleaming stood dusty in their drives and lawns that were once emerald green lay parched and yellowing – for the use of hosepipes had been banned due to drought. Deprived of their usual car-washing and lawn-mowing pursuits, the inhabitants of Privet Drive had retreated into the shade of their cool houses, windows thrown wide in the hope of tempting in a non-existent breeze. The only person left outdoors was a teenage boy who was lying flat on his back in a flower-bed outside number four.</w:t>
      </w:r>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He was a skinny, black-haired, bespectacled boy who had the pinched, slightly unhealthy look of someone who has grown a lot in a short space of time. His jeans were torn and dirty, his T-shirt baggy and faded, and the sole of his trainers were peeling away from the uppers. Harry Potter’s appearance did not endear him to the neighbours, who were the sort of people who thought scruffiness ought to be punishable by law, but as he had hidden himself behind a large hydrangea bush this evening he was quite invisible to passers-by. In fact, the only way he would be spotted was if his Uncle Vernon or Aunt Petunia stuck their heads out of the living-room window and looked straight down into the flowerbed below.</w:t>
      </w:r>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On the whole, Harry thought he was to be congratulated on his idea of hiding there. He was not, perhaps, very comfortable lying on the hot, hard earth but, on the other hand, nobody was glaring at him, grinding their teeth so loudly that he could not hear the news, or shooting nasty questions at him, as had happened every time he had tried sitting down in the living room to watch television with his aunt and uncle.</w:t>
      </w:r>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Almost as though this thought had fluttered through the open window, Vernon Dursley, Harry’s uncle, suddenly spoke.</w:t>
      </w:r>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“Glad to see the boy’s stopped trying to butt in. Where is he anyway?”</w:t>
      </w:r>
      <w:bookmarkStart w:id="0" w:name="_GoBack"/>
      <w:bookmarkEnd w:id="0"/>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“I don’t know,” said Aunt Petunia, unconcerned. “Not in the house.”</w:t>
      </w:r>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Uncle Vernon grunted.</w:t>
      </w:r>
    </w:p>
    <w:p w:rsidR="00A013A1" w:rsidRPr="004F1C1D" w:rsidRDefault="00A013A1" w:rsidP="009E75BB">
      <w:pPr>
        <w:spacing w:line="360" w:lineRule="auto"/>
        <w:rPr>
          <w:rFonts w:ascii="Gill Sans MT" w:hAnsi="Gill Sans MT"/>
          <w:noProof/>
          <w:lang w:eastAsia="en-GB"/>
        </w:rPr>
      </w:pPr>
      <w:r w:rsidRPr="004F1C1D">
        <w:rPr>
          <w:rFonts w:ascii="Gill Sans MT" w:hAnsi="Gill Sans MT"/>
          <w:noProof/>
          <w:lang w:eastAsia="en-GB"/>
        </w:rPr>
        <w:t>“Watching the news…” he said scathingly. “I’d like to know what he’s really up to. As if a normal boy cares for what’s on the news – Dudley hasn’t got a clue what’s going on</w:t>
      </w:r>
      <w:r w:rsidR="00AC5BF1" w:rsidRPr="004F1C1D">
        <w:rPr>
          <w:rFonts w:ascii="Gill Sans MT" w:hAnsi="Gill Sans MT"/>
          <w:noProof/>
          <w:lang w:eastAsia="en-GB"/>
        </w:rPr>
        <w:t>; doubt he knows who the Prime Minister is! Anyway, it’s not as if there’d be anything about his lot on our news-“</w:t>
      </w:r>
    </w:p>
    <w:p w:rsidR="00AC5BF1" w:rsidRPr="004F1C1D" w:rsidRDefault="00AC5BF1" w:rsidP="009E75BB">
      <w:pPr>
        <w:spacing w:line="360" w:lineRule="auto"/>
      </w:pPr>
      <w:r w:rsidRPr="004F1C1D">
        <w:rPr>
          <w:rFonts w:ascii="Gill Sans MT" w:hAnsi="Gill Sans MT"/>
          <w:noProof/>
          <w:lang w:eastAsia="en-GB"/>
        </w:rPr>
        <w:t>“Vernon, shh!” said Aunt Petunia. “The window’s open!”</w:t>
      </w:r>
    </w:p>
    <w:sectPr w:rsidR="00AC5BF1" w:rsidRPr="004F1C1D" w:rsidSect="00E674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6C"/>
    <w:rsid w:val="004F1C1D"/>
    <w:rsid w:val="00744EBB"/>
    <w:rsid w:val="00880512"/>
    <w:rsid w:val="009E75BB"/>
    <w:rsid w:val="00A013A1"/>
    <w:rsid w:val="00A056E7"/>
    <w:rsid w:val="00AB1C6C"/>
    <w:rsid w:val="00AC5BF1"/>
    <w:rsid w:val="00C44C0E"/>
    <w:rsid w:val="00E367BA"/>
    <w:rsid w:val="00E6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7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Charlton</dc:creator>
  <cp:lastModifiedBy>neil</cp:lastModifiedBy>
  <cp:revision>2</cp:revision>
  <cp:lastPrinted>2021-01-01T18:29:00Z</cp:lastPrinted>
  <dcterms:created xsi:type="dcterms:W3CDTF">2021-01-01T21:17:00Z</dcterms:created>
  <dcterms:modified xsi:type="dcterms:W3CDTF">2021-01-01T21:17:00Z</dcterms:modified>
</cp:coreProperties>
</file>