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74" w:rsidRDefault="00800574">
      <w:bookmarkStart w:id="0" w:name="_GoBack"/>
      <w:bookmarkEnd w:id="0"/>
    </w:p>
    <w:p w:rsidR="002D26B4" w:rsidRDefault="00DE7D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7E9202" wp14:editId="47B437C2">
                <wp:simplePos x="0" y="0"/>
                <wp:positionH relativeFrom="column">
                  <wp:posOffset>5784574</wp:posOffset>
                </wp:positionH>
                <wp:positionV relativeFrom="paragraph">
                  <wp:posOffset>44229</wp:posOffset>
                </wp:positionV>
                <wp:extent cx="800100" cy="485030"/>
                <wp:effectExtent l="0" t="0" r="1905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FE" w:rsidRPr="00954BFE" w:rsidRDefault="00527D91" w:rsidP="00954B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FE7EE2D" wp14:editId="4FA8ECFE">
                                  <wp:extent cx="471048" cy="317804"/>
                                  <wp:effectExtent l="0" t="0" r="5715" b="635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ath Diagnostic Icon (1)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0473" cy="3241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E9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5pt;margin-top:3.5pt;width:63pt;height:38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" strokecolor="white [3212]">
                <v:textbox>
                  <w:txbxContent>
                    <w:p w:rsidR="00954BFE" w:rsidRPr="00954BFE" w:rsidRDefault="00527D91" w:rsidP="00954B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FE7EE2D" wp14:editId="4FA8ECFE">
                            <wp:extent cx="471048" cy="317804"/>
                            <wp:effectExtent l="0" t="0" r="5715" b="635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ath Diagnostic Icon (1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0473" cy="3241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CBEFEE" wp14:editId="15C0713A">
                <wp:simplePos x="0" y="0"/>
                <wp:positionH relativeFrom="column">
                  <wp:posOffset>2333708</wp:posOffset>
                </wp:positionH>
                <wp:positionV relativeFrom="paragraph">
                  <wp:posOffset>44229</wp:posOffset>
                </wp:positionV>
                <wp:extent cx="747422" cy="445273"/>
                <wp:effectExtent l="0" t="0" r="1460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422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FE" w:rsidRPr="00954BFE" w:rsidRDefault="00527D91" w:rsidP="00954B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341138B7" wp14:editId="13B9836C">
                                  <wp:extent cx="482534" cy="326004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ath Diagnostic Icon (1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813" cy="331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EFEE" id="_x0000_s1027" type="#_x0000_t202" style="position:absolute;margin-left:183.75pt;margin-top:3.5pt;width:58.85pt;height:3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" strokecolor="white [3212]">
                <v:textbox>
                  <w:txbxContent>
                    <w:p w:rsidR="00954BFE" w:rsidRPr="00954BFE" w:rsidRDefault="00527D91" w:rsidP="00954B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341138B7" wp14:editId="13B9836C">
                            <wp:extent cx="482534" cy="326004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ath Diagnostic Icon (1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813" cy="331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2C489E7" wp14:editId="18EB0F81">
            <wp:simplePos x="0" y="0"/>
            <wp:positionH relativeFrom="column">
              <wp:posOffset>144145</wp:posOffset>
            </wp:positionH>
            <wp:positionV relativeFrom="paragraph">
              <wp:posOffset>780222</wp:posOffset>
            </wp:positionV>
            <wp:extent cx="2838450" cy="6661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0CBE7E44" wp14:editId="02FEA53D">
            <wp:simplePos x="0" y="0"/>
            <wp:positionH relativeFrom="column">
              <wp:posOffset>3582780</wp:posOffset>
            </wp:positionH>
            <wp:positionV relativeFrom="paragraph">
              <wp:posOffset>788090</wp:posOffset>
            </wp:positionV>
            <wp:extent cx="2838450" cy="6661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EF1B30" wp14:editId="17F2EBD0">
                <wp:simplePos x="0" y="0"/>
                <wp:positionH relativeFrom="column">
                  <wp:posOffset>3309257</wp:posOffset>
                </wp:positionH>
                <wp:positionV relativeFrom="paragraph">
                  <wp:posOffset>0</wp:posOffset>
                </wp:positionV>
                <wp:extent cx="3314700" cy="99155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FE" w:rsidRDefault="00954BFE" w:rsidP="00954BFE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954BFE" w:rsidRPr="00983FF1" w:rsidRDefault="00954BFE" w:rsidP="00954B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Date:</w:t>
                            </w:r>
                            <w:r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</w:p>
                          <w:p w:rsidR="00983FF1" w:rsidRPr="00983FF1" w:rsidRDefault="00983FF1" w:rsidP="00983FF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 xml:space="preserve">LO: to read and write decimals as fractions </w:t>
                            </w:r>
                            <w:r w:rsidR="00DE7DEB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(L</w:t>
                            </w:r>
                            <w:r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4)</w:t>
                            </w: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A829AF" w:rsidRDefault="00A829AF" w:rsidP="00A829A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829AF" w:rsidRDefault="00A829AF" w:rsidP="00A829A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829AF" w:rsidRDefault="00A829AF" w:rsidP="00A829A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54BFE" w:rsidRPr="00A829AF" w:rsidRDefault="00A829AF" w:rsidP="00A829A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29A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Diagnostic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ANSWERS:</w:t>
                            </w:r>
                          </w:p>
                          <w:p w:rsidR="00954BFE" w:rsidRDefault="00A829AF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3532AA" wp14:editId="65A9A033">
                                  <wp:extent cx="1726387" cy="3163808"/>
                                  <wp:effectExtent l="0" t="0" r="762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8050" cy="3185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29AF" w:rsidRDefault="00A829AF" w:rsidP="00A829A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Q4) Table answers:</w:t>
                            </w:r>
                          </w:p>
                          <w:tbl>
                            <w:tblPr>
                              <w:tblStyle w:val="TableGrid"/>
                              <w:tblW w:w="49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6"/>
                              <w:gridCol w:w="1494"/>
                              <w:gridCol w:w="782"/>
                              <w:gridCol w:w="1004"/>
                              <w:gridCol w:w="938"/>
                            </w:tblGrid>
                            <w:tr w:rsidR="00A829AF" w:rsidTr="00AE23B4">
                              <w:trPr>
                                <w:trHeight w:val="552"/>
                              </w:trPr>
                              <w:tc>
                                <w:tcPr>
                                  <w:tcW w:w="706" w:type="dxa"/>
                                </w:tcPr>
                                <w:p w:rsidR="00A829AF" w:rsidRPr="00BA21A5" w:rsidRDefault="00A829AF" w:rsidP="00A829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A21A5"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  <w:t>Decimal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A829AF" w:rsidRPr="00BA21A5" w:rsidRDefault="00A829AF" w:rsidP="00A829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A21A5"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  <w:t>Decimal expanded form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A829AF" w:rsidRPr="00BA21A5" w:rsidRDefault="00A829AF" w:rsidP="00A829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A21A5"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  <w:t>fraction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A829AF" w:rsidRPr="00BA21A5" w:rsidRDefault="00A829AF" w:rsidP="00A829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A21A5"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  <w:t>Fraction expanded form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A829AF" w:rsidRPr="00BA21A5" w:rsidRDefault="00A829AF" w:rsidP="00A829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A21A5"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  <w:t>In words</w:t>
                                  </w:r>
                                </w:p>
                              </w:tc>
                            </w:tr>
                            <w:tr w:rsidR="00A829AF" w:rsidTr="00AE23B4">
                              <w:trPr>
                                <w:trHeight w:val="713"/>
                              </w:trPr>
                              <w:tc>
                                <w:tcPr>
                                  <w:tcW w:w="706" w:type="dxa"/>
                                  <w:shd w:val="clear" w:color="auto" w:fill="D9D9D9" w:themeFill="background1" w:themeFillShade="D9"/>
                                </w:tcPr>
                                <w:p w:rsid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3.01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3 + 0 + 0.1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D9D9D9" w:themeFill="background1" w:themeFillShade="D9"/>
                                </w:tcPr>
                                <w:p w:rsid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3 +   </w:t>
                                  </w:r>
                                  <w:r w:rsidRPr="00A829AF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      100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A829AF" w:rsidRP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  <w:r w:rsidRPr="00A829AF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>Thre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A829AF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 xml:space="preserve"> ones, zero tenths and one hundredth</w:t>
                                  </w:r>
                                </w:p>
                              </w:tc>
                            </w:tr>
                            <w:tr w:rsidR="00A829AF" w:rsidTr="00AE23B4">
                              <w:trPr>
                                <w:trHeight w:val="713"/>
                              </w:trPr>
                              <w:tc>
                                <w:tcPr>
                                  <w:tcW w:w="706" w:type="dxa"/>
                                </w:tcPr>
                                <w:p w:rsidR="00A829AF" w:rsidRP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A829AF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3.42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A829AF" w:rsidRP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A829AF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3 + 0.4 + 0.02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  <w:r w:rsidRPr="00A829AF"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Pr="00A829AF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  <w:u w:val="single"/>
                                    </w:rPr>
                                    <w:t>42</w:t>
                                  </w:r>
                                </w:p>
                                <w:p w:rsidR="00A829AF" w:rsidRP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 xml:space="preserve">       100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D9D9D9" w:themeFill="background1" w:themeFillShade="D9"/>
                                </w:tcPr>
                                <w:p w:rsidR="00A829AF" w:rsidRP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A829AF" w:rsidRP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  <w:r w:rsidRPr="00A829AF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 xml:space="preserve">Three ones, four tenths and two hundredths </w:t>
                                  </w:r>
                                </w:p>
                              </w:tc>
                            </w:tr>
                            <w:tr w:rsidR="00A829AF" w:rsidTr="00AE23B4">
                              <w:trPr>
                                <w:trHeight w:val="621"/>
                              </w:trPr>
                              <w:tc>
                                <w:tcPr>
                                  <w:tcW w:w="706" w:type="dxa"/>
                                </w:tcPr>
                                <w:p w:rsid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2.32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2 + 0.3 + 0.02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  <w:u w:val="single"/>
                                    </w:rPr>
                                    <w:t>3</w:t>
                                  </w:r>
                                  <w:r w:rsidRPr="00A829AF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  <w:u w:val="single"/>
                                    </w:rPr>
                                    <w:t>2</w:t>
                                  </w:r>
                                </w:p>
                                <w:p w:rsid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 xml:space="preserve">      100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FFFFFF" w:themeFill="background1"/>
                                </w:tcPr>
                                <w:p w:rsid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A829AF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+ </w:t>
                                  </w:r>
                                  <w:r w:rsidRPr="00A829AF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+ </w:t>
                                  </w:r>
                                  <w:r w:rsidRPr="00A829AF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2</w:t>
                                  </w:r>
                                </w:p>
                                <w:p w:rsid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    10  100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shd w:val="clear" w:color="auto" w:fill="D9D9D9" w:themeFill="background1" w:themeFillShade="D9"/>
                                </w:tcPr>
                                <w:p w:rsid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954BFE" w:rsidRPr="00F50BAC" w:rsidRDefault="00954BFE" w:rsidP="00954BF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F1B3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0.55pt;margin-top:0;width:261pt;height:78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">
                <v:textbox>
                  <w:txbxContent>
                    <w:p w:rsidR="00954BFE" w:rsidRDefault="00954BFE" w:rsidP="00954BFE">
                      <w:pPr>
                        <w:spacing w:after="0"/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954BFE" w:rsidRPr="00983FF1" w:rsidRDefault="00954BFE" w:rsidP="00954B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Date:</w:t>
                      </w:r>
                      <w:r w:rsidRPr="00983F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___________________________</w:t>
                      </w:r>
                    </w:p>
                    <w:p w:rsidR="00983FF1" w:rsidRPr="00983FF1" w:rsidRDefault="00983FF1" w:rsidP="00983FF1">
                      <w:pPr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 xml:space="preserve">LO: to read and write decimals as fractions </w:t>
                      </w:r>
                      <w:r w:rsidR="00DE7DEB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(L</w:t>
                      </w:r>
                      <w:r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4)</w:t>
                      </w: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A829AF" w:rsidRDefault="00A829AF" w:rsidP="00A829AF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829AF" w:rsidRDefault="00A829AF" w:rsidP="00A829AF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829AF" w:rsidRDefault="00A829AF" w:rsidP="00A829AF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54BFE" w:rsidRPr="00A829AF" w:rsidRDefault="00A829AF" w:rsidP="00A829AF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829AF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Diagnostic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 xml:space="preserve"> ANSWERS:</w:t>
                      </w:r>
                    </w:p>
                    <w:p w:rsidR="00954BFE" w:rsidRDefault="00A829AF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3532AA" wp14:editId="65A9A033">
                            <wp:extent cx="1726387" cy="3163808"/>
                            <wp:effectExtent l="0" t="0" r="762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8050" cy="3185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29AF" w:rsidRDefault="00A829AF" w:rsidP="00A829AF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Q4) Table answers:</w:t>
                      </w:r>
                    </w:p>
                    <w:tbl>
                      <w:tblPr>
                        <w:tblStyle w:val="TableGrid"/>
                        <w:tblW w:w="4924" w:type="dxa"/>
                        <w:tblLook w:val="04A0" w:firstRow="1" w:lastRow="0" w:firstColumn="1" w:lastColumn="0" w:noHBand="0" w:noVBand="1"/>
                      </w:tblPr>
                      <w:tblGrid>
                        <w:gridCol w:w="706"/>
                        <w:gridCol w:w="1494"/>
                        <w:gridCol w:w="782"/>
                        <w:gridCol w:w="1004"/>
                        <w:gridCol w:w="938"/>
                      </w:tblGrid>
                      <w:tr w:rsidR="00A829AF" w:rsidTr="00AE23B4">
                        <w:trPr>
                          <w:trHeight w:val="552"/>
                        </w:trPr>
                        <w:tc>
                          <w:tcPr>
                            <w:tcW w:w="706" w:type="dxa"/>
                          </w:tcPr>
                          <w:p w:rsidR="00A829AF" w:rsidRPr="00BA21A5" w:rsidRDefault="00A829AF" w:rsidP="00A829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BA21A5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Decimal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A829AF" w:rsidRPr="00BA21A5" w:rsidRDefault="00A829AF" w:rsidP="00A829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BA21A5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Decimal expanded form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A829AF" w:rsidRPr="00BA21A5" w:rsidRDefault="00A829AF" w:rsidP="00A829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BA21A5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fraction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:rsidR="00A829AF" w:rsidRPr="00BA21A5" w:rsidRDefault="00A829AF" w:rsidP="00A829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BA21A5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Fraction expanded form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A829AF" w:rsidRPr="00BA21A5" w:rsidRDefault="00A829AF" w:rsidP="00A829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BA21A5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In words</w:t>
                            </w:r>
                          </w:p>
                        </w:tc>
                      </w:tr>
                      <w:tr w:rsidR="00A829AF" w:rsidTr="00AE23B4">
                        <w:trPr>
                          <w:trHeight w:val="713"/>
                        </w:trPr>
                        <w:tc>
                          <w:tcPr>
                            <w:tcW w:w="706" w:type="dxa"/>
                            <w:shd w:val="clear" w:color="auto" w:fill="D9D9D9" w:themeFill="background1" w:themeFillShade="D9"/>
                          </w:tcPr>
                          <w:p w:rsidR="00A829AF" w:rsidRDefault="00A829AF" w:rsidP="00A829A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3.01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A829AF" w:rsidRDefault="00A829AF" w:rsidP="00A829A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3 + 0 + 0.1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D9D9D9" w:themeFill="background1" w:themeFillShade="D9"/>
                          </w:tcPr>
                          <w:p w:rsidR="00A829AF" w:rsidRDefault="00A829AF" w:rsidP="00A829A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A829AF" w:rsidRDefault="00A829AF" w:rsidP="00A829A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 w:rsidR="00A829AF" w:rsidRDefault="00A829AF" w:rsidP="00A829A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3 +   </w:t>
                            </w:r>
                            <w:r w:rsidRPr="00A829AF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</w:p>
                          <w:p w:rsidR="00A829AF" w:rsidRDefault="00A829AF" w:rsidP="00A829A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100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A829AF" w:rsidRPr="00A829AF" w:rsidRDefault="00A829AF" w:rsidP="00A829AF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A829AF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Thre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e</w:t>
                            </w:r>
                            <w:r w:rsidRPr="00A829AF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ones, zero tenths and one hundredth</w:t>
                            </w:r>
                          </w:p>
                        </w:tc>
                      </w:tr>
                      <w:tr w:rsidR="00A829AF" w:rsidTr="00AE23B4">
                        <w:trPr>
                          <w:trHeight w:val="713"/>
                        </w:trPr>
                        <w:tc>
                          <w:tcPr>
                            <w:tcW w:w="706" w:type="dxa"/>
                          </w:tcPr>
                          <w:p w:rsidR="00A829AF" w:rsidRPr="00A829AF" w:rsidRDefault="00A829AF" w:rsidP="00A829A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829A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3.42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A829AF" w:rsidRPr="00A829AF" w:rsidRDefault="00A829AF" w:rsidP="00A829A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829A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3 + 0.4 + 0.02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A829AF" w:rsidRDefault="00A829AF" w:rsidP="00A829AF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A829A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A829AF">
                              <w:rPr>
                                <w:rFonts w:ascii="Century Gothic" w:hAnsi="Century Gothic"/>
                                <w:sz w:val="12"/>
                                <w:szCs w:val="12"/>
                                <w:u w:val="single"/>
                              </w:rPr>
                              <w:t>42</w:t>
                            </w:r>
                          </w:p>
                          <w:p w:rsidR="00A829AF" w:rsidRPr="00A829AF" w:rsidRDefault="00A829AF" w:rsidP="00A829AF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      100</w:t>
                            </w:r>
                          </w:p>
                        </w:tc>
                        <w:tc>
                          <w:tcPr>
                            <w:tcW w:w="1004" w:type="dxa"/>
                            <w:shd w:val="clear" w:color="auto" w:fill="D9D9D9" w:themeFill="background1" w:themeFillShade="D9"/>
                          </w:tcPr>
                          <w:p w:rsidR="00A829AF" w:rsidRPr="00A829AF" w:rsidRDefault="00A829AF" w:rsidP="00A829AF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:rsidR="00A829AF" w:rsidRPr="00A829AF" w:rsidRDefault="00A829AF" w:rsidP="00A829AF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A829AF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Three ones, four tenths and two hundredths </w:t>
                            </w:r>
                          </w:p>
                        </w:tc>
                      </w:tr>
                      <w:tr w:rsidR="00A829AF" w:rsidTr="00AE23B4">
                        <w:trPr>
                          <w:trHeight w:val="621"/>
                        </w:trPr>
                        <w:tc>
                          <w:tcPr>
                            <w:tcW w:w="706" w:type="dxa"/>
                          </w:tcPr>
                          <w:p w:rsidR="00A829AF" w:rsidRDefault="00A829AF" w:rsidP="00A829A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2.32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A829AF" w:rsidRDefault="00A829AF" w:rsidP="00A829A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2 + 0.3 + 0.02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A829AF" w:rsidRDefault="00A829AF" w:rsidP="00A829AF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  <w:u w:val="single"/>
                              </w:rPr>
                              <w:t>3</w:t>
                            </w:r>
                            <w:r w:rsidRPr="00A829AF">
                              <w:rPr>
                                <w:rFonts w:ascii="Century Gothic" w:hAnsi="Century Gothic"/>
                                <w:sz w:val="12"/>
                                <w:szCs w:val="12"/>
                                <w:u w:val="single"/>
                              </w:rPr>
                              <w:t>2</w:t>
                            </w:r>
                          </w:p>
                          <w:p w:rsidR="00A829AF" w:rsidRDefault="00A829AF" w:rsidP="00A829A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     100</w:t>
                            </w:r>
                          </w:p>
                        </w:tc>
                        <w:tc>
                          <w:tcPr>
                            <w:tcW w:w="1004" w:type="dxa"/>
                            <w:shd w:val="clear" w:color="auto" w:fill="FFFFFF" w:themeFill="background1"/>
                          </w:tcPr>
                          <w:p w:rsidR="00A829AF" w:rsidRDefault="00A829AF" w:rsidP="00A829A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829A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Pr="00A829AF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Pr="00A829AF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 xml:space="preserve"> 2</w:t>
                            </w:r>
                          </w:p>
                          <w:p w:rsidR="00A829AF" w:rsidRDefault="00A829AF" w:rsidP="00A829A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10  100</w:t>
                            </w:r>
                          </w:p>
                        </w:tc>
                        <w:tc>
                          <w:tcPr>
                            <w:tcW w:w="938" w:type="dxa"/>
                            <w:shd w:val="clear" w:color="auto" w:fill="D9D9D9" w:themeFill="background1" w:themeFillShade="D9"/>
                          </w:tcPr>
                          <w:p w:rsidR="00A829AF" w:rsidRDefault="00A829AF" w:rsidP="00A829A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954BFE" w:rsidRPr="00F50BAC" w:rsidRDefault="00954BFE" w:rsidP="00954BF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D91">
        <w:rPr>
          <w:noProof/>
          <w:lang w:eastAsia="en-GB"/>
        </w:rPr>
        <w:drawing>
          <wp:inline distT="0" distB="0" distL="0" distR="0" wp14:anchorId="437AB27B" wp14:editId="551DECD4">
            <wp:extent cx="471170" cy="471170"/>
            <wp:effectExtent l="0" t="0" r="508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th Diagnostic Icon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23D216" wp14:editId="373F7E25">
                <wp:simplePos x="0" y="0"/>
                <wp:positionH relativeFrom="column">
                  <wp:posOffset>-141514</wp:posOffset>
                </wp:positionH>
                <wp:positionV relativeFrom="paragraph">
                  <wp:posOffset>0</wp:posOffset>
                </wp:positionV>
                <wp:extent cx="3314700" cy="9915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B6" w:rsidRDefault="00D076B6" w:rsidP="00D076B6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F7320C" w:rsidRPr="00983FF1" w:rsidRDefault="00F7320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Date:</w:t>
                            </w:r>
                            <w:r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</w:p>
                          <w:p w:rsidR="00F7320C" w:rsidRPr="00983FF1" w:rsidRDefault="00983FF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LO: to read and write</w:t>
                            </w:r>
                            <w:r w:rsidR="00270C68"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 xml:space="preserve"> decimals </w:t>
                            </w:r>
                            <w:r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 xml:space="preserve">as fractions </w:t>
                            </w:r>
                            <w:r w:rsidR="00DE7DEB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(L</w:t>
                            </w:r>
                            <w:r w:rsidR="00270C68"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B60822"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F7320C" w:rsidRDefault="00F7320C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F7320C" w:rsidRDefault="00F7320C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A829AF" w:rsidRPr="00A829AF" w:rsidRDefault="00A829AF" w:rsidP="00E902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29A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Diagnostic ANSWERS:</w:t>
                            </w:r>
                          </w:p>
                          <w:p w:rsidR="00A829AF" w:rsidRDefault="00A829AF" w:rsidP="00E902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E7DEB" w:rsidRDefault="00DE7DEB" w:rsidP="00E902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Q1) </w:t>
                            </w:r>
                            <w:r w:rsidR="00E902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0.90 or 0.9 = 9/100 = 9/10</w:t>
                            </w:r>
                          </w:p>
                          <w:p w:rsidR="00E90293" w:rsidRDefault="00E90293" w:rsidP="00DE7D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0.17 = 17/100</w:t>
                            </w:r>
                          </w:p>
                          <w:p w:rsidR="00E90293" w:rsidRDefault="00E90293" w:rsidP="00E902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Q2</w:t>
                            </w:r>
                            <w:r w:rsidR="00F6077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) 0.23 = 2/100</w:t>
                            </w:r>
                          </w:p>
                          <w:p w:rsidR="00E90293" w:rsidRPr="00E90293" w:rsidRDefault="00E90293" w:rsidP="00E902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6077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b)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1.2  = 120/100 = </w:t>
                            </w:r>
                            <w:r w:rsidRPr="00E9029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0293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</w:p>
                          <w:p w:rsidR="00DE02D2" w:rsidRDefault="00DE7DEB" w:rsidP="00E90293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7DE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E90293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</w:t>
                            </w:r>
                            <w:r w:rsidR="00F6077F"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="00E90293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E90293" w:rsidRPr="00E90293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100</w:t>
                            </w:r>
                            <w:r w:rsidR="00E90293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F6077F" w:rsidRDefault="00F6077F" w:rsidP="00E90293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c) 0.3 = 3/10 </w:t>
                            </w:r>
                          </w:p>
                          <w:p w:rsidR="00F6077F" w:rsidRPr="00F6077F" w:rsidRDefault="00F6077F" w:rsidP="00E902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d) 2.41 = 241/100 = </w:t>
                            </w:r>
                            <w:r w:rsidRPr="00F6077F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r w:rsidRPr="00F6077F">
                              <w:rPr>
                                <w:noProof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41</w:t>
                            </w:r>
                          </w:p>
                          <w:p w:rsidR="002002BF" w:rsidRDefault="00F6077F" w:rsidP="00E902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               </w:t>
                            </w:r>
                            <w:r w:rsidRPr="00F6077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  <w:p w:rsidR="004C1E7F" w:rsidRDefault="004C1E7F" w:rsidP="00E902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4C1E7F" w:rsidRPr="004C1E7F" w:rsidRDefault="004C1E7F" w:rsidP="00E902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Q3a) 0.472 = 472/100 = </w:t>
                            </w:r>
                            <w:r w:rsidRPr="004C1E7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1E7F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>72</w:t>
                            </w:r>
                          </w:p>
                          <w:p w:rsidR="004C1E7F" w:rsidRDefault="004C1E7F" w:rsidP="00E902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                                 100</w:t>
                            </w:r>
                          </w:p>
                          <w:p w:rsidR="004C1E7F" w:rsidRDefault="004C1E7F" w:rsidP="00E902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4C1E7F" w:rsidRPr="004C1E7F" w:rsidRDefault="004C1E7F" w:rsidP="004C1E7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b)  0.529 = 529/100 = 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>29</w:t>
                            </w:r>
                          </w:p>
                          <w:p w:rsidR="004C1E7F" w:rsidRDefault="004C1E7F" w:rsidP="004C1E7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                                 100</w:t>
                            </w:r>
                          </w:p>
                          <w:p w:rsidR="004C1E7F" w:rsidRDefault="004C1E7F" w:rsidP="00E902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C1E7F" w:rsidRPr="004C1E7F" w:rsidRDefault="004C1E7F" w:rsidP="004C1E7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c) 0.307 = 307/100 = 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 xml:space="preserve">   7</w:t>
                            </w:r>
                          </w:p>
                          <w:p w:rsidR="004C1E7F" w:rsidRDefault="004C1E7F" w:rsidP="004C1E7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                                100</w:t>
                            </w:r>
                          </w:p>
                          <w:p w:rsidR="00BA21A5" w:rsidRDefault="00BA21A5" w:rsidP="004C1E7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BA21A5" w:rsidRDefault="00A829AF" w:rsidP="004C1E7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Q4) </w:t>
                            </w:r>
                            <w:r w:rsidR="00BA21A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Table answers:</w:t>
                            </w:r>
                          </w:p>
                          <w:tbl>
                            <w:tblPr>
                              <w:tblStyle w:val="TableGrid"/>
                              <w:tblW w:w="49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6"/>
                              <w:gridCol w:w="1494"/>
                              <w:gridCol w:w="782"/>
                              <w:gridCol w:w="1004"/>
                              <w:gridCol w:w="938"/>
                            </w:tblGrid>
                            <w:tr w:rsidR="00A829AF" w:rsidTr="00A829AF">
                              <w:trPr>
                                <w:trHeight w:val="552"/>
                              </w:trPr>
                              <w:tc>
                                <w:tcPr>
                                  <w:tcW w:w="706" w:type="dxa"/>
                                </w:tcPr>
                                <w:p w:rsidR="00BA21A5" w:rsidRPr="00BA21A5" w:rsidRDefault="00BA21A5" w:rsidP="00BA21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A21A5"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  <w:t>Decimal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BA21A5" w:rsidRPr="00BA21A5" w:rsidRDefault="00BA21A5" w:rsidP="00BA21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A21A5"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  <w:t>Decimal expanded form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BA21A5" w:rsidRPr="00BA21A5" w:rsidRDefault="00BA21A5" w:rsidP="00BA21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A21A5"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  <w:t>fraction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BA21A5" w:rsidRPr="00BA21A5" w:rsidRDefault="00BA21A5" w:rsidP="00BA21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A21A5"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  <w:t>Fraction expanded form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BA21A5" w:rsidRPr="00BA21A5" w:rsidRDefault="00BA21A5" w:rsidP="00BA21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A21A5">
                                    <w:rPr>
                                      <w:rFonts w:ascii="Century Gothic" w:hAnsi="Century Gothic"/>
                                      <w:b/>
                                      <w:sz w:val="12"/>
                                      <w:szCs w:val="12"/>
                                    </w:rPr>
                                    <w:t>In words</w:t>
                                  </w:r>
                                </w:p>
                              </w:tc>
                            </w:tr>
                            <w:tr w:rsidR="00A829AF" w:rsidTr="00A829AF">
                              <w:trPr>
                                <w:trHeight w:val="713"/>
                              </w:trPr>
                              <w:tc>
                                <w:tcPr>
                                  <w:tcW w:w="706" w:type="dxa"/>
                                  <w:shd w:val="clear" w:color="auto" w:fill="D9D9D9" w:themeFill="background1" w:themeFillShade="D9"/>
                                </w:tcPr>
                                <w:p w:rsidR="00BA21A5" w:rsidRDefault="00A829AF" w:rsidP="004C1E7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3.01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BA21A5" w:rsidRDefault="00A829AF" w:rsidP="004C1E7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3 + 0 + 0.1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D9D9D9" w:themeFill="background1" w:themeFillShade="D9"/>
                                </w:tcPr>
                                <w:p w:rsidR="00BA21A5" w:rsidRDefault="00BA21A5" w:rsidP="004C1E7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829AF" w:rsidRDefault="00A829AF" w:rsidP="004C1E7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BA21A5" w:rsidRDefault="00A829AF" w:rsidP="004C1E7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3 +   </w:t>
                                  </w:r>
                                  <w:r w:rsidRPr="00A829AF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A829AF" w:rsidRDefault="00A829AF" w:rsidP="004C1E7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      100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BA21A5" w:rsidRPr="00A829AF" w:rsidRDefault="00A829AF" w:rsidP="004C1E7F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  <w:r w:rsidRPr="00A829AF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>Thre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A829AF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 xml:space="preserve"> ones, zero tenths and one hundredth</w:t>
                                  </w:r>
                                </w:p>
                              </w:tc>
                            </w:tr>
                            <w:tr w:rsidR="00A829AF" w:rsidTr="00A829AF">
                              <w:trPr>
                                <w:trHeight w:val="713"/>
                              </w:trPr>
                              <w:tc>
                                <w:tcPr>
                                  <w:tcW w:w="706" w:type="dxa"/>
                                </w:tcPr>
                                <w:p w:rsidR="00BA21A5" w:rsidRPr="00A829AF" w:rsidRDefault="00A829AF" w:rsidP="004C1E7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A829AF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3.42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BA21A5" w:rsidRPr="00A829AF" w:rsidRDefault="00A829AF" w:rsidP="004C1E7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A829AF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3 + 0.4 + 0.02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BA21A5" w:rsidRDefault="00A829AF" w:rsidP="004C1E7F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  <w:r w:rsidRPr="00A829AF"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Pr="00A829AF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  <w:u w:val="single"/>
                                    </w:rPr>
                                    <w:t>42</w:t>
                                  </w:r>
                                </w:p>
                                <w:p w:rsidR="00A829AF" w:rsidRPr="00A829AF" w:rsidRDefault="00A829AF" w:rsidP="004C1E7F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 xml:space="preserve">       100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D9D9D9" w:themeFill="background1" w:themeFillShade="D9"/>
                                </w:tcPr>
                                <w:p w:rsidR="00BA21A5" w:rsidRPr="00A829AF" w:rsidRDefault="00BA21A5" w:rsidP="004C1E7F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BA21A5" w:rsidRPr="00A829AF" w:rsidRDefault="00A829AF" w:rsidP="004C1E7F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  <w:r w:rsidRPr="00A829AF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 xml:space="preserve">Three ones, four tenths and two hundredths </w:t>
                                  </w:r>
                                </w:p>
                              </w:tc>
                            </w:tr>
                            <w:tr w:rsidR="00A829AF" w:rsidTr="00A829AF">
                              <w:trPr>
                                <w:trHeight w:val="621"/>
                              </w:trPr>
                              <w:tc>
                                <w:tcPr>
                                  <w:tcW w:w="706" w:type="dxa"/>
                                </w:tcPr>
                                <w:p w:rsidR="00BA21A5" w:rsidRDefault="00A829AF" w:rsidP="004C1E7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2.32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BA21A5" w:rsidRDefault="00A829AF" w:rsidP="004C1E7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2 + 0.3 + 0.02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:rsidR="00A829AF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  <w:u w:val="single"/>
                                    </w:rPr>
                                    <w:t>3</w:t>
                                  </w:r>
                                  <w:r w:rsidRPr="00A829AF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  <w:u w:val="single"/>
                                    </w:rPr>
                                    <w:t>2</w:t>
                                  </w:r>
                                </w:p>
                                <w:p w:rsidR="00BA21A5" w:rsidRDefault="00A829AF" w:rsidP="00A829A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 xml:space="preserve">      100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FFFFFF" w:themeFill="background1"/>
                                </w:tcPr>
                                <w:p w:rsidR="00BA21A5" w:rsidRDefault="00A829AF" w:rsidP="004C1E7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A829AF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+ </w:t>
                                  </w:r>
                                  <w:r w:rsidRPr="00A829AF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+ </w:t>
                                  </w:r>
                                  <w:r w:rsidRPr="00A829AF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2</w:t>
                                  </w:r>
                                </w:p>
                                <w:p w:rsidR="00A829AF" w:rsidRDefault="00A829AF" w:rsidP="004C1E7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    10  100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shd w:val="clear" w:color="auto" w:fill="D9D9D9" w:themeFill="background1" w:themeFillShade="D9"/>
                                </w:tcPr>
                                <w:p w:rsidR="00BA21A5" w:rsidRDefault="00BA21A5" w:rsidP="004C1E7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21A5" w:rsidRPr="00F6077F" w:rsidRDefault="00BA21A5" w:rsidP="004C1E7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11AAC" w:rsidRDefault="00611AA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279FA" w:rsidRDefault="004279F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8060F6" w:rsidRDefault="008060F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611AAC" w:rsidRDefault="00611AA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3D216" id="_x0000_s1029" type="#_x0000_t202" style="position:absolute;margin-left:-11.15pt;margin-top:0;width:261pt;height:78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">
                <v:textbox>
                  <w:txbxContent>
                    <w:p w:rsidR="00D076B6" w:rsidRDefault="00D076B6" w:rsidP="00D076B6">
                      <w:pPr>
                        <w:spacing w:after="0"/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F7320C" w:rsidRPr="00983FF1" w:rsidRDefault="00F7320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Date:</w:t>
                      </w:r>
                      <w:r w:rsidRPr="00983F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___________________________</w:t>
                      </w:r>
                    </w:p>
                    <w:p w:rsidR="00F7320C" w:rsidRPr="00983FF1" w:rsidRDefault="00983FF1">
                      <w:pPr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LO: to read and write</w:t>
                      </w:r>
                      <w:r w:rsidR="00270C68"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 xml:space="preserve"> decimals </w:t>
                      </w:r>
                      <w:r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 xml:space="preserve">as fractions </w:t>
                      </w:r>
                      <w:r w:rsidR="00DE7DEB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(L</w:t>
                      </w:r>
                      <w:r w:rsidR="00270C68"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B60822"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F7320C" w:rsidRDefault="00F7320C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F7320C" w:rsidRDefault="00F7320C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A829AF" w:rsidRPr="00A829AF" w:rsidRDefault="00A829AF" w:rsidP="00E90293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829AF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Diagnostic ANSWERS:</w:t>
                      </w:r>
                    </w:p>
                    <w:p w:rsidR="00A829AF" w:rsidRDefault="00A829AF" w:rsidP="00E90293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E7DEB" w:rsidRDefault="00DE7DEB" w:rsidP="00E90293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Q1) </w:t>
                      </w:r>
                      <w:r w:rsidR="00E90293">
                        <w:rPr>
                          <w:rFonts w:ascii="Century Gothic" w:hAnsi="Century Gothic"/>
                          <w:sz w:val="18"/>
                          <w:szCs w:val="18"/>
                        </w:rPr>
                        <w:t>0.90 or 0.9 = 9/100 = 9/10</w:t>
                      </w:r>
                    </w:p>
                    <w:p w:rsidR="00E90293" w:rsidRDefault="00E90293" w:rsidP="00DE7DE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0.17 = 17/100</w:t>
                      </w:r>
                    </w:p>
                    <w:p w:rsidR="00E90293" w:rsidRDefault="00E90293" w:rsidP="00E90293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Q2</w:t>
                      </w:r>
                      <w:r w:rsidR="00F6077F">
                        <w:rPr>
                          <w:rFonts w:ascii="Century Gothic" w:hAnsi="Century Gothic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) 0.23 = 2/100</w:t>
                      </w:r>
                    </w:p>
                    <w:p w:rsidR="00E90293" w:rsidRPr="00E90293" w:rsidRDefault="00E90293" w:rsidP="00E90293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</w:t>
                      </w:r>
                      <w:r w:rsidR="00F6077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b)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1.2  = 120/100 = </w:t>
                      </w:r>
                      <w:r w:rsidRPr="00E90293">
                        <w:rPr>
                          <w:rFonts w:ascii="Century Gothic" w:hAnsi="Century Gothic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E90293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12</w:t>
                      </w:r>
                    </w:p>
                    <w:p w:rsidR="00DE02D2" w:rsidRDefault="00DE7DEB" w:rsidP="00E90293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DE7DEB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E90293">
                        <w:rPr>
                          <w:noProof/>
                          <w:lang w:eastAsia="en-GB"/>
                        </w:rPr>
                        <w:t xml:space="preserve">                                      </w:t>
                      </w:r>
                      <w:r w:rsidR="00F6077F">
                        <w:rPr>
                          <w:noProof/>
                          <w:lang w:eastAsia="en-GB"/>
                        </w:rPr>
                        <w:t xml:space="preserve">   </w:t>
                      </w:r>
                      <w:r w:rsidR="00E90293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E90293" w:rsidRPr="00E90293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>100</w:t>
                      </w:r>
                      <w:r w:rsidR="00E90293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F6077F" w:rsidRDefault="00F6077F" w:rsidP="00E90293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 xml:space="preserve">       c) 0.3 = 3/10 </w:t>
                      </w:r>
                    </w:p>
                    <w:p w:rsidR="00F6077F" w:rsidRPr="00F6077F" w:rsidRDefault="00F6077F" w:rsidP="00E90293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 xml:space="preserve">       d) 2.41 = 241/100 = </w:t>
                      </w:r>
                      <w:r w:rsidRPr="00F6077F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t>2</w:t>
                      </w: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r w:rsidRPr="00F6077F">
                        <w:rPr>
                          <w:noProof/>
                          <w:sz w:val="20"/>
                          <w:szCs w:val="20"/>
                          <w:u w:val="single"/>
                          <w:lang w:eastAsia="en-GB"/>
                        </w:rPr>
                        <w:t>41</w:t>
                      </w:r>
                    </w:p>
                    <w:p w:rsidR="002002BF" w:rsidRDefault="00F6077F" w:rsidP="00E90293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               </w:t>
                      </w:r>
                      <w:r w:rsidRPr="00F6077F">
                        <w:rPr>
                          <w:rFonts w:ascii="Century Gothic" w:hAnsi="Century Gothic"/>
                          <w:sz w:val="16"/>
                          <w:szCs w:val="16"/>
                        </w:rPr>
                        <w:t>100</w:t>
                      </w:r>
                    </w:p>
                    <w:p w:rsidR="004C1E7F" w:rsidRDefault="004C1E7F" w:rsidP="00E90293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4C1E7F" w:rsidRPr="004C1E7F" w:rsidRDefault="004C1E7F" w:rsidP="00E90293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Q3a) 0.472 = 472/100 = </w:t>
                      </w:r>
                      <w:r w:rsidRPr="004C1E7F">
                        <w:rPr>
                          <w:rFonts w:ascii="Century Gothic" w:hAnsi="Century Gothic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Pr="004C1E7F"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  <w:t>72</w:t>
                      </w:r>
                    </w:p>
                    <w:p w:rsidR="004C1E7F" w:rsidRDefault="004C1E7F" w:rsidP="00E90293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                                   100</w:t>
                      </w:r>
                    </w:p>
                    <w:p w:rsidR="004C1E7F" w:rsidRDefault="004C1E7F" w:rsidP="00E90293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4C1E7F" w:rsidRPr="004C1E7F" w:rsidRDefault="004C1E7F" w:rsidP="004C1E7F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b)  0.529 = 529/100 = 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  <w:t>29</w:t>
                      </w:r>
                    </w:p>
                    <w:p w:rsidR="004C1E7F" w:rsidRDefault="004C1E7F" w:rsidP="004C1E7F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                                   100</w:t>
                      </w:r>
                    </w:p>
                    <w:p w:rsidR="004C1E7F" w:rsidRDefault="004C1E7F" w:rsidP="00E90293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C1E7F" w:rsidRPr="004C1E7F" w:rsidRDefault="004C1E7F" w:rsidP="004C1E7F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c) 0.307 = 307/100 = 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  <w:t xml:space="preserve">   7</w:t>
                      </w:r>
                    </w:p>
                    <w:p w:rsidR="004C1E7F" w:rsidRDefault="004C1E7F" w:rsidP="004C1E7F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                                  100</w:t>
                      </w:r>
                    </w:p>
                    <w:p w:rsidR="00BA21A5" w:rsidRDefault="00BA21A5" w:rsidP="004C1E7F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BA21A5" w:rsidRDefault="00A829AF" w:rsidP="004C1E7F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Q4) </w:t>
                      </w:r>
                      <w:r w:rsidR="00BA21A5">
                        <w:rPr>
                          <w:rFonts w:ascii="Century Gothic" w:hAnsi="Century Gothic"/>
                          <w:sz w:val="16"/>
                          <w:szCs w:val="16"/>
                        </w:rPr>
                        <w:t>Table answers:</w:t>
                      </w:r>
                    </w:p>
                    <w:tbl>
                      <w:tblPr>
                        <w:tblStyle w:val="TableGrid"/>
                        <w:tblW w:w="4924" w:type="dxa"/>
                        <w:tblLook w:val="04A0" w:firstRow="1" w:lastRow="0" w:firstColumn="1" w:lastColumn="0" w:noHBand="0" w:noVBand="1"/>
                      </w:tblPr>
                      <w:tblGrid>
                        <w:gridCol w:w="706"/>
                        <w:gridCol w:w="1494"/>
                        <w:gridCol w:w="782"/>
                        <w:gridCol w:w="1004"/>
                        <w:gridCol w:w="938"/>
                      </w:tblGrid>
                      <w:tr w:rsidR="00A829AF" w:rsidTr="00A829AF">
                        <w:trPr>
                          <w:trHeight w:val="552"/>
                        </w:trPr>
                        <w:tc>
                          <w:tcPr>
                            <w:tcW w:w="706" w:type="dxa"/>
                          </w:tcPr>
                          <w:p w:rsidR="00BA21A5" w:rsidRPr="00BA21A5" w:rsidRDefault="00BA21A5" w:rsidP="00BA21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BA21A5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Decimal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BA21A5" w:rsidRPr="00BA21A5" w:rsidRDefault="00BA21A5" w:rsidP="00BA21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BA21A5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Decimal expanded form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BA21A5" w:rsidRPr="00BA21A5" w:rsidRDefault="00BA21A5" w:rsidP="00BA21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BA21A5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fraction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:rsidR="00BA21A5" w:rsidRPr="00BA21A5" w:rsidRDefault="00BA21A5" w:rsidP="00BA21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BA21A5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Fraction expanded form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BA21A5" w:rsidRPr="00BA21A5" w:rsidRDefault="00BA21A5" w:rsidP="00BA21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</w:pPr>
                            <w:r w:rsidRPr="00BA21A5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In words</w:t>
                            </w:r>
                          </w:p>
                        </w:tc>
                      </w:tr>
                      <w:tr w:rsidR="00A829AF" w:rsidTr="00A829AF">
                        <w:trPr>
                          <w:trHeight w:val="713"/>
                        </w:trPr>
                        <w:tc>
                          <w:tcPr>
                            <w:tcW w:w="706" w:type="dxa"/>
                            <w:shd w:val="clear" w:color="auto" w:fill="D9D9D9" w:themeFill="background1" w:themeFillShade="D9"/>
                          </w:tcPr>
                          <w:p w:rsidR="00BA21A5" w:rsidRDefault="00A829AF" w:rsidP="004C1E7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3.01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BA21A5" w:rsidRDefault="00A829AF" w:rsidP="004C1E7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3 + 0 + 0.1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D9D9D9" w:themeFill="background1" w:themeFillShade="D9"/>
                          </w:tcPr>
                          <w:p w:rsidR="00BA21A5" w:rsidRDefault="00BA21A5" w:rsidP="004C1E7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A829AF" w:rsidRDefault="00A829AF" w:rsidP="004C1E7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 w:rsidR="00BA21A5" w:rsidRDefault="00A829AF" w:rsidP="004C1E7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3 +   </w:t>
                            </w:r>
                            <w:r w:rsidRPr="00A829AF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</w:p>
                          <w:p w:rsidR="00A829AF" w:rsidRDefault="00A829AF" w:rsidP="004C1E7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100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BA21A5" w:rsidRPr="00A829AF" w:rsidRDefault="00A829AF" w:rsidP="004C1E7F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A829AF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Thre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e</w:t>
                            </w:r>
                            <w:r w:rsidRPr="00A829AF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ones, zero tenths and one hundredth</w:t>
                            </w:r>
                          </w:p>
                        </w:tc>
                      </w:tr>
                      <w:tr w:rsidR="00A829AF" w:rsidTr="00A829AF">
                        <w:trPr>
                          <w:trHeight w:val="713"/>
                        </w:trPr>
                        <w:tc>
                          <w:tcPr>
                            <w:tcW w:w="706" w:type="dxa"/>
                          </w:tcPr>
                          <w:p w:rsidR="00BA21A5" w:rsidRPr="00A829AF" w:rsidRDefault="00A829AF" w:rsidP="004C1E7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829A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3.42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BA21A5" w:rsidRPr="00A829AF" w:rsidRDefault="00A829AF" w:rsidP="004C1E7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829A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3 + 0.4 + 0.02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BA21A5" w:rsidRDefault="00A829AF" w:rsidP="004C1E7F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A829A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A829AF">
                              <w:rPr>
                                <w:rFonts w:ascii="Century Gothic" w:hAnsi="Century Gothic"/>
                                <w:sz w:val="12"/>
                                <w:szCs w:val="12"/>
                                <w:u w:val="single"/>
                              </w:rPr>
                              <w:t>42</w:t>
                            </w:r>
                          </w:p>
                          <w:p w:rsidR="00A829AF" w:rsidRPr="00A829AF" w:rsidRDefault="00A829AF" w:rsidP="004C1E7F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      100</w:t>
                            </w:r>
                          </w:p>
                        </w:tc>
                        <w:tc>
                          <w:tcPr>
                            <w:tcW w:w="1004" w:type="dxa"/>
                            <w:shd w:val="clear" w:color="auto" w:fill="D9D9D9" w:themeFill="background1" w:themeFillShade="D9"/>
                          </w:tcPr>
                          <w:p w:rsidR="00BA21A5" w:rsidRPr="00A829AF" w:rsidRDefault="00BA21A5" w:rsidP="004C1E7F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:rsidR="00BA21A5" w:rsidRPr="00A829AF" w:rsidRDefault="00A829AF" w:rsidP="004C1E7F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A829AF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Three ones, four tenths and two hundredths </w:t>
                            </w:r>
                          </w:p>
                        </w:tc>
                      </w:tr>
                      <w:tr w:rsidR="00A829AF" w:rsidTr="00A829AF">
                        <w:trPr>
                          <w:trHeight w:val="621"/>
                        </w:trPr>
                        <w:tc>
                          <w:tcPr>
                            <w:tcW w:w="706" w:type="dxa"/>
                          </w:tcPr>
                          <w:p w:rsidR="00BA21A5" w:rsidRDefault="00A829AF" w:rsidP="004C1E7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2.32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BA21A5" w:rsidRDefault="00A829AF" w:rsidP="004C1E7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2 + 0.3 + 0.02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:rsidR="00A829AF" w:rsidRDefault="00A829AF" w:rsidP="00A829AF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  <w:u w:val="single"/>
                              </w:rPr>
                              <w:t>3</w:t>
                            </w:r>
                            <w:r w:rsidRPr="00A829AF">
                              <w:rPr>
                                <w:rFonts w:ascii="Century Gothic" w:hAnsi="Century Gothic"/>
                                <w:sz w:val="12"/>
                                <w:szCs w:val="12"/>
                                <w:u w:val="single"/>
                              </w:rPr>
                              <w:t>2</w:t>
                            </w:r>
                          </w:p>
                          <w:p w:rsidR="00BA21A5" w:rsidRDefault="00A829AF" w:rsidP="00A829A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     100</w:t>
                            </w:r>
                          </w:p>
                        </w:tc>
                        <w:tc>
                          <w:tcPr>
                            <w:tcW w:w="1004" w:type="dxa"/>
                            <w:shd w:val="clear" w:color="auto" w:fill="FFFFFF" w:themeFill="background1"/>
                          </w:tcPr>
                          <w:p w:rsidR="00BA21A5" w:rsidRDefault="00A829AF" w:rsidP="004C1E7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829A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Pr="00A829AF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Pr="00A829AF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 xml:space="preserve"> 2</w:t>
                            </w:r>
                          </w:p>
                          <w:p w:rsidR="00A829AF" w:rsidRDefault="00A829AF" w:rsidP="004C1E7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10  100</w:t>
                            </w:r>
                          </w:p>
                        </w:tc>
                        <w:tc>
                          <w:tcPr>
                            <w:tcW w:w="938" w:type="dxa"/>
                            <w:shd w:val="clear" w:color="auto" w:fill="D9D9D9" w:themeFill="background1" w:themeFillShade="D9"/>
                          </w:tcPr>
                          <w:p w:rsidR="00BA21A5" w:rsidRDefault="00BA21A5" w:rsidP="004C1E7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A21A5" w:rsidRPr="00F6077F" w:rsidRDefault="00BA21A5" w:rsidP="004C1E7F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611AAC" w:rsidRDefault="00611AA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279FA" w:rsidRDefault="004279F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8060F6" w:rsidRDefault="008060F6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611AAC" w:rsidRDefault="00611AA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26B4" w:rsidSect="00F73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97E92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4D4E7252"/>
    <w:multiLevelType w:val="hybridMultilevel"/>
    <w:tmpl w:val="3680394A"/>
    <w:lvl w:ilvl="0" w:tplc="42BEF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7902"/>
    <w:multiLevelType w:val="hybridMultilevel"/>
    <w:tmpl w:val="5434B3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71439"/>
    <w:multiLevelType w:val="hybridMultilevel"/>
    <w:tmpl w:val="73D8C5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C"/>
    <w:rsid w:val="000B2C9F"/>
    <w:rsid w:val="000D2523"/>
    <w:rsid w:val="000F1814"/>
    <w:rsid w:val="002002BF"/>
    <w:rsid w:val="002223EB"/>
    <w:rsid w:val="00270C68"/>
    <w:rsid w:val="002D26B4"/>
    <w:rsid w:val="00312D17"/>
    <w:rsid w:val="0036238F"/>
    <w:rsid w:val="00386F6F"/>
    <w:rsid w:val="00404F7B"/>
    <w:rsid w:val="004279FA"/>
    <w:rsid w:val="00490924"/>
    <w:rsid w:val="00494425"/>
    <w:rsid w:val="004C1E7F"/>
    <w:rsid w:val="00527D91"/>
    <w:rsid w:val="00611AAC"/>
    <w:rsid w:val="00645FDF"/>
    <w:rsid w:val="006C231A"/>
    <w:rsid w:val="007E2F5B"/>
    <w:rsid w:val="00800574"/>
    <w:rsid w:val="008060F6"/>
    <w:rsid w:val="00852789"/>
    <w:rsid w:val="00954BFE"/>
    <w:rsid w:val="00983FF1"/>
    <w:rsid w:val="00A31F1B"/>
    <w:rsid w:val="00A65FD1"/>
    <w:rsid w:val="00A70222"/>
    <w:rsid w:val="00A829AF"/>
    <w:rsid w:val="00B60822"/>
    <w:rsid w:val="00BA21A5"/>
    <w:rsid w:val="00C21AF1"/>
    <w:rsid w:val="00D076B6"/>
    <w:rsid w:val="00DE02D2"/>
    <w:rsid w:val="00DE7DEB"/>
    <w:rsid w:val="00E360B5"/>
    <w:rsid w:val="00E90293"/>
    <w:rsid w:val="00F50BAC"/>
    <w:rsid w:val="00F6077F"/>
    <w:rsid w:val="00F7320C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55BAAE5-4448-4B88-B151-3C8B0C3E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14"/>
    <w:pPr>
      <w:ind w:left="720"/>
      <w:contextualSpacing/>
    </w:pPr>
  </w:style>
  <w:style w:type="table" w:styleId="TableGrid">
    <w:name w:val="Table Grid"/>
    <w:basedOn w:val="TableNormal"/>
    <w:uiPriority w:val="39"/>
    <w:rsid w:val="00BA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Spinks</dc:creator>
  <cp:keywords/>
  <dc:description/>
  <cp:lastModifiedBy>Neil Charlton</cp:lastModifiedBy>
  <cp:revision>2</cp:revision>
  <dcterms:created xsi:type="dcterms:W3CDTF">2022-02-01T11:57:00Z</dcterms:created>
  <dcterms:modified xsi:type="dcterms:W3CDTF">2022-02-01T11:57:00Z</dcterms:modified>
</cp:coreProperties>
</file>