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E9" w:rsidRDefault="00DA4F8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2F2D85" wp14:editId="0CF22F2C">
                <wp:simplePos x="0" y="0"/>
                <wp:positionH relativeFrom="column">
                  <wp:posOffset>4543425</wp:posOffset>
                </wp:positionH>
                <wp:positionV relativeFrom="paragraph">
                  <wp:posOffset>0</wp:posOffset>
                </wp:positionV>
                <wp:extent cx="19145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7" y="21600"/>
                    <wp:lineTo x="2170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D7" w:rsidRPr="00A709D7" w:rsidRDefault="00DA4F8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Thur</w:t>
                            </w:r>
                            <w:r w:rsidR="004A6909">
                              <w:rPr>
                                <w:b/>
                                <w:u w:val="single"/>
                              </w:rPr>
                              <w:t xml:space="preserve">sday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14</w:t>
                            </w:r>
                            <w:r w:rsidRPr="00DA4F81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0;width:150.75pt;height:2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44KAIAAEoEAAAOAAAAZHJzL2Uyb0RvYy54bWysVNuO2yAQfa/Uf0C8N3bcpN214qy22aaq&#10;tL1Iu/0AjLGNCgwFEjv9+g44SaPsW1U/IIYZDjPnzHh1N2pF9sJ5Caai81lOiTAcGmm6iv543r65&#10;ocQHZhqmwIiKHoSnd+vXr1aDLUUBPahGOIIgxpeDrWgfgi2zzPNeaOZnYIVBZwtOs4Cm67LGsQHR&#10;tcqKPH+XDeAa64AL7/H0YXLSdcJvW8HDt7b1IhBVUcwtpNWltY5rtl6xsnPM9pIf02D/kIVm0uCj&#10;Z6gHFhjZOfkCSkvuwEMbZhx0Bm0ruUg1YDXz/Kqap55ZkWpBcrw90+T/Hyz/uv/uiGwqWlBimEaJ&#10;nsUYyAcYSRHZGawvMejJYlgY8RhVTpV6+wj8pycGNj0znbh3DoZesAazm8eb2cXVCcdHkHr4Ag0+&#10;w3YBEtDYOh2pQzIIoqNKh7MyMRUen7ydL5bFkhKOvrf54iZP0mWsPN22zodPAjSJm4o6VD6hs/2j&#10;DzEbVp5C4mMelGy2UqlkuK7eKEf2DLtkm75UwFWYMmSo6G3M4yVEbFhxBqm7iYIrBC0DdruSuqJY&#10;AX5T/0XWPpom9WJgUk17zFiZI42RuYnDMNZj0mtxUqeG5oC8OpiaG4cRNz2435QM2NgV9b92zAlK&#10;1GeD2iCTizgJyVgs3xdouEtPfelhhiNURQMl03YT0vREAgzco4atTPRGsadMjiljwybWj8MVJ+LS&#10;TlF/fwHrPwAAAP//AwBQSwMEFAAGAAgAAAAhAIVUEE7eAAAACAEAAA8AAABkcnMvZG93bnJldi54&#10;bWxMj81OwzAQhO9IfQdrK3GjdlD/CHGqCkRvCBFQ4ejESxI1Xkex2waenu0Jbjua0ew32WZ0nTjh&#10;EFpPGpKZAoFUedtSreH97elmDSJEQ9Z0nlDDNwbY5JOrzKTWn+kVT0WsBZdQSI2GJsY+lTJUDToT&#10;Zr5HYu/LD85ElkMt7WDOXO46eavUUjrTEn9oTI8PDVaH4ug0hEot9y/zYv9Ryh3+3Fn7+Ll71vp6&#10;Om7vQUQc418YLviMDjkzlf5INohOwypZLDiqgRddbJWs+Co1zNcKZJ7J/wPyXwAAAP//AwBQSwEC&#10;LQAUAAYACAAAACEAtoM4kv4AAADhAQAAEwAAAAAAAAAAAAAAAAAAAAAAW0NvbnRlbnRfVHlwZXNd&#10;LnhtbFBLAQItABQABgAIAAAAIQA4/SH/1gAAAJQBAAALAAAAAAAAAAAAAAAAAC8BAABfcmVscy8u&#10;cmVsc1BLAQItABQABgAIAAAAIQCZc644KAIAAEoEAAAOAAAAAAAAAAAAAAAAAC4CAABkcnMvZTJv&#10;RG9jLnhtbFBLAQItABQABgAIAAAAIQCFVBBO3gAAAAgBAAAPAAAAAAAAAAAAAAAAAIIEAABkcnMv&#10;ZG93bnJldi54bWxQSwUGAAAAAAQABADzAAAAjQUAAAAA&#10;" strokecolor="white [3212]">
                <v:textbox>
                  <w:txbxContent>
                    <w:p w:rsidR="00A709D7" w:rsidRPr="00A709D7" w:rsidRDefault="00DA4F8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Thur</w:t>
                      </w:r>
                      <w:r w:rsidR="004A6909">
                        <w:rPr>
                          <w:b/>
                          <w:u w:val="single"/>
                        </w:rPr>
                        <w:t xml:space="preserve">sday </w:t>
                      </w:r>
                      <w:r>
                        <w:rPr>
                          <w:b/>
                          <w:u w:val="single"/>
                        </w:rPr>
                        <w:t>14</w:t>
                      </w:r>
                      <w:r w:rsidRPr="00DA4F81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January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9BF6E63" wp14:editId="4FFAB29E">
                <wp:simplePos x="0" y="0"/>
                <wp:positionH relativeFrom="page">
                  <wp:posOffset>4999990</wp:posOffset>
                </wp:positionH>
                <wp:positionV relativeFrom="paragraph">
                  <wp:posOffset>323850</wp:posOffset>
                </wp:positionV>
                <wp:extent cx="4772025" cy="457200"/>
                <wp:effectExtent l="0" t="0" r="9525" b="0"/>
                <wp:wrapTight wrapText="bothSides">
                  <wp:wrapPolygon edited="0">
                    <wp:start x="0" y="0"/>
                    <wp:lineTo x="0" y="20700"/>
                    <wp:lineTo x="21557" y="20700"/>
                    <wp:lineTo x="2155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D7" w:rsidRPr="00A709D7" w:rsidRDefault="00DA4F81" w:rsidP="00A709D7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Arial" w:eastAsia="Malgun Gothic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b/>
                                <w:bCs/>
                                <w:u w:val="single"/>
                              </w:rPr>
                              <w:t>LO: to m</w:t>
                            </w:r>
                            <w:r w:rsidR="00A709D7" w:rsidRPr="00A709D7">
                              <w:rPr>
                                <w:rFonts w:ascii="Arial" w:eastAsia="Malgun Gothic" w:hAnsi="Arial" w:cs="Arial"/>
                                <w:b/>
                                <w:bCs/>
                                <w:u w:val="single"/>
                              </w:rPr>
                              <w:t>ake inferences on the basis of what is happening in the text</w:t>
                            </w:r>
                          </w:p>
                          <w:p w:rsidR="00A709D7" w:rsidRPr="00D0043A" w:rsidRDefault="00D0043A">
                            <w:pPr>
                              <w:rPr>
                                <w:u w:val="single"/>
                              </w:rPr>
                            </w:pPr>
                            <w:r w:rsidRPr="00D0043A">
                              <w:rPr>
                                <w:u w:val="single"/>
                              </w:rPr>
                              <w:t>C</w:t>
                            </w:r>
                            <w:r w:rsidR="004A6909">
                              <w:rPr>
                                <w:u w:val="single"/>
                              </w:rPr>
                              <w:t>ontext – Clockwork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3.7pt;margin-top:25.5pt;width:375.75pt;height:3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aHHwIAACIEAAAOAAAAZHJzL2Uyb0RvYy54bWysU9tu2zAMfR+wfxD0vtjJkrU14hRdugwD&#10;ugvQ7gMUWY6FSaJGKbG7rx8lJ1nQvQ3TgyCK5NHhIbW8HaxhB4VBg6v5dFJyppyERrtdzb8/bd5c&#10;cxaicI0w4FTNn1Xgt6vXr5a9r9QMOjCNQkYgLlS9r3kXo6+KIshOWREm4JUjZwtoRSQTd0WDoid0&#10;a4pZWb4resDGI0gVAt3ej06+yvhtq2T82rZBRWZqTtxi3jHv27QXq6Wodih8p+WRhvgHFlZoR4+e&#10;oe5FFGyP+i8oqyVCgDZOJNgC2lZLlWugaqbli2oeO+FVroXECf4sU/h/sPLL4Rsy3dT8LWdOWGrR&#10;kxoiew8DmyV1eh8qCnr0FBYHuqYu50qDfwD5IzAH6064nbpDhL5ToiF205RZXKSOOCGBbPvP0NAz&#10;Yh8hAw0t2iQdicEInbr0fO5MoiLpcn51NStnC84k+eYLMnLrClGdsj2G+FGBZelQc6TOZ3RxeAgx&#10;sRHVKSQ9FsDoZqONyQbutmuD7CBoSjZ55QJehBnH+prfLIhHynKQ8vMAWR1pio22Nb8u0xrnKqnx&#10;wTU5JAptxjMxMe4oT1Jk1CYO2yH3YXFSfQvNM+mFMA4tfTI6dIC/OOtpYGsefu4FKs7MJ0ea30zn&#10;8zTh2cgScYaXnu2lRzhJUDWPnI3Hdcy/YizsjnrT6ixbauLI5EiZBjGrefw0adIv7Rz152uvfgMA&#10;AP//AwBQSwMEFAAGAAgAAAAhANugRVvgAAAACwEAAA8AAABkcnMvZG93bnJldi54bWxMj8tugzAQ&#10;RfeV+g/WVOqmakweBEIwUVupVbdJ8wEDngAKHiPsBPL3dVbtbkZzdOfcfDeZTlxpcK1lBfNZBIK4&#10;srrlWsHx5/M1BeE8ssbOMim4kYNd8fiQY6btyHu6HnwtQgi7DBU03veZlK5qyKCb2Z443E52MOjD&#10;OtRSDziGcNPJRRStpcGWw4cGe/poqDofLkbB6Xt8iTdj+eWPyX61fsc2Ke1Nqeen6W0LwtPk/2C4&#10;6wd1KIJTaS+snegUJGmyCqiCeB463YF4mW5AlGFaLCOQRS7/dyh+AQAA//8DAFBLAQItABQABgAI&#10;AAAAIQC2gziS/gAAAOEBAAATAAAAAAAAAAAAAAAAAAAAAABbQ29udGVudF9UeXBlc10ueG1sUEsB&#10;Ai0AFAAGAAgAAAAhADj9If/WAAAAlAEAAAsAAAAAAAAAAAAAAAAALwEAAF9yZWxzLy5yZWxzUEsB&#10;Ai0AFAAGAAgAAAAhAEquhocfAgAAIgQAAA4AAAAAAAAAAAAAAAAALgIAAGRycy9lMm9Eb2MueG1s&#10;UEsBAi0AFAAGAAgAAAAhANugRVvgAAAACwEAAA8AAAAAAAAAAAAAAAAAeQQAAGRycy9kb3ducmV2&#10;LnhtbFBLBQYAAAAABAAEAPMAAACGBQAAAAA=&#10;" stroked="f">
                <v:textbox>
                  <w:txbxContent>
                    <w:p w:rsidR="00A709D7" w:rsidRPr="00A709D7" w:rsidRDefault="00DA4F81" w:rsidP="00A709D7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Arial" w:eastAsia="Malgun Gothic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eastAsia="Malgun Gothic" w:hAnsi="Arial" w:cs="Arial"/>
                          <w:b/>
                          <w:bCs/>
                          <w:u w:val="single"/>
                        </w:rPr>
                        <w:t>LO: to m</w:t>
                      </w:r>
                      <w:r w:rsidR="00A709D7" w:rsidRPr="00A709D7">
                        <w:rPr>
                          <w:rFonts w:ascii="Arial" w:eastAsia="Malgun Gothic" w:hAnsi="Arial" w:cs="Arial"/>
                          <w:b/>
                          <w:bCs/>
                          <w:u w:val="single"/>
                        </w:rPr>
                        <w:t>ake inferences on the basis of what is happening in the text</w:t>
                      </w:r>
                    </w:p>
                    <w:p w:rsidR="00A709D7" w:rsidRPr="00D0043A" w:rsidRDefault="00D0043A">
                      <w:pPr>
                        <w:rPr>
                          <w:u w:val="single"/>
                        </w:rPr>
                      </w:pPr>
                      <w:r w:rsidRPr="00D0043A">
                        <w:rPr>
                          <w:u w:val="single"/>
                        </w:rPr>
                        <w:t>C</w:t>
                      </w:r>
                      <w:r w:rsidR="004A6909">
                        <w:rPr>
                          <w:u w:val="single"/>
                        </w:rPr>
                        <w:t>ontext – Clockwork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A32B64" wp14:editId="11C48CEC">
                <wp:simplePos x="0" y="0"/>
                <wp:positionH relativeFrom="column">
                  <wp:posOffset>4276725</wp:posOffset>
                </wp:positionH>
                <wp:positionV relativeFrom="paragraph">
                  <wp:posOffset>714375</wp:posOffset>
                </wp:positionV>
                <wp:extent cx="5753100" cy="5915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19" w:rsidRDefault="00DB62DF" w:rsidP="00C859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is this story set</w:t>
                            </w:r>
                            <w:r w:rsidR="005C3919" w:rsidRP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__________________________________</w:t>
                            </w:r>
                          </w:p>
                          <w:p w:rsidR="005C3919" w:rsidRP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DB62DF" w:rsidP="005C3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was the air filled with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 ____________________________________</w:t>
                            </w:r>
                          </w:p>
                          <w:p w:rsidR="005C3919" w:rsidRP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5C3919" w:rsidP="005C3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Circle the correct statements:</w:t>
                            </w:r>
                          </w:p>
                          <w:p w:rsidR="005C3919" w:rsidRP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DB62DF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Putzi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 cat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Gretl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owns the tavern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DB62DF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landlord is called Karl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The story opens in the evening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DB62DF" w:rsidP="005C3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time of year do you think it is</w:t>
                            </w:r>
                            <w:r w:rsidR="00997B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Provide a reason for your answer.</w:t>
                            </w: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F23" w:rsidRDefault="00997B7F" w:rsidP="00EF4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do you know it is warm inside the tavern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Give </w:t>
                            </w:r>
                            <w:r w:rsidR="00A26B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three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reasons:</w:t>
                            </w: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F23" w:rsidRDefault="00997B7F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7B7F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314636C" wp14:editId="00370985">
                                  <wp:extent cx="5494020" cy="76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40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6B81" w:rsidRPr="00A26B81" w:rsidRDefault="00A26B81" w:rsidP="00A26B81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4F81" w:rsidRDefault="00DA4F81" w:rsidP="00DA4F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Explain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997B7F" w:rsidRPr="00DA4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hat impression you get about Karl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the way he behaves.</w:t>
                            </w:r>
                            <w:r w:rsidR="004C6147" w:rsidRPr="00DA4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4F81" w:rsidRDefault="00DA4F81" w:rsidP="00DA4F81">
                            <w:pPr>
                              <w:ind w:firstLine="360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DA4F81" w:rsidRDefault="00DA4F81" w:rsidP="00DA4F81">
                            <w:pPr>
                              <w:ind w:firstLine="36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DA4F81" w:rsidRDefault="00DA4F81" w:rsidP="00DA4F81">
                            <w:pPr>
                              <w:ind w:firstLine="36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EF4F23" w:rsidRPr="00DA4F81" w:rsidRDefault="00DA4F81" w:rsidP="00DA4F81">
                            <w:pPr>
                              <w:ind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DA4F81" w:rsidRDefault="00DA4F81" w:rsidP="00DA4F8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4F81" w:rsidRDefault="00DA4F81" w:rsidP="00DA4F8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4F81" w:rsidRDefault="00DA4F81" w:rsidP="00DA4F8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4F81" w:rsidRDefault="00DA4F81" w:rsidP="00DA4F8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4F81" w:rsidRPr="00DA4F81" w:rsidRDefault="00DA4F81" w:rsidP="00DA4F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can you infer about the relationship between Karl and the Burgomaster?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75pt;margin-top:56.25pt;width:453pt;height:46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8VKgIAAEsEAAAOAAAAZHJzL2Uyb0RvYy54bWysVM1u2zAMvg/YOwi6L7azeG2MOEWXLsOA&#10;7gdo9wCyLMfCJFGTlNjZ04+S0yxrb8N8EEiR+kh+JL26GbUiB+G8BFPTYpZTIgyHVppdTb8/bt9c&#10;U+IDMy1TYERNj8LTm/XrV6vBVmIOPahWOIIgxleDrWkfgq2yzPNeaOZnYIVBYwdOs4Cq22WtYwOi&#10;a5XN8/xdNoBrrQMuvMfbu8lI1wm/6wQPX7vOi0BUTTG3kE6Xziae2XrFqp1jtpf8lAb7hyw0kwaD&#10;nqHuWGBk7+QLKC25Aw9dmHHQGXSd5CLVgNUU+bNqHnpmRaoFyfH2TJP/f7D8y+GbI7Kt6YISwzS2&#10;6FGMgbyHkcwjO4P1FTo9WHQLI15jl1Ol3t4D/+GJgU3PzE7cOgdDL1iL2RXxZXbxdMLxEaQZPkOL&#10;Ydg+QAIaO6cjdUgGQXTs0vHcmZgKx8vyqnxb5GjiaCuXRZnPyxSDVU/PrfPhowBNolBTh61P8Oxw&#10;70NMh1VPLjGaByXbrVQqKW7XbJQjB4Zjsk3fCf0vN2XIUNNlibFfQsSJFWeQZjdx8CyQlgHHXUld&#10;0+s8fjEMqyJtH0yb5MCkmmTMWJkTj5G6icQwNmNq2Lk9DbRHJNbBNN24jSj04H5RMuBk19T/3DMn&#10;KFGfDDZnWSwWcRWSsiiv5qi4S0tzaWGGI1RNAyWTuAlpfWLaBm6xiZ1M9MZuT5mcUsaJTayftiuu&#10;xKWevP78A9a/AQAA//8DAFBLAwQUAAYACAAAACEALiN27OAAAAANAQAADwAAAGRycy9kb3ducmV2&#10;LnhtbEyPwU7DMBBE70j8g7VI3KjdkqY0xKkQiN4QIqDC0YmXJCJeR7HbBr6e7Qlus5qn2Zl8M7le&#10;HHAMnScN85kCgVR721Gj4e318eoGRIiGrOk9oYZvDLApzs9yk1l/pBc8lLERHEIhMxraGIdMylC3&#10;6EyY+QGJvU8/OhP5HBtpR3PkcNfLhVKpdKYj/tCaAe9brL/KvdMQapXunpNy917JLf6srX342D5p&#10;fXkx3d2CiDjFPxhO9bk6FNyp8nuyQfQa0tX1klE25gsWJ2K5WrOqWKkkUSCLXP5fUfwCAAD//wMA&#10;UEsBAi0AFAAGAAgAAAAhALaDOJL+AAAA4QEAABMAAAAAAAAAAAAAAAAAAAAAAFtDb250ZW50X1R5&#10;cGVzXS54bWxQSwECLQAUAAYACAAAACEAOP0h/9YAAACUAQAACwAAAAAAAAAAAAAAAAAvAQAAX3Jl&#10;bHMvLnJlbHNQSwECLQAUAAYACAAAACEAaR5vFSoCAABLBAAADgAAAAAAAAAAAAAAAAAuAgAAZHJz&#10;L2Uyb0RvYy54bWxQSwECLQAUAAYACAAAACEALiN27OAAAAANAQAADwAAAAAAAAAAAAAAAACEBAAA&#10;ZHJzL2Rvd25yZXYueG1sUEsFBgAAAAAEAAQA8wAAAJEFAAAAAA==&#10;" strokecolor="white [3212]">
                <v:textbox>
                  <w:txbxContent>
                    <w:p w:rsidR="005C3919" w:rsidRDefault="00DB62DF" w:rsidP="00C859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 is this story set</w:t>
                      </w:r>
                      <w:r w:rsidR="005C3919" w:rsidRP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>? __________________________________</w:t>
                      </w:r>
                    </w:p>
                    <w:p w:rsidR="005C3919" w:rsidRP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DB62DF" w:rsidP="005C39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was the air filled with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>?  ____________________________________</w:t>
                      </w:r>
                    </w:p>
                    <w:p w:rsidR="005C3919" w:rsidRP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5C3919" w:rsidP="005C39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Circle the correct statements:</w:t>
                      </w:r>
                    </w:p>
                    <w:p w:rsidR="005C3919" w:rsidRP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DB62DF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Putzi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 cat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Gretl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owns the tavern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DB62DF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landlord is called Karl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The story opens in the evening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DB62DF" w:rsidP="005C39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time of year do you think it is</w:t>
                      </w:r>
                      <w:r w:rsidR="00997B7F">
                        <w:rPr>
                          <w:rFonts w:ascii="Arial" w:hAnsi="Arial" w:cs="Arial"/>
                          <w:sz w:val="24"/>
                          <w:szCs w:val="24"/>
                        </w:rPr>
                        <w:t>? Provide a reason for your answer.</w:t>
                      </w: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F23" w:rsidRDefault="00997B7F" w:rsidP="00EF4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do you know it is warm inside the tavern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Give </w:t>
                      </w:r>
                      <w:r w:rsidR="00A26B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three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reasons:</w:t>
                      </w: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F23" w:rsidRDefault="00997B7F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7B7F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314636C" wp14:editId="00370985">
                            <wp:extent cx="5494020" cy="76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40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6B81" w:rsidRPr="00A26B81" w:rsidRDefault="00A26B81" w:rsidP="00A26B81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4F81" w:rsidRDefault="00DA4F81" w:rsidP="00DA4F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F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Explain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997B7F" w:rsidRPr="00DA4F81">
                        <w:rPr>
                          <w:rFonts w:ascii="Arial" w:hAnsi="Arial" w:cs="Arial"/>
                          <w:sz w:val="24"/>
                          <w:szCs w:val="24"/>
                        </w:rPr>
                        <w:t>hat impression you get about Karl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the way he behaves.</w:t>
                      </w:r>
                      <w:r w:rsidR="004C6147" w:rsidRPr="00DA4F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4F81" w:rsidRDefault="00DA4F81" w:rsidP="00DA4F81">
                      <w:pPr>
                        <w:ind w:firstLine="360"/>
                      </w:pPr>
                      <w:r>
                        <w:t>________________________________________________________________________</w:t>
                      </w:r>
                    </w:p>
                    <w:p w:rsidR="00DA4F81" w:rsidRDefault="00DA4F81" w:rsidP="00DA4F81">
                      <w:pPr>
                        <w:ind w:firstLine="36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DA4F81" w:rsidRDefault="00DA4F81" w:rsidP="00DA4F81">
                      <w:pPr>
                        <w:ind w:firstLine="36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EF4F23" w:rsidRPr="00DA4F81" w:rsidRDefault="00DA4F81" w:rsidP="00DA4F81">
                      <w:pPr>
                        <w:ind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DA4F81" w:rsidRDefault="00DA4F81" w:rsidP="00DA4F8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4F81" w:rsidRDefault="00DA4F81" w:rsidP="00DA4F8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4F81" w:rsidRDefault="00DA4F81" w:rsidP="00DA4F8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4F81" w:rsidRDefault="00DA4F81" w:rsidP="00DA4F8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4F81" w:rsidRPr="00DA4F81" w:rsidRDefault="00DA4F81" w:rsidP="00DA4F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can you infer about the relationship between Karl and the Burgomaster?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5EFB4C" wp14:editId="22DB69FA">
                <wp:simplePos x="0" y="0"/>
                <wp:positionH relativeFrom="margin">
                  <wp:posOffset>4720590</wp:posOffset>
                </wp:positionH>
                <wp:positionV relativeFrom="paragraph">
                  <wp:posOffset>4686300</wp:posOffset>
                </wp:positionV>
                <wp:extent cx="5029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.7pt,369pt" to="767.7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UbtgEAALkDAAAOAAAAZHJzL2Uyb0RvYy54bWysU02PEzEMvSPxH6Lc6Uwr8TXqdA9dwQVB&#10;xbI/IJtxOhFJHDmh0/57nLSdRYAQWu0lE8fv2X62Z31z9E4cgJLF0MvlopUCgsbBhn0v7799ePVO&#10;ipRVGJTDAL08QZI3m5cv1lPsYIUjugFIcJCQuin2csw5dk2T9AhepQVGCOw0SF5lNmnfDKQmju5d&#10;s2rbN82ENERCDSnx6+3ZKTc1vjGg8xdjEmThesm15XpSPR/K2WzWqtuTiqPVlzLUE6rwygZOOoe6&#10;VVmJH2T/COWtJkxo8kKjb9AYq6FqYDXL9jc1d6OKULVwc1Kc25SeL6z+fNiRsAPP7q0UQXme0V0m&#10;ZfdjFlsMgTuIJNjJnZpi6piwDTu6WCnuqMg+GvLly4LEsXb3NHcXjllofnzdrt7zyKTQV1/zSIyU&#10;8kdAL8qll86GIlx16vApZU7G0CuEjVLIOXW95ZODAnbhKxgWw8mWlV3XCLaOxEHxAgzfl0UGx6rI&#10;QjHWuZnU/pt0wRYa1NX6X+KMrhkx5JnobUD6W9Z8vJZqzvir6rPWIvsBh1MdRG0H70dVdtnlsoC/&#10;2pX++MdtfgIAAP//AwBQSwMEFAAGAAgAAAAhAPbED/nfAAAADAEAAA8AAABkcnMvZG93bnJldi54&#10;bWxMj09Lw0AQxe+C32EZwZvd2LS1xGxKKYh4EZvqfZudbqL7J+xu0vjtnYKgt5k3jze/V24ma9iI&#10;IXbeCbifZcDQNV51Tgt4PzzdrYHFJJ2SxjsU8I0RNtX1VSkL5c9uj2OdNKMQFwspoE2pLziPTYtW&#10;xpnv0dHt5IOVidaguQryTOHW8HmWrbiVnaMPrexx12LzVQ9WgHkJ44fe6W0cnver+vPtNH89jELc&#10;3kzbR2AJp/Rnhgs+oUNFTEc/OBWZEfCwyBdkpSFfU6mLY5kvSTr+Srwq+f8S1Q8AAAD//wMAUEsB&#10;Ai0AFAAGAAgAAAAhALaDOJL+AAAA4QEAABMAAAAAAAAAAAAAAAAAAAAAAFtDb250ZW50X1R5cGVz&#10;XS54bWxQSwECLQAUAAYACAAAACEAOP0h/9YAAACUAQAACwAAAAAAAAAAAAAAAAAvAQAAX3JlbHMv&#10;LnJlbHNQSwECLQAUAAYACAAAACEACsdlG7YBAAC5AwAADgAAAAAAAAAAAAAAAAAuAgAAZHJzL2Uy&#10;b0RvYy54bWxQSwECLQAUAAYACAAAACEA9sQP+d8AAAAMAQAADwAAAAAAAAAAAAAAAAAQ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D6DB7" wp14:editId="24E6F3C7">
                <wp:simplePos x="0" y="0"/>
                <wp:positionH relativeFrom="column">
                  <wp:posOffset>532765</wp:posOffset>
                </wp:positionH>
                <wp:positionV relativeFrom="paragraph">
                  <wp:posOffset>4345305</wp:posOffset>
                </wp:positionV>
                <wp:extent cx="49815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342.15pt" to="434.2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M0wgEAAMcDAAAOAAAAZHJzL2Uyb0RvYy54bWysU02P0zAQvSPxHyzfadKKhRI13UNXcEFQ&#10;scDd64wbC39pbJr03zN20oD4kFYrLpbtmfdm3vN4dztaw86AUXvX8vWq5gyc9J12p5Z/+fz2xZaz&#10;mITrhPEOWn6ByG/3z5/thtDAxvfedICMSFxshtDyPqXQVFWUPVgRVz6Ao6DyaEWiI56qDsVA7NZU&#10;m7p+VQ0eu4BeQox0ezcF+b7wKwUyfVQqQmKm5dRbKiuW9SGv1X4nmhOK0Gs5tyGe0IUV2lHRhepO&#10;JMG+o/6DymqJPnqVVtLbyiulJRQNpGZd/6bmvhcBihYyJ4bFpvj/aOWH8xGZ7ujtNpw5YemN7hMK&#10;feoTO3jnyEGPjILk1BBiQ4CDO+J8iuGIWfao0DJldPhKRMUIksbG4vNl8RnGxCRdvnyzXd+8vuFM&#10;UmyzzVviqyaaTBcwpnfgLcublhvtsg2iEef3MU2p1xTC5bamRsouXQzkZOM+gSJpVHBqqQwVHAyy&#10;s6Bx6L6t57IlM0OUNmYB1aXkP0FzboZBGbTHApfsUtG7tACtdh7/VjWN11bVlH9VPWnNsh98dynP&#10;UuygaSmGzpOdx/HXc4H//H/7HwAAAP//AwBQSwMEFAAGAAgAAAAhACw/RVrcAAAACgEAAA8AAABk&#10;cnMvZG93bnJldi54bWxMj01PwzAMhu9I/IfISNxYAmMlK02nMQlxZuOyW9p4bUXjlCbbyr/HO7Gb&#10;Px69flysJt+LE46xC2TgcaZAINXBddQY+Nq9P2gQMVlytg+EBn4xwqq8vSls7sKZPvG0TY3gEIq5&#10;NdCmNORSxrpFb+MsDEi8O4TR28Tt2Eg32jOH+14+KZVJbzviC60dcNNi/b09egO7D6+mKnUbpJ8X&#10;td6/LTLaL4y5v5vWryASTukfhos+q0PJTlU4kouiN6DnSyYNZPp5DoIBzRWI6jLRGmRZyOsXyj8A&#10;AAD//wMAUEsBAi0AFAAGAAgAAAAhALaDOJL+AAAA4QEAABMAAAAAAAAAAAAAAAAAAAAAAFtDb250&#10;ZW50X1R5cGVzXS54bWxQSwECLQAUAAYACAAAACEAOP0h/9YAAACUAQAACwAAAAAAAAAAAAAAAAAv&#10;AQAAX3JlbHMvLnJlbHNQSwECLQAUAAYACAAAACEAnCzTNMIBAADHAwAADgAAAAAAAAAAAAAAAAAu&#10;AgAAZHJzL2Uyb0RvYy54bWxQSwECLQAUAAYACAAAACEALD9FWt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2DB28" wp14:editId="133E5A69">
                <wp:simplePos x="0" y="0"/>
                <wp:positionH relativeFrom="column">
                  <wp:posOffset>523875</wp:posOffset>
                </wp:positionH>
                <wp:positionV relativeFrom="paragraph">
                  <wp:posOffset>3997960</wp:posOffset>
                </wp:positionV>
                <wp:extent cx="49434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314.8pt" to="430.5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upxgEAAMcDAAAOAAAAZHJzL2Uyb0RvYy54bWysU01v1DAQvSP1P1i+s8mWLdBosz1sVS4I&#10;VpT27jr2xsJfGptN9t8znuwGRIuEEBcr9sx7M+/NZH0zOssOCpIJvuXLRc2Z8jJ0xu9b/vD17vV7&#10;zlIWvhM2eNXyo0r8ZnPxaj3ERl2GPthOAUMSn5ohtrzPOTZVlWSvnEiLEJXHoA7gRMYr7KsOxIDs&#10;zlaXdf22GgJ0EYJUKeHr7RTkG+LXWsn8WeukMrMtx94ynUDnUzmrzVo0exCxN/LUhviHLpwwHovO&#10;VLciC/YdzDMqZySEFHReyOCqoLWRijSgmmX9m5r7XkRFWtCcFGeb0v+jlZ8OO2Cmw9ktOfPC4Yzu&#10;Mwiz7zPbBu/RwQAMg+jUEFODgK3fwemW4g6K7FGDY9qa+IhEZARKYyP5fJx9VmNmEh9X16s3q3dX&#10;nEmMLa/rK5pDNdEUuggpf1DBsfLRcmt8sUE04vAxZSyNqecUvJS2pkboKx+tKsnWf1EapWHBqSVa&#10;KrW1wA4C16H7RqKQizILRBtrZ1BNJf8IOuUWmKJF+1vgnE0Vg88z0Bkf4KWqeTy3qqf8s+pJa5H9&#10;FLojjYXswG0hl06bXdbx1zvBf/5/mx8AAAD//wMAUEsDBBQABgAIAAAAIQDXon4C3AAAAAoBAAAP&#10;AAAAZHJzL2Rvd25yZXYueG1sTI/BTsMwDIbvSLxDZCRuLFlRQylNpzEJcWbjslvamLaicUqTbeXt&#10;MSc42v70+/urzeJHccY5DoEMrFcKBFIb3ECdgffDy10BIiZLzo6B0MA3RtjU11eVLV240Bue96kT&#10;HEKxtAb6lKZSytj26G1chQmJbx9h9jbxOHfSzfbC4X6UmVJaejsQf+jthLse28/9yRs4vHq1NGnY&#10;IX09qO3xOdd0zI25vVm2TyASLukPhl99VoeanZpwIhfFaKDIciYN6OxRg2Cg0Gsu1/DmPtMg60r+&#10;r1D/AAAA//8DAFBLAQItABQABgAIAAAAIQC2gziS/gAAAOEBAAATAAAAAAAAAAAAAAAAAAAAAABb&#10;Q29udGVudF9UeXBlc10ueG1sUEsBAi0AFAAGAAgAAAAhADj9If/WAAAAlAEAAAsAAAAAAAAAAAAA&#10;AAAALwEAAF9yZWxzLy5yZWxzUEsBAi0AFAAGAAgAAAAhADveG6nGAQAAxwMAAA4AAAAAAAAAAAAA&#10;AAAALgIAAGRycy9lMm9Eb2MueG1sUEsBAi0AFAAGAAgAAAAhANeifgL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F2F8E" wp14:editId="79704A60">
                <wp:simplePos x="0" y="0"/>
                <wp:positionH relativeFrom="column">
                  <wp:posOffset>542925</wp:posOffset>
                </wp:positionH>
                <wp:positionV relativeFrom="paragraph">
                  <wp:posOffset>3333750</wp:posOffset>
                </wp:positionV>
                <wp:extent cx="49244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62.5pt" to="430.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BtvwEAAMMDAAAOAAAAZHJzL2Uyb0RvYy54bWysU02v0zAQvCPxHyzfadqqIIiavkOf4IKg&#10;4gF3P2fdWNhea23a9N+zdtqA+JAQ4mJlvTuzO+PN9m70TpyAksXQydViKQUEjb0Nx05++vj62Usp&#10;UlahVw4DdPICSd7tnj7ZnmMLaxzQ9UCCSUJqz7GTQ86xbZqkB/AqLTBC4KRB8ipzSMemJ3Vmdu+a&#10;9XL5ojkj9ZFQQ0p8ez8l5a7yGwM6vzcmQRaukzxbrifV87GczW6r2iOpOFh9HUP9wxRe2cBNZ6p7&#10;lZX4SvYXKm81YUKTFxp9g8ZYDVUDq1ktf1LzMKgIVQubk+JsU/p/tPrd6UDC9vx2bE9Qnt/oIZOy&#10;xyGLPYbADiIJTrJT55haBuzDga5RigcqskdDXhhn42cmqkawNDFWny+zzzBmofly82q92ayfS6Fv&#10;uWaiKFSRUn4D6EX56KSzoVigWnV6mzK35dJbCQdlpGmI+pUvDkqxCx/AsCxuNo1TFwr2jsRJ8Sr0&#10;X1ZFEHPVygIx1rkZtKwt/wi61hYY1CX7W+BcXTtiyDPQ24D0u655vI1qpvqb6klrkf2I/aU+SbWD&#10;N6Uqu251WcUf4wr//u/tvgEAAP//AwBQSwMEFAAGAAgAAAAhAGbe9W/bAAAACgEAAA8AAABkcnMv&#10;ZG93bnJldi54bWxMj0FPwzAMhe9I/IfISNxYskkpVdd0GpMQ521cdksb01Y0Tmmyrfz7GQkJbrbf&#10;0/P3ys3sB3HBKfaBDCwXCgRSE1xPrYH34+tTDiImS84OgdDAN0bYVPd3pS1cuNIeL4fUCg6hWFgD&#10;XUpjIWVsOvQ2LsKIxNpHmLxNvE6tdJO9crgf5EqpTHrbE3/o7Ii7DpvPw9kbOL55Ndep3yF9Pavt&#10;6UVndNLGPD7M2zWIhHP6M8MPPqNDxUx1OJOLYjCQa81OA3qluRMb8mzJQ/17kVUp/1eobgAAAP//&#10;AwBQSwECLQAUAAYACAAAACEAtoM4kv4AAADhAQAAEwAAAAAAAAAAAAAAAAAAAAAAW0NvbnRlbnRf&#10;VHlwZXNdLnhtbFBLAQItABQABgAIAAAAIQA4/SH/1gAAAJQBAAALAAAAAAAAAAAAAAAAAC8BAABf&#10;cmVscy8ucmVsc1BLAQItABQABgAIAAAAIQC3OgBtvwEAAMMDAAAOAAAAAAAAAAAAAAAAAC4CAABk&#10;cnMvZTJvRG9jLnhtbFBLAQItABQABgAIAAAAIQBm3vVv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24560" wp14:editId="7A8C617E">
                <wp:simplePos x="0" y="0"/>
                <wp:positionH relativeFrom="column">
                  <wp:posOffset>542925</wp:posOffset>
                </wp:positionH>
                <wp:positionV relativeFrom="paragraph">
                  <wp:posOffset>3048000</wp:posOffset>
                </wp:positionV>
                <wp:extent cx="49149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40pt" to="429.7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icwgEAAMQDAAAOAAAAZHJzL2Uyb0RvYy54bWysU02P0zAQvSPxHyzfadJqF9Go6R66gguC&#10;igXuXsduLGyPNTZN+u8ZO2lAfEhotRcrtt97M+95srsbnWVnhdGAb/l6VXOmvITO+FPLv3x+++oN&#10;ZzEJ3wkLXrX8oiK/2798sRtCozbQg+0UMhLxsRlCy/uUQlNVUfbKibiCoDxdakAnEm3xVHUoBlJ3&#10;ttrU9etqAOwCglQx0un9dMn3RV9rJdNHraNKzLacektlxbI+5rXa70RzQhF6I+c2xBO6cMJ4KrpI&#10;3Ysk2Hc0f0g5IxEi6LSS4CrQ2khVPJCbdf2bm4deBFW8UDgxLDHF55OVH85HZKZr+ZYzLxw90UNC&#10;YU59YgfwngIEZNuc0xBiQ/CDP+K8i+GI2fSo0TFtTfhKI1BiIGNsLClflpTVmJikw5vt+mZb02NI&#10;utvebm6zeDWpZLWAMb1T4Fj+aLk1PmcgGnF+H9MEvUKIl7ua+ihf6WJVBlv/SWnyRfWmjspEqYNF&#10;dhY0C9239Vy2IDNFG2sXUl1K/pM0YzNNlSn7X+KCLhXBp4XojAf8W9U0XlvVE/7qevKabT9Cdymv&#10;UuKgUSmBzmOdZ/HXfaH//Pn2PwAAAP//AwBQSwMEFAAGAAgAAAAhAKrvJtnbAAAACgEAAA8AAABk&#10;cnMvZG93bnJldi54bWxMjz1PwzAQhnck/oN1SN2o3QqXEOJUpVLFTMvSzYmPJCI+p7Hbhn/PdYLx&#10;3nv0fhTryffigmPsAhlYzBUIpDq4jhoDn4fdYwYiJkvO9oHQwA9GWJf3d4XNXbjSB172qRFsQjG3&#10;BtqUhlzKWLfobZyHAYl/X2H0NvE5NtKN9srmvpdLpVbS2444obUDblusv/dnb+Dw7tVUpW6LdHpW&#10;m+ObXtFRGzN7mDavIBJO6Q+GW32uDiV3qsKZXBS9gUxrJg08ZYo3MZDpF1aqm7LQIMtC/p9Q/gIA&#10;AP//AwBQSwECLQAUAAYACAAAACEAtoM4kv4AAADhAQAAEwAAAAAAAAAAAAAAAAAAAAAAW0NvbnRl&#10;bnRfVHlwZXNdLnhtbFBLAQItABQABgAIAAAAIQA4/SH/1gAAAJQBAAALAAAAAAAAAAAAAAAAAC8B&#10;AABfcmVscy8ucmVsc1BLAQItABQABgAIAAAAIQBrIYicwgEAAMQDAAAOAAAAAAAAAAAAAAAAAC4C&#10;AABkcnMvZTJvRG9jLnhtbFBLAQItABQABgAIAAAAIQCq7ybZ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516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851502" wp14:editId="6A83DFD7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4400550" cy="6911340"/>
                <wp:effectExtent l="0" t="0" r="19050" b="22860"/>
                <wp:wrapTight wrapText="bothSides">
                  <wp:wrapPolygon edited="0">
                    <wp:start x="0" y="0"/>
                    <wp:lineTo x="0" y="21612"/>
                    <wp:lineTo x="21600" y="21612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Once upon a time (when time ran by clockwork), a strange event took place in a little German town. Actually, it was a series of events, all fitting together like the parts of a clock, and although each person saw a different part, no-one saw the whole of it; but here it is, as well as I can tell it. </w:t>
                            </w:r>
                          </w:p>
                          <w:p w:rsidR="004A6909" w:rsidRPr="005516A9" w:rsidRDefault="00DB62DF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It began on a dark</w:t>
                            </w:r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evening, when the townsfolk were gathering in the White Horse Tavern. The snow was blowing down from the </w:t>
                            </w:r>
                            <w:proofErr w:type="gramStart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mountains,</w:t>
                            </w:r>
                            <w:proofErr w:type="gramEnd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the wind was making the bells shift restlessly in the church tower. The windows were steamed up, the stove was blazing brightly, </w:t>
                            </w:r>
                            <w:proofErr w:type="spellStart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Putzi</w:t>
                            </w:r>
                            <w:proofErr w:type="spellEnd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the old black cat was snoozing on the hearth; and the air was full of rich smells of sausage and sauerkraut, of tobacco and beer. </w:t>
                            </w:r>
                            <w:proofErr w:type="spellStart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Gretl</w:t>
                            </w:r>
                            <w:proofErr w:type="spellEnd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the little barmaid, the landlord's daughter, was hurrying to and fro with foaming mugs and steaming plates.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The door opened, and fat white flakes of snow swirled in, to faint away into water as they met the heat of the parlour.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The incomers, Herr </w:t>
                            </w:r>
                            <w:proofErr w:type="spellStart"/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Ringelmann</w:t>
                            </w:r>
                            <w:proofErr w:type="spellEnd"/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the clockmaker and his apprentice Karl, stamped their boots and shook the snow off their greatcoats. 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"It's Herr </w:t>
                            </w:r>
                            <w:proofErr w:type="spellStart"/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Ringelmann</w:t>
                            </w:r>
                            <w:proofErr w:type="spellEnd"/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!" said the Burgomaster. "Well, old friend, come and drink some beer with me! And a mug for young what's his name, your apprentice."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Karl the apprentice nodded his thanks and went to sit by himself in a corner. His expression was dark and gloomy. 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"What's the matter with young thingamajig?" said the Burgomaster. "He looks as if he's swallowed a thundercloud."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"Oh I shouldn't worry," said the old clockmaker, sitting down at the table with his friends. "He's anxious about tomorrow. His apprenticeship is coming to an end, you see."</w:t>
                            </w:r>
                          </w:p>
                          <w:p w:rsidR="00A709D7" w:rsidRPr="00A709D7" w:rsidRDefault="00A709D7" w:rsidP="00A709D7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709D7" w:rsidRDefault="00A70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6pt;margin-top:0;width:346.5pt;height:54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vJKQIAAE4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pqLT4oYS&#10;wzSK9CyGQN7CQKaRn976EsOeLAaGAY9R51Srt4/Av3liYN0xsxX3zkHfCdZgfkW8mV1cHXF8BKn7&#10;j9DgM2wXIAENrdORPKSDIDrqdDhrE1PheDib5fl8ji6OvutFUVzNknoZK0/XrfPhvQBN4qaiDsVP&#10;8Gz/6ENMh5WnkPiaByWbjVQqGW5br5Uje4aNsklfquBFmDKkr+hiPp2PDPwVIk/fnyC0DNjxSuqK&#10;3p6DWBl5e2ea1I+BSTXuMWVljkRG7kYWw1APSbOrkz41NAdk1sHY4DiQuOnA/aCkx+auqP++Y05Q&#10;oj4YVGdRIJ04DcmYzW+maLhLT33pYYYjVEUDJeN2HdIERd4M3KOKrUz8RrnHTI4pY9Mm2o8DFqfi&#10;0k5Rv34Dq58AAAD//wMAUEsDBBQABgAIAAAAIQCszvOA3wAAAAkBAAAPAAAAZHJzL2Rvd25yZXYu&#10;eG1sTI/BTsMwEETvSPyDtUhcUOvQRiENcSqEBIJbKVW5uvE2iYjXwXbT8PcsJziuZjT7XrmebC9G&#10;9KFzpOB2noBAqp3pqFGwe3+a5SBC1GR07wgVfGOAdXV5UerCuDO94biNjeARCoVW0MY4FFKGukWr&#10;w9wNSJwdnbc68ukbabw+87jt5SJJMml1R/yh1QM+tlh/bk9WQZ6+jB/hdbnZ19mxX8Wbu/H5yyt1&#10;fTU93IOIOMW/MvziMzpUzHRwJzJB9Apm6WrBVQVsxHGWLtnkwL0kz1OQVSn/G1Q/AAAA//8DAFBL&#10;AQItABQABgAIAAAAIQC2gziS/gAAAOEBAAATAAAAAAAAAAAAAAAAAAAAAABbQ29udGVudF9UeXBl&#10;c10ueG1sUEsBAi0AFAAGAAgAAAAhADj9If/WAAAAlAEAAAsAAAAAAAAAAAAAAAAALwEAAF9yZWxz&#10;Ly5yZWxzUEsBAi0AFAAGAAgAAAAhAM90q8kpAgAATgQAAA4AAAAAAAAAAAAAAAAALgIAAGRycy9l&#10;Mm9Eb2MueG1sUEsBAi0AFAAGAAgAAAAhAKzO84DfAAAACQEAAA8AAAAAAAAAAAAAAAAAgwQAAGRy&#10;cy9kb3ducmV2LnhtbFBLBQYAAAAABAAEAPMAAACPBQAAAAA=&#10;">
                <v:textbox>
                  <w:txbxContent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Once upon a time (when time ran by clockwork), a strange event took place in a little German town. Actually, it was a series of events, all fitting together like the parts of a clock, and although each person saw a different part, no-one saw the whole of it; but here it is, as well as I can tell it. </w:t>
                      </w:r>
                    </w:p>
                    <w:p w:rsidR="004A6909" w:rsidRPr="005516A9" w:rsidRDefault="00DB62DF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It began on a dark</w:t>
                      </w:r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evening, when the townsfolk were gathering in the White Horse Tavern. The snow was blowing down from the </w:t>
                      </w:r>
                      <w:proofErr w:type="gramStart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mountains,</w:t>
                      </w:r>
                      <w:proofErr w:type="gramEnd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the wind was making the bells shift restlessly in the church tower. The windows were steamed up, the stove was blazing brightly, </w:t>
                      </w:r>
                      <w:proofErr w:type="spellStart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Putzi</w:t>
                      </w:r>
                      <w:proofErr w:type="spellEnd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the old black cat was snoozing on the hearth; and the air was full of rich smells of sausage and sauerkraut, of tobacco and beer. </w:t>
                      </w:r>
                      <w:proofErr w:type="spellStart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Gretl</w:t>
                      </w:r>
                      <w:proofErr w:type="spellEnd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the little barmaid, the landlord's daughter, was hurrying to and fro with foaming mugs and steaming plates.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The door opened, and fat white flakes of snow swirled in, to faint away into water as they met the heat of the parlour.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The incomers, Herr </w:t>
                      </w:r>
                      <w:proofErr w:type="spellStart"/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Ringelmann</w:t>
                      </w:r>
                      <w:proofErr w:type="spellEnd"/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the clockmaker and his apprentice Karl, stamped their boots and shook the snow off their greatcoats. 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"It's Herr </w:t>
                      </w:r>
                      <w:proofErr w:type="spellStart"/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Ringelmann</w:t>
                      </w:r>
                      <w:proofErr w:type="spellEnd"/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!" said the Burgomaster. "Well, old friend, come and drink some beer with me! And a mug for young what's his name, your apprentice."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Karl the apprentice nodded his thanks and went to sit by himself in a corner. His expression was dark and gloomy. 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"What's the matter with young thingamajig?" said the Burgomaster. "He looks as if he's swallowed a thundercloud."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"Oh I shouldn't worry," said the old clockmaker, sitting down at the table with his friends. "He's anxious about tomorrow. His apprenticeship is coming to an end, you see."</w:t>
                      </w:r>
                    </w:p>
                    <w:p w:rsidR="00A709D7" w:rsidRPr="00A709D7" w:rsidRDefault="00A709D7" w:rsidP="00A709D7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:rsidR="00A709D7" w:rsidRDefault="00A709D7"/>
                  </w:txbxContent>
                </v:textbox>
                <w10:wrap type="tight"/>
              </v:shape>
            </w:pict>
          </mc:Fallback>
        </mc:AlternateContent>
      </w:r>
    </w:p>
    <w:sectPr w:rsidR="006E4EE9" w:rsidSect="00A70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7F" w:rsidRDefault="0095537F" w:rsidP="00A709D7">
      <w:pPr>
        <w:spacing w:after="0" w:line="240" w:lineRule="auto"/>
      </w:pPr>
      <w:r>
        <w:separator/>
      </w:r>
    </w:p>
  </w:endnote>
  <w:endnote w:type="continuationSeparator" w:id="0">
    <w:p w:rsidR="0095537F" w:rsidRDefault="0095537F" w:rsidP="00A7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7F" w:rsidRDefault="0095537F" w:rsidP="00A709D7">
      <w:pPr>
        <w:spacing w:after="0" w:line="240" w:lineRule="auto"/>
      </w:pPr>
      <w:r>
        <w:separator/>
      </w:r>
    </w:p>
  </w:footnote>
  <w:footnote w:type="continuationSeparator" w:id="0">
    <w:p w:rsidR="0095537F" w:rsidRDefault="0095537F" w:rsidP="00A7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5E2"/>
    <w:multiLevelType w:val="hybridMultilevel"/>
    <w:tmpl w:val="2832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44A0"/>
    <w:multiLevelType w:val="hybridMultilevel"/>
    <w:tmpl w:val="68FCEA64"/>
    <w:lvl w:ilvl="0" w:tplc="AAA0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A338A"/>
    <w:multiLevelType w:val="hybridMultilevel"/>
    <w:tmpl w:val="DCB21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7243"/>
    <w:multiLevelType w:val="hybridMultilevel"/>
    <w:tmpl w:val="6D48DD88"/>
    <w:lvl w:ilvl="0" w:tplc="06822BE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66D0"/>
    <w:multiLevelType w:val="hybridMultilevel"/>
    <w:tmpl w:val="3872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60AA"/>
    <w:multiLevelType w:val="hybridMultilevel"/>
    <w:tmpl w:val="087CD26C"/>
    <w:lvl w:ilvl="0" w:tplc="EF0C3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5F61"/>
    <w:multiLevelType w:val="hybridMultilevel"/>
    <w:tmpl w:val="20106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21FD"/>
    <w:multiLevelType w:val="hybridMultilevel"/>
    <w:tmpl w:val="7CAEC094"/>
    <w:lvl w:ilvl="0" w:tplc="D73EF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75897"/>
    <w:multiLevelType w:val="hybridMultilevel"/>
    <w:tmpl w:val="0616D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D7"/>
    <w:rsid w:val="001C041B"/>
    <w:rsid w:val="00436633"/>
    <w:rsid w:val="004A6909"/>
    <w:rsid w:val="004C6147"/>
    <w:rsid w:val="005516A9"/>
    <w:rsid w:val="005C3919"/>
    <w:rsid w:val="006E4EE9"/>
    <w:rsid w:val="0095537F"/>
    <w:rsid w:val="00997B7F"/>
    <w:rsid w:val="00A06CDB"/>
    <w:rsid w:val="00A26B81"/>
    <w:rsid w:val="00A709D7"/>
    <w:rsid w:val="00B06EE9"/>
    <w:rsid w:val="00B828A3"/>
    <w:rsid w:val="00D0043A"/>
    <w:rsid w:val="00DA4F81"/>
    <w:rsid w:val="00DB62DF"/>
    <w:rsid w:val="00EF4F23"/>
    <w:rsid w:val="00F5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D7"/>
  </w:style>
  <w:style w:type="paragraph" w:styleId="Footer">
    <w:name w:val="footer"/>
    <w:basedOn w:val="Normal"/>
    <w:link w:val="FooterChar"/>
    <w:uiPriority w:val="99"/>
    <w:unhideWhenUsed/>
    <w:rsid w:val="00A7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D7"/>
  </w:style>
  <w:style w:type="paragraph" w:styleId="ListParagraph">
    <w:name w:val="List Paragraph"/>
    <w:basedOn w:val="Normal"/>
    <w:uiPriority w:val="34"/>
    <w:qFormat/>
    <w:rsid w:val="00D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D7"/>
  </w:style>
  <w:style w:type="paragraph" w:styleId="Footer">
    <w:name w:val="footer"/>
    <w:basedOn w:val="Normal"/>
    <w:link w:val="FooterChar"/>
    <w:uiPriority w:val="99"/>
    <w:unhideWhenUsed/>
    <w:rsid w:val="00A7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D7"/>
  </w:style>
  <w:style w:type="paragraph" w:styleId="ListParagraph">
    <w:name w:val="List Paragraph"/>
    <w:basedOn w:val="Normal"/>
    <w:uiPriority w:val="34"/>
    <w:qFormat/>
    <w:rsid w:val="00D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OPAK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Blake</dc:creator>
  <cp:lastModifiedBy>supply TA</cp:lastModifiedBy>
  <cp:revision>2</cp:revision>
  <dcterms:created xsi:type="dcterms:W3CDTF">2021-01-13T13:36:00Z</dcterms:created>
  <dcterms:modified xsi:type="dcterms:W3CDTF">2021-01-13T13:36:00Z</dcterms:modified>
</cp:coreProperties>
</file>