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00"/>
      </w:tblGrid>
      <w:tr w:rsidR="00447048" w:rsidRPr="00447048" w:rsidTr="00447048">
        <w:trPr>
          <w:trHeight w:val="584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47048" w:rsidRDefault="00447048" w:rsidP="00447048">
            <w:r w:rsidRPr="00447048">
              <w:rPr>
                <w:b/>
                <w:bCs/>
              </w:rPr>
              <w:t>Material under the coin/ counter</w:t>
            </w:r>
          </w:p>
        </w:tc>
        <w:tc>
          <w:tcPr>
            <w:tcW w:w="1036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47048" w:rsidRDefault="00447048" w:rsidP="00447048">
            <w:r w:rsidRPr="00447048">
              <w:rPr>
                <w:b/>
                <w:bCs/>
              </w:rPr>
              <w:t xml:space="preserve">Distance travelled (cm) </w:t>
            </w:r>
            <w:r w:rsidRPr="00447048">
              <w:t>– each square shaded is worth 1 cm travelled</w:t>
            </w:r>
          </w:p>
        </w:tc>
      </w:tr>
      <w:tr w:rsidR="00447048" w:rsidRPr="00447048" w:rsidTr="00447048">
        <w:trPr>
          <w:trHeight w:val="584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447048" w:rsidRDefault="00447048" w:rsidP="00447048">
            <w:bookmarkStart w:id="0" w:name="_GoBack"/>
            <w:bookmarkEnd w:id="0"/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</w:tr>
      <w:tr w:rsidR="00447048" w:rsidRPr="00447048" w:rsidTr="00447048">
        <w:trPr>
          <w:trHeight w:val="584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</w:tr>
      <w:tr w:rsidR="00447048" w:rsidRPr="00447048" w:rsidTr="00447048">
        <w:trPr>
          <w:trHeight w:val="584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</w:tr>
      <w:tr w:rsidR="00447048" w:rsidRPr="00447048" w:rsidTr="00447048">
        <w:trPr>
          <w:trHeight w:val="584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</w:tr>
      <w:tr w:rsidR="00447048" w:rsidRPr="00447048" w:rsidTr="00447048">
        <w:trPr>
          <w:trHeight w:val="584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048" w:rsidRPr="00447048" w:rsidRDefault="00447048" w:rsidP="00447048"/>
        </w:tc>
      </w:tr>
    </w:tbl>
    <w:p w:rsidR="00993AAA" w:rsidRDefault="00993AAA"/>
    <w:sectPr w:rsidR="00993AAA" w:rsidSect="004470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48"/>
    <w:rsid w:val="00447048"/>
    <w:rsid w:val="009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1</cp:revision>
  <dcterms:created xsi:type="dcterms:W3CDTF">2021-01-12T21:30:00Z</dcterms:created>
  <dcterms:modified xsi:type="dcterms:W3CDTF">2021-01-12T21:31:00Z</dcterms:modified>
</cp:coreProperties>
</file>