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95" w:rsidRDefault="00034B10">
      <w:pPr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 xml:space="preserve"> </w:t>
      </w:r>
    </w:p>
    <w:tbl>
      <w:tblPr>
        <w:tblStyle w:val="a"/>
        <w:tblW w:w="22080" w:type="dxa"/>
        <w:tblInd w:w="-9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1695"/>
        <w:gridCol w:w="1695"/>
        <w:gridCol w:w="1680"/>
        <w:gridCol w:w="1395"/>
        <w:gridCol w:w="1860"/>
        <w:gridCol w:w="1500"/>
        <w:gridCol w:w="1305"/>
        <w:gridCol w:w="1350"/>
        <w:gridCol w:w="1365"/>
        <w:gridCol w:w="1980"/>
        <w:gridCol w:w="1365"/>
        <w:gridCol w:w="1830"/>
        <w:gridCol w:w="1245"/>
      </w:tblGrid>
      <w:tr w:rsidR="002B0595">
        <w:trPr>
          <w:trHeight w:val="1876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595" w:rsidRDefault="002B0595">
            <w:pPr>
              <w:ind w:left="140" w:right="140"/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</w:p>
          <w:p w:rsidR="002B0595" w:rsidRDefault="00034B10">
            <w:pPr>
              <w:ind w:left="140" w:right="140"/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KS1</w:t>
            </w:r>
          </w:p>
        </w:tc>
        <w:tc>
          <w:tcPr>
            <w:tcW w:w="1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595" w:rsidRDefault="00034B10">
            <w:pPr>
              <w:ind w:left="260" w:right="260"/>
              <w:jc w:val="center"/>
              <w:rPr>
                <w:rFonts w:ascii="Calibri" w:eastAsia="Calibri" w:hAnsi="Calibri" w:cs="Calibri"/>
                <w:b/>
                <w:color w:val="C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26"/>
                <w:szCs w:val="26"/>
              </w:rPr>
              <w:t>08:40 – 09:00</w:t>
            </w:r>
          </w:p>
        </w:tc>
        <w:tc>
          <w:tcPr>
            <w:tcW w:w="1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595" w:rsidRDefault="00034B10">
            <w:pPr>
              <w:ind w:left="260" w:right="260"/>
              <w:jc w:val="center"/>
              <w:rPr>
                <w:rFonts w:ascii="Calibri" w:eastAsia="Calibri" w:hAnsi="Calibri" w:cs="Calibri"/>
                <w:b/>
                <w:color w:val="C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26"/>
                <w:szCs w:val="26"/>
              </w:rPr>
              <w:t>09:00 – 09:30</w:t>
            </w:r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595" w:rsidRDefault="00034B10">
            <w:pPr>
              <w:ind w:left="260" w:right="260"/>
              <w:jc w:val="center"/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  <w:t>09:30-</w:t>
            </w:r>
          </w:p>
          <w:p w:rsidR="002B0595" w:rsidRDefault="00034B10">
            <w:pPr>
              <w:ind w:left="260" w:right="260"/>
              <w:jc w:val="center"/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  <w:t>10:30</w:t>
            </w:r>
          </w:p>
        </w:tc>
        <w:tc>
          <w:tcPr>
            <w:tcW w:w="13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595" w:rsidRDefault="00034B10">
            <w:pPr>
              <w:ind w:left="260" w:right="260"/>
              <w:jc w:val="center"/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  <w:t>10.30-11.00</w:t>
            </w:r>
          </w:p>
        </w:tc>
        <w:tc>
          <w:tcPr>
            <w:tcW w:w="18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595" w:rsidRDefault="00034B10">
            <w:pPr>
              <w:ind w:left="260" w:right="260"/>
              <w:jc w:val="center"/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  <w:t>11.00-</w:t>
            </w:r>
          </w:p>
          <w:p w:rsidR="002B0595" w:rsidRDefault="00034B10">
            <w:pPr>
              <w:ind w:left="260" w:right="260"/>
              <w:jc w:val="center"/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  <w:t>11.15</w:t>
            </w: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595" w:rsidRDefault="00034B10">
            <w:pPr>
              <w:ind w:left="260" w:right="260"/>
              <w:jc w:val="center"/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  <w:t>11.15-</w:t>
            </w:r>
          </w:p>
          <w:p w:rsidR="002B0595" w:rsidRDefault="00034B10">
            <w:pPr>
              <w:ind w:left="260" w:right="260"/>
              <w:jc w:val="center"/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  <w:t>11.30</w:t>
            </w:r>
          </w:p>
        </w:tc>
        <w:tc>
          <w:tcPr>
            <w:tcW w:w="13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595" w:rsidRDefault="00034B10">
            <w:pPr>
              <w:ind w:left="260" w:right="260"/>
              <w:jc w:val="center"/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  <w:t>11.30-12.00</w:t>
            </w:r>
          </w:p>
        </w:tc>
        <w:tc>
          <w:tcPr>
            <w:tcW w:w="13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595" w:rsidRDefault="00034B10">
            <w:pPr>
              <w:ind w:right="260"/>
              <w:jc w:val="center"/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  <w:t>12:00-</w:t>
            </w:r>
          </w:p>
          <w:p w:rsidR="002B0595" w:rsidRDefault="00034B10">
            <w:pPr>
              <w:ind w:left="260" w:right="260"/>
              <w:jc w:val="center"/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  <w:t>12:55</w:t>
            </w:r>
          </w:p>
        </w:tc>
        <w:tc>
          <w:tcPr>
            <w:tcW w:w="13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595" w:rsidRDefault="00034B10">
            <w:pPr>
              <w:ind w:right="260"/>
              <w:jc w:val="center"/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  <w:t>12.55-13:20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595" w:rsidRDefault="00034B10">
            <w:pPr>
              <w:ind w:left="140" w:right="140"/>
              <w:jc w:val="center"/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  <w:t>13:20-14:10</w:t>
            </w:r>
          </w:p>
          <w:p w:rsidR="002B0595" w:rsidRDefault="00034B10">
            <w:pPr>
              <w:ind w:left="140" w:right="14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Foundation subjects</w:t>
            </w:r>
          </w:p>
        </w:tc>
        <w:tc>
          <w:tcPr>
            <w:tcW w:w="13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595" w:rsidRDefault="00034B10">
            <w:pPr>
              <w:ind w:left="260" w:right="260"/>
              <w:jc w:val="center"/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  <w:t>14:10-</w:t>
            </w:r>
          </w:p>
          <w:p w:rsidR="002B0595" w:rsidRDefault="00034B10">
            <w:pPr>
              <w:ind w:left="260" w:right="260"/>
              <w:jc w:val="center"/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  <w:t>14:20</w:t>
            </w:r>
          </w:p>
        </w:tc>
        <w:tc>
          <w:tcPr>
            <w:tcW w:w="18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595" w:rsidRDefault="00034B10">
            <w:pPr>
              <w:ind w:left="140" w:right="140"/>
              <w:jc w:val="center"/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  <w:t>14:20-15:00</w:t>
            </w:r>
          </w:p>
          <w:p w:rsidR="002B0595" w:rsidRDefault="00034B10">
            <w:pPr>
              <w:ind w:left="140" w:right="14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Foundation subjects</w:t>
            </w:r>
          </w:p>
        </w:tc>
        <w:tc>
          <w:tcPr>
            <w:tcW w:w="1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595" w:rsidRDefault="00034B10">
            <w:pPr>
              <w:ind w:left="140" w:right="140"/>
              <w:jc w:val="center"/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  <w:t>15:00-</w:t>
            </w:r>
          </w:p>
          <w:p w:rsidR="002B0595" w:rsidRDefault="00034B10">
            <w:pPr>
              <w:ind w:left="140" w:right="140"/>
              <w:jc w:val="center"/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  <w:t>15:10</w:t>
            </w:r>
          </w:p>
        </w:tc>
      </w:tr>
      <w:tr w:rsidR="002B0595">
        <w:trPr>
          <w:trHeight w:val="1400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595" w:rsidRDefault="00034B10">
            <w:pPr>
              <w:ind w:left="140" w:right="140"/>
              <w:jc w:val="center"/>
              <w:rPr>
                <w:rFonts w:ascii="Calibri" w:eastAsia="Calibri" w:hAnsi="Calibri" w:cs="Calibri"/>
                <w:b/>
                <w:color w:val="C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32"/>
                <w:szCs w:val="32"/>
              </w:rPr>
              <w:t>Mon</w:t>
            </w:r>
          </w:p>
        </w:tc>
        <w:tc>
          <w:tcPr>
            <w:tcW w:w="169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595" w:rsidRDefault="00034B10">
            <w:pPr>
              <w:ind w:left="260" w:right="26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Independent reading/listen to readers </w:t>
            </w:r>
          </w:p>
        </w:tc>
        <w:tc>
          <w:tcPr>
            <w:tcW w:w="169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BE5D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595" w:rsidRDefault="00034B10">
            <w:pPr>
              <w:ind w:left="260" w:right="2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Morning work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(feedback on work/ extra consolidation work) &amp; spellings</w:t>
            </w:r>
          </w:p>
        </w:tc>
        <w:tc>
          <w:tcPr>
            <w:tcW w:w="16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595" w:rsidRDefault="00034B10">
            <w:pPr>
              <w:ind w:left="260" w:right="2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Literacy/</w:t>
            </w:r>
          </w:p>
          <w:p w:rsidR="002B0595" w:rsidRDefault="00034B10">
            <w:pPr>
              <w:ind w:left="260" w:right="2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RWI</w:t>
            </w:r>
          </w:p>
        </w:tc>
        <w:tc>
          <w:tcPr>
            <w:tcW w:w="139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595" w:rsidRDefault="00034B10">
            <w:pPr>
              <w:ind w:left="140" w:right="2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Maths part 1 </w:t>
            </w:r>
          </w:p>
        </w:tc>
        <w:tc>
          <w:tcPr>
            <w:tcW w:w="186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595" w:rsidRDefault="00034B10">
            <w:pPr>
              <w:ind w:left="140" w:right="2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Break/snack</w:t>
            </w:r>
          </w:p>
        </w:tc>
        <w:tc>
          <w:tcPr>
            <w:tcW w:w="150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595" w:rsidRDefault="00034B10">
            <w:pPr>
              <w:ind w:left="140" w:right="2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Assembly </w:t>
            </w:r>
          </w:p>
        </w:tc>
        <w:tc>
          <w:tcPr>
            <w:tcW w:w="130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595" w:rsidRDefault="00034B10">
            <w:pPr>
              <w:ind w:left="260" w:right="2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Maths part 2 (SDI)</w:t>
            </w:r>
          </w:p>
        </w:tc>
        <w:tc>
          <w:tcPr>
            <w:tcW w:w="135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595" w:rsidRDefault="00034B10">
            <w:pPr>
              <w:ind w:left="260" w:right="2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Lunch</w:t>
            </w:r>
          </w:p>
        </w:tc>
        <w:tc>
          <w:tcPr>
            <w:tcW w:w="136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BE5D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595" w:rsidRDefault="00034B10">
            <w:pPr>
              <w:ind w:left="260" w:right="2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Registration &amp; handwriting 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595" w:rsidRDefault="00034B10">
            <w:pPr>
              <w:ind w:left="140" w:right="14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P.E</w:t>
            </w:r>
          </w:p>
        </w:tc>
        <w:tc>
          <w:tcPr>
            <w:tcW w:w="136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D96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595" w:rsidRDefault="00034B10">
            <w:pPr>
              <w:ind w:left="260" w:right="2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Daily mile 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595" w:rsidRDefault="00034B10">
            <w:pPr>
              <w:ind w:left="140" w:right="14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R.E/PSHE</w:t>
            </w:r>
          </w:p>
        </w:tc>
        <w:tc>
          <w:tcPr>
            <w:tcW w:w="124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595" w:rsidRDefault="00034B10">
            <w:pPr>
              <w:ind w:left="140" w:right="14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Class story </w:t>
            </w:r>
          </w:p>
        </w:tc>
      </w:tr>
      <w:tr w:rsidR="002B0595">
        <w:trPr>
          <w:trHeight w:val="1400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595" w:rsidRDefault="00034B10">
            <w:pPr>
              <w:ind w:left="140" w:right="140"/>
              <w:jc w:val="center"/>
              <w:rPr>
                <w:rFonts w:ascii="Calibri" w:eastAsia="Calibri" w:hAnsi="Calibri" w:cs="Calibri"/>
                <w:b/>
                <w:color w:val="C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32"/>
                <w:szCs w:val="32"/>
              </w:rPr>
              <w:t>Tues</w:t>
            </w:r>
          </w:p>
        </w:tc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595" w:rsidRDefault="002B0595">
            <w:pPr>
              <w:ind w:left="140" w:right="140"/>
            </w:pPr>
          </w:p>
        </w:tc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595" w:rsidRDefault="002B0595">
            <w:pPr>
              <w:ind w:left="140" w:right="140"/>
            </w:pPr>
          </w:p>
        </w:tc>
        <w:tc>
          <w:tcPr>
            <w:tcW w:w="16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595" w:rsidRDefault="002B0595">
            <w:pPr>
              <w:spacing w:line="240" w:lineRule="auto"/>
              <w:ind w:right="140"/>
            </w:pPr>
          </w:p>
        </w:tc>
        <w:tc>
          <w:tcPr>
            <w:tcW w:w="13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595" w:rsidRDefault="002B0595">
            <w:pPr>
              <w:ind w:left="140" w:right="140"/>
            </w:pPr>
          </w:p>
        </w:tc>
        <w:tc>
          <w:tcPr>
            <w:tcW w:w="18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595" w:rsidRDefault="002B0595">
            <w:pPr>
              <w:ind w:left="140" w:right="140"/>
            </w:pPr>
          </w:p>
        </w:tc>
        <w:tc>
          <w:tcPr>
            <w:tcW w:w="15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595" w:rsidRDefault="002B0595">
            <w:pPr>
              <w:ind w:left="140" w:right="140"/>
            </w:pPr>
          </w:p>
        </w:tc>
        <w:tc>
          <w:tcPr>
            <w:tcW w:w="13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595" w:rsidRDefault="002B0595">
            <w:pPr>
              <w:ind w:left="140" w:right="140"/>
            </w:pPr>
          </w:p>
        </w:tc>
        <w:tc>
          <w:tcPr>
            <w:tcW w:w="13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595" w:rsidRDefault="002B0595">
            <w:pPr>
              <w:ind w:left="140" w:right="140"/>
            </w:pPr>
          </w:p>
        </w:tc>
        <w:tc>
          <w:tcPr>
            <w:tcW w:w="136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BE5D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595" w:rsidRDefault="002B0595">
            <w:pPr>
              <w:ind w:left="140" w:right="140"/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595" w:rsidRDefault="00034B10">
            <w:pPr>
              <w:ind w:left="140" w:right="14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Art </w:t>
            </w:r>
          </w:p>
        </w:tc>
        <w:tc>
          <w:tcPr>
            <w:tcW w:w="136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595" w:rsidRDefault="002B0595">
            <w:pPr>
              <w:ind w:left="140" w:right="140"/>
            </w:pP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595" w:rsidRDefault="00034B10">
            <w:pPr>
              <w:ind w:left="140" w:right="14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Computing</w:t>
            </w:r>
          </w:p>
        </w:tc>
        <w:tc>
          <w:tcPr>
            <w:tcW w:w="12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595" w:rsidRDefault="002B0595">
            <w:pPr>
              <w:ind w:left="140" w:right="140"/>
            </w:pPr>
          </w:p>
        </w:tc>
      </w:tr>
      <w:tr w:rsidR="002B0595">
        <w:trPr>
          <w:trHeight w:val="1400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595" w:rsidRDefault="00034B10">
            <w:pPr>
              <w:ind w:left="140" w:right="140"/>
              <w:jc w:val="center"/>
              <w:rPr>
                <w:rFonts w:ascii="Calibri" w:eastAsia="Calibri" w:hAnsi="Calibri" w:cs="Calibri"/>
                <w:b/>
                <w:color w:val="C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32"/>
                <w:szCs w:val="32"/>
              </w:rPr>
              <w:t>Wed</w:t>
            </w:r>
          </w:p>
        </w:tc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595" w:rsidRDefault="002B0595">
            <w:pPr>
              <w:ind w:left="140" w:right="140"/>
            </w:pPr>
          </w:p>
        </w:tc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595" w:rsidRDefault="002B0595">
            <w:pPr>
              <w:ind w:left="140" w:right="140"/>
            </w:pPr>
          </w:p>
        </w:tc>
        <w:tc>
          <w:tcPr>
            <w:tcW w:w="16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595" w:rsidRDefault="002B0595">
            <w:pPr>
              <w:spacing w:line="240" w:lineRule="auto"/>
              <w:ind w:right="140"/>
            </w:pPr>
          </w:p>
        </w:tc>
        <w:tc>
          <w:tcPr>
            <w:tcW w:w="13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595" w:rsidRDefault="002B0595">
            <w:pPr>
              <w:ind w:left="140" w:right="140"/>
            </w:pPr>
          </w:p>
        </w:tc>
        <w:tc>
          <w:tcPr>
            <w:tcW w:w="18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595" w:rsidRDefault="002B0595">
            <w:pPr>
              <w:ind w:left="140" w:right="140"/>
            </w:pPr>
          </w:p>
        </w:tc>
        <w:tc>
          <w:tcPr>
            <w:tcW w:w="15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595" w:rsidRDefault="002B0595">
            <w:pPr>
              <w:ind w:left="140" w:right="140"/>
            </w:pPr>
          </w:p>
        </w:tc>
        <w:tc>
          <w:tcPr>
            <w:tcW w:w="13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595" w:rsidRDefault="002B0595">
            <w:pPr>
              <w:ind w:left="140" w:right="140"/>
            </w:pPr>
          </w:p>
        </w:tc>
        <w:tc>
          <w:tcPr>
            <w:tcW w:w="13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595" w:rsidRDefault="002B0595">
            <w:pPr>
              <w:ind w:left="140" w:right="140"/>
            </w:pPr>
          </w:p>
        </w:tc>
        <w:tc>
          <w:tcPr>
            <w:tcW w:w="136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BE5D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595" w:rsidRDefault="002B0595">
            <w:pPr>
              <w:ind w:left="140" w:right="140"/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595" w:rsidRDefault="00034B10">
            <w:pPr>
              <w:ind w:left="140" w:right="14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DT</w:t>
            </w:r>
          </w:p>
        </w:tc>
        <w:tc>
          <w:tcPr>
            <w:tcW w:w="136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595" w:rsidRDefault="002B0595">
            <w:pPr>
              <w:ind w:left="140" w:right="140"/>
            </w:pP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595" w:rsidRDefault="00034B10">
            <w:pPr>
              <w:ind w:left="140" w:right="14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Science </w:t>
            </w:r>
          </w:p>
        </w:tc>
        <w:tc>
          <w:tcPr>
            <w:tcW w:w="12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595" w:rsidRDefault="002B0595">
            <w:pPr>
              <w:ind w:left="140" w:right="140"/>
            </w:pPr>
          </w:p>
        </w:tc>
      </w:tr>
      <w:tr w:rsidR="002B0595">
        <w:trPr>
          <w:trHeight w:val="1400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595" w:rsidRDefault="00034B10">
            <w:pPr>
              <w:ind w:left="140" w:right="140"/>
              <w:jc w:val="center"/>
              <w:rPr>
                <w:rFonts w:ascii="Calibri" w:eastAsia="Calibri" w:hAnsi="Calibri" w:cs="Calibri"/>
                <w:b/>
                <w:color w:val="C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32"/>
                <w:szCs w:val="32"/>
              </w:rPr>
              <w:t>Thurs</w:t>
            </w:r>
          </w:p>
        </w:tc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595" w:rsidRDefault="002B0595">
            <w:pPr>
              <w:ind w:left="140" w:right="140"/>
            </w:pPr>
          </w:p>
        </w:tc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595" w:rsidRDefault="002B0595">
            <w:pPr>
              <w:ind w:left="140" w:right="140"/>
            </w:pPr>
          </w:p>
        </w:tc>
        <w:tc>
          <w:tcPr>
            <w:tcW w:w="16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595" w:rsidRDefault="002B0595">
            <w:pPr>
              <w:spacing w:line="240" w:lineRule="auto"/>
              <w:ind w:right="140"/>
            </w:pPr>
          </w:p>
        </w:tc>
        <w:tc>
          <w:tcPr>
            <w:tcW w:w="13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595" w:rsidRDefault="002B0595">
            <w:pPr>
              <w:ind w:left="140" w:right="140"/>
            </w:pPr>
          </w:p>
        </w:tc>
        <w:tc>
          <w:tcPr>
            <w:tcW w:w="18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595" w:rsidRDefault="002B0595">
            <w:pPr>
              <w:ind w:left="140" w:right="140"/>
            </w:pPr>
          </w:p>
        </w:tc>
        <w:tc>
          <w:tcPr>
            <w:tcW w:w="15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595" w:rsidRDefault="002B0595">
            <w:pPr>
              <w:ind w:left="140" w:right="140"/>
            </w:pPr>
          </w:p>
        </w:tc>
        <w:tc>
          <w:tcPr>
            <w:tcW w:w="13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595" w:rsidRDefault="002B0595">
            <w:pPr>
              <w:ind w:left="140" w:right="140"/>
            </w:pPr>
          </w:p>
        </w:tc>
        <w:tc>
          <w:tcPr>
            <w:tcW w:w="13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595" w:rsidRDefault="002B0595">
            <w:pPr>
              <w:ind w:left="140" w:right="140"/>
            </w:pPr>
          </w:p>
        </w:tc>
        <w:tc>
          <w:tcPr>
            <w:tcW w:w="136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BE5D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595" w:rsidRDefault="002B0595">
            <w:pPr>
              <w:ind w:left="140" w:right="140"/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595" w:rsidRDefault="00034B10">
            <w:pPr>
              <w:ind w:left="140" w:right="14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Music</w:t>
            </w:r>
          </w:p>
        </w:tc>
        <w:tc>
          <w:tcPr>
            <w:tcW w:w="136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595" w:rsidRDefault="002B0595">
            <w:pPr>
              <w:ind w:left="140" w:right="140"/>
            </w:pP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595" w:rsidRDefault="00034B10">
            <w:pPr>
              <w:ind w:left="140" w:right="14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Geography</w:t>
            </w:r>
          </w:p>
        </w:tc>
        <w:tc>
          <w:tcPr>
            <w:tcW w:w="12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595" w:rsidRDefault="002B0595">
            <w:pPr>
              <w:ind w:left="140" w:right="140"/>
            </w:pPr>
          </w:p>
        </w:tc>
      </w:tr>
      <w:tr w:rsidR="002B0595">
        <w:trPr>
          <w:trHeight w:val="2150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595" w:rsidRDefault="00034B10">
            <w:pPr>
              <w:ind w:left="140" w:right="140"/>
              <w:jc w:val="center"/>
              <w:rPr>
                <w:rFonts w:ascii="Calibri" w:eastAsia="Calibri" w:hAnsi="Calibri" w:cs="Calibri"/>
                <w:b/>
                <w:color w:val="C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32"/>
                <w:szCs w:val="32"/>
              </w:rPr>
              <w:t>Fri</w:t>
            </w:r>
          </w:p>
        </w:tc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595" w:rsidRDefault="002B0595">
            <w:pPr>
              <w:ind w:left="140" w:right="140"/>
            </w:pPr>
          </w:p>
        </w:tc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595" w:rsidRDefault="002B0595">
            <w:pPr>
              <w:ind w:left="140" w:right="140"/>
            </w:pPr>
          </w:p>
        </w:tc>
        <w:tc>
          <w:tcPr>
            <w:tcW w:w="16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595" w:rsidRDefault="002B0595">
            <w:pPr>
              <w:spacing w:line="240" w:lineRule="auto"/>
              <w:ind w:right="140"/>
            </w:pPr>
          </w:p>
        </w:tc>
        <w:tc>
          <w:tcPr>
            <w:tcW w:w="13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595" w:rsidRDefault="002B0595">
            <w:pPr>
              <w:ind w:left="140" w:right="140"/>
            </w:pPr>
          </w:p>
        </w:tc>
        <w:tc>
          <w:tcPr>
            <w:tcW w:w="18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595" w:rsidRDefault="002B0595">
            <w:pPr>
              <w:ind w:left="140" w:right="140"/>
            </w:pPr>
          </w:p>
        </w:tc>
        <w:tc>
          <w:tcPr>
            <w:tcW w:w="15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595" w:rsidRDefault="002B0595">
            <w:pPr>
              <w:ind w:left="140" w:right="140"/>
            </w:pPr>
          </w:p>
        </w:tc>
        <w:tc>
          <w:tcPr>
            <w:tcW w:w="13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595" w:rsidRDefault="002B0595">
            <w:pPr>
              <w:ind w:left="140" w:right="140"/>
            </w:pPr>
          </w:p>
        </w:tc>
        <w:tc>
          <w:tcPr>
            <w:tcW w:w="13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595" w:rsidRDefault="002B0595">
            <w:pPr>
              <w:ind w:left="140" w:right="140"/>
            </w:pPr>
          </w:p>
        </w:tc>
        <w:tc>
          <w:tcPr>
            <w:tcW w:w="136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BE5D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595" w:rsidRDefault="002B0595">
            <w:pPr>
              <w:ind w:left="140" w:right="140"/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595" w:rsidRDefault="002B0595">
            <w:pPr>
              <w:ind w:left="140" w:right="140"/>
            </w:pPr>
          </w:p>
          <w:p w:rsidR="002B0595" w:rsidRDefault="00034B10">
            <w:pPr>
              <w:ind w:left="140" w:right="14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P.E</w:t>
            </w:r>
          </w:p>
        </w:tc>
        <w:tc>
          <w:tcPr>
            <w:tcW w:w="136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595" w:rsidRDefault="002B0595">
            <w:pPr>
              <w:ind w:left="140" w:right="140"/>
            </w:pP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595" w:rsidRDefault="00034B10">
            <w:pPr>
              <w:ind w:left="140" w:right="14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Forest school</w:t>
            </w:r>
          </w:p>
        </w:tc>
        <w:tc>
          <w:tcPr>
            <w:tcW w:w="12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595" w:rsidRDefault="002B0595">
            <w:pPr>
              <w:ind w:left="140" w:right="140"/>
            </w:pPr>
          </w:p>
        </w:tc>
      </w:tr>
    </w:tbl>
    <w:p w:rsidR="002B0595" w:rsidRDefault="00034B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2B0595" w:rsidRDefault="00034B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2B0595" w:rsidRDefault="00034B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2B0595" w:rsidRDefault="00034B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2B0595" w:rsidRDefault="00034B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2B0595" w:rsidRDefault="00034B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2B0595" w:rsidRDefault="00034B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2B0595" w:rsidRDefault="002B0595"/>
    <w:sectPr w:rsidR="002B0595">
      <w:pgSz w:w="23811" w:h="16838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B0595"/>
    <w:rsid w:val="00034B10"/>
    <w:rsid w:val="002B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Whittingham CEPS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Tabitha Trafford</dc:creator>
  <cp:lastModifiedBy>Tabitha Trafford</cp:lastModifiedBy>
  <cp:revision>2</cp:revision>
  <dcterms:created xsi:type="dcterms:W3CDTF">2021-03-23T09:33:00Z</dcterms:created>
  <dcterms:modified xsi:type="dcterms:W3CDTF">2021-03-23T09:33:00Z</dcterms:modified>
</cp:coreProperties>
</file>