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98" w:rsidRPr="00656645" w:rsidRDefault="00656645">
      <w:pPr>
        <w:rPr>
          <w:u w:val="single"/>
        </w:rPr>
      </w:pPr>
      <w:r w:rsidRPr="00656645">
        <w:rPr>
          <w:u w:val="single"/>
        </w:rPr>
        <w:t xml:space="preserve">From </w:t>
      </w:r>
      <w:r w:rsidRPr="00656645">
        <w:rPr>
          <w:i/>
          <w:u w:val="single"/>
        </w:rPr>
        <w:t>Dreaming the Bear</w:t>
      </w:r>
      <w:r w:rsidRPr="00656645">
        <w:rPr>
          <w:u w:val="single"/>
        </w:rPr>
        <w:t xml:space="preserve"> by Mimi </w:t>
      </w:r>
      <w:proofErr w:type="spellStart"/>
      <w:r w:rsidRPr="00656645">
        <w:rPr>
          <w:u w:val="single"/>
        </w:rPr>
        <w:t>Thebo</w:t>
      </w:r>
      <w:proofErr w:type="spellEnd"/>
    </w:p>
    <w:p w:rsidR="00656645" w:rsidRDefault="00656645"/>
    <w:p w:rsidR="00656645" w:rsidRDefault="00656645">
      <w:r>
        <w:rPr>
          <w:noProof/>
          <w:lang w:eastAsia="en-GB"/>
        </w:rPr>
        <w:drawing>
          <wp:inline distT="0" distB="0" distL="0" distR="0" wp14:anchorId="7DEA3E63" wp14:editId="4090342A">
            <wp:extent cx="5937250" cy="64059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136" t="19894" r="31974" b="7426"/>
                    <a:stretch/>
                  </pic:blipFill>
                  <pic:spPr bwMode="auto">
                    <a:xfrm>
                      <a:off x="0" y="0"/>
                      <a:ext cx="5948228" cy="6417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645" w:rsidRDefault="00656645">
      <w:r>
        <w:rPr>
          <w:noProof/>
          <w:lang w:eastAsia="en-GB"/>
        </w:rPr>
        <w:lastRenderedPageBreak/>
        <w:drawing>
          <wp:inline distT="0" distB="0" distL="0" distR="0" wp14:anchorId="7E1A4B55" wp14:editId="617E7D2E">
            <wp:extent cx="6203950" cy="396263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468" t="20879" r="31199" b="35592"/>
                    <a:stretch/>
                  </pic:blipFill>
                  <pic:spPr bwMode="auto">
                    <a:xfrm>
                      <a:off x="0" y="0"/>
                      <a:ext cx="6215041" cy="3969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45"/>
    <w:rsid w:val="00656645"/>
    <w:rsid w:val="007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AE2A"/>
  <w15:chartTrackingRefBased/>
  <w15:docId w15:val="{9B1B70BA-4D6F-4D60-9991-415A7065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1</cp:revision>
  <dcterms:created xsi:type="dcterms:W3CDTF">2021-02-08T22:34:00Z</dcterms:created>
  <dcterms:modified xsi:type="dcterms:W3CDTF">2021-02-08T22:38:00Z</dcterms:modified>
</cp:coreProperties>
</file>