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42AE" w14:textId="29F5E6B4" w:rsidR="00FE65F2" w:rsidRDefault="00FE65F2" w:rsidP="00FE65F2">
      <w:pPr>
        <w:jc w:val="center"/>
      </w:pPr>
      <w:r>
        <w:rPr>
          <w:noProof/>
          <w:sz w:val="28"/>
          <w:szCs w:val="28"/>
        </w:rPr>
        <w:drawing>
          <wp:inline distT="0" distB="0" distL="0" distR="0" wp14:anchorId="59A0492D" wp14:editId="75242F9E">
            <wp:extent cx="644607" cy="731539"/>
            <wp:effectExtent l="0" t="0" r="3175" b="508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5414" cy="755152"/>
                    </a:xfrm>
                    <a:prstGeom prst="rect">
                      <a:avLst/>
                    </a:prstGeom>
                  </pic:spPr>
                </pic:pic>
              </a:graphicData>
            </a:graphic>
          </wp:inline>
        </w:drawing>
      </w:r>
    </w:p>
    <w:p w14:paraId="6590E299" w14:textId="77777777" w:rsidR="00FE65F2" w:rsidRDefault="004A3298" w:rsidP="002D157F">
      <w:r>
        <w:t>Dear</w:t>
      </w:r>
      <w:r w:rsidR="00FE65F2">
        <w:t xml:space="preserve"> Parent/ Carer, Friend of Whittingham C of E Primary School or local r</w:t>
      </w:r>
      <w:r w:rsidR="004D268C">
        <w:t>esident</w:t>
      </w:r>
      <w:r>
        <w:t>,</w:t>
      </w:r>
    </w:p>
    <w:p w14:paraId="7032BA45" w14:textId="751B2282" w:rsidR="00EF6EC0" w:rsidRDefault="002D157F" w:rsidP="002D157F">
      <w:r>
        <w:t>We’re in the process of trying for lott</w:t>
      </w:r>
      <w:r w:rsidR="00926569">
        <w:t xml:space="preserve">ery funding to purchase play equipment to be located at the school </w:t>
      </w:r>
      <w:r>
        <w:t xml:space="preserve">for the benefit of our pupils and the local community. In order to improve our chances of winning the bid, we must show that we have consulted different stakeholders and prove that there is a need, and that the equipment has a potential to enrich people’s </w:t>
      </w:r>
      <w:r w:rsidR="004D268C">
        <w:t>lives</w:t>
      </w:r>
      <w:r>
        <w:t>. Please take a few minutes to consider your responses and retu</w:t>
      </w:r>
      <w:r w:rsidR="00DB7678">
        <w:t xml:space="preserve">rn </w:t>
      </w:r>
      <w:proofErr w:type="gramStart"/>
      <w:r w:rsidR="00DB7678">
        <w:t>to  school</w:t>
      </w:r>
      <w:proofErr w:type="gramEnd"/>
      <w:r w:rsidR="00DB7678">
        <w:t xml:space="preserve"> via our quarantine box, though our letter box or with your child  </w:t>
      </w:r>
      <w:r w:rsidR="00FE65F2">
        <w:rPr>
          <w:color w:val="FF0000"/>
        </w:rPr>
        <w:t>by Friday 21</w:t>
      </w:r>
      <w:r w:rsidR="00FE65F2" w:rsidRPr="00FE65F2">
        <w:rPr>
          <w:color w:val="FF0000"/>
          <w:vertAlign w:val="superscript"/>
        </w:rPr>
        <w:t>st</w:t>
      </w:r>
      <w:r w:rsidR="00FE65F2">
        <w:rPr>
          <w:color w:val="FF0000"/>
        </w:rPr>
        <w:t xml:space="preserve"> May 2021.</w:t>
      </w:r>
    </w:p>
    <w:p w14:paraId="6520E3B9" w14:textId="2433331E" w:rsidR="002D157F" w:rsidRDefault="00EF6EC0" w:rsidP="002D157F">
      <w:r>
        <w:t xml:space="preserve"> </w:t>
      </w:r>
      <w:proofErr w:type="spellStart"/>
      <w:proofErr w:type="gramStart"/>
      <w:r>
        <w:t>Thankyou</w:t>
      </w:r>
      <w:bookmarkStart w:id="0" w:name="_GoBack"/>
      <w:bookmarkEnd w:id="0"/>
      <w:proofErr w:type="spellEnd"/>
      <w:r w:rsidR="004D268C">
        <w:t xml:space="preserve"> for helping us.</w:t>
      </w:r>
      <w:proofErr w:type="gramEnd"/>
    </w:p>
    <w:p w14:paraId="71782CB9" w14:textId="5D32165D" w:rsidR="00FE65F2" w:rsidRDefault="00FE65F2" w:rsidP="002D157F">
      <w:r>
        <w:t xml:space="preserve">Belinda </w:t>
      </w:r>
      <w:proofErr w:type="spellStart"/>
      <w:r>
        <w:t>Athey</w:t>
      </w:r>
      <w:proofErr w:type="spellEnd"/>
      <w:r>
        <w:t xml:space="preserve"> – </w:t>
      </w:r>
      <w:proofErr w:type="spellStart"/>
      <w:r>
        <w:t>Headteacher</w:t>
      </w:r>
      <w:proofErr w:type="spellEnd"/>
      <w:r>
        <w:t>.</w:t>
      </w:r>
    </w:p>
    <w:tbl>
      <w:tblPr>
        <w:tblStyle w:val="TableGrid"/>
        <w:tblW w:w="10485" w:type="dxa"/>
        <w:tblLook w:val="04A0" w:firstRow="1" w:lastRow="0" w:firstColumn="1" w:lastColumn="0" w:noHBand="0" w:noVBand="1"/>
      </w:tblPr>
      <w:tblGrid>
        <w:gridCol w:w="5524"/>
        <w:gridCol w:w="4961"/>
      </w:tblGrid>
      <w:tr w:rsidR="003118B5" w14:paraId="531A162D" w14:textId="77777777" w:rsidTr="003118B5">
        <w:tc>
          <w:tcPr>
            <w:tcW w:w="5524" w:type="dxa"/>
          </w:tcPr>
          <w:p w14:paraId="39CD1762" w14:textId="77777777" w:rsidR="003118B5" w:rsidRDefault="003118B5" w:rsidP="004A3298"/>
        </w:tc>
        <w:tc>
          <w:tcPr>
            <w:tcW w:w="4961" w:type="dxa"/>
            <w:shd w:val="clear" w:color="auto" w:fill="D9D9D9" w:themeFill="background1" w:themeFillShade="D9"/>
          </w:tcPr>
          <w:p w14:paraId="49FB91ED" w14:textId="2EB0DDA7" w:rsidR="003118B5" w:rsidRPr="003118B5" w:rsidRDefault="003118B5" w:rsidP="003118B5">
            <w:r>
              <w:t>Comment</w:t>
            </w:r>
          </w:p>
        </w:tc>
      </w:tr>
      <w:tr w:rsidR="007E1D22" w14:paraId="302D1002" w14:textId="77777777" w:rsidTr="003118B5">
        <w:tc>
          <w:tcPr>
            <w:tcW w:w="5524" w:type="dxa"/>
          </w:tcPr>
          <w:p w14:paraId="2EF6D124" w14:textId="77777777" w:rsidR="007E1D22" w:rsidRDefault="007E1D22" w:rsidP="00C55D97">
            <w:r>
              <w:t>What are the outdoor facilities like in the area and are they suitable for all the children?</w:t>
            </w:r>
          </w:p>
          <w:p w14:paraId="2AD1A5D9" w14:textId="461BAE34" w:rsidR="003118B5" w:rsidRDefault="003118B5" w:rsidP="00C55D97"/>
        </w:tc>
        <w:tc>
          <w:tcPr>
            <w:tcW w:w="4961" w:type="dxa"/>
          </w:tcPr>
          <w:p w14:paraId="247824EB" w14:textId="77777777" w:rsidR="007E1D22" w:rsidRDefault="007E1D22" w:rsidP="004A3298"/>
        </w:tc>
      </w:tr>
      <w:tr w:rsidR="007E1D22" w14:paraId="5B951ECE" w14:textId="77777777" w:rsidTr="003118B5">
        <w:tc>
          <w:tcPr>
            <w:tcW w:w="5524" w:type="dxa"/>
          </w:tcPr>
          <w:p w14:paraId="4BCBDEE3" w14:textId="3DB1519E" w:rsidR="007E1D22" w:rsidRDefault="007E1D22" w:rsidP="00C55D97">
            <w:r>
              <w:t>What are the barriers you face in accessing good quality play facilities?</w:t>
            </w:r>
            <w:r w:rsidR="003118B5">
              <w:t xml:space="preserve"> </w:t>
            </w:r>
            <w:proofErr w:type="gramStart"/>
            <w:r w:rsidR="00903220">
              <w:t>e</w:t>
            </w:r>
            <w:r w:rsidR="003118B5">
              <w:t>.g</w:t>
            </w:r>
            <w:proofErr w:type="gramEnd"/>
            <w:r w:rsidR="00903220">
              <w:t>.</w:t>
            </w:r>
            <w:r w:rsidR="003118B5">
              <w:t xml:space="preserve"> distance, suitability of equipment, condition of play area etc.</w:t>
            </w:r>
          </w:p>
          <w:p w14:paraId="67329336" w14:textId="77777777" w:rsidR="007E1D22" w:rsidRDefault="007E1D22" w:rsidP="00C55D97"/>
        </w:tc>
        <w:tc>
          <w:tcPr>
            <w:tcW w:w="4961" w:type="dxa"/>
          </w:tcPr>
          <w:p w14:paraId="1623197A" w14:textId="77777777" w:rsidR="007E1D22" w:rsidRDefault="007E1D22" w:rsidP="004A3298"/>
        </w:tc>
      </w:tr>
      <w:tr w:rsidR="007E1D22" w14:paraId="3B7FA9AA" w14:textId="77777777" w:rsidTr="003118B5">
        <w:tc>
          <w:tcPr>
            <w:tcW w:w="5524" w:type="dxa"/>
          </w:tcPr>
          <w:p w14:paraId="2A7266B2" w14:textId="56A37F5C" w:rsidR="007E1D22" w:rsidRDefault="007E1D22" w:rsidP="00926569">
            <w:r>
              <w:t xml:space="preserve">If you believe we need more play </w:t>
            </w:r>
            <w:r w:rsidR="00284291">
              <w:t>facilities,</w:t>
            </w:r>
            <w:r>
              <w:t xml:space="preserve"> please tell us the impact that not having access to good quality play areas has on your child and family and meeting other families.</w:t>
            </w:r>
          </w:p>
          <w:p w14:paraId="02CBBB9A" w14:textId="4DC21A29" w:rsidR="003118B5" w:rsidRDefault="003118B5" w:rsidP="00926569"/>
        </w:tc>
        <w:tc>
          <w:tcPr>
            <w:tcW w:w="4961" w:type="dxa"/>
          </w:tcPr>
          <w:p w14:paraId="55C68240" w14:textId="77777777" w:rsidR="007E1D22" w:rsidRDefault="007E1D22" w:rsidP="004A3298"/>
        </w:tc>
      </w:tr>
      <w:tr w:rsidR="00A14B29" w14:paraId="6A9AF665" w14:textId="77777777" w:rsidTr="003118B5">
        <w:tc>
          <w:tcPr>
            <w:tcW w:w="5524" w:type="dxa"/>
          </w:tcPr>
          <w:p w14:paraId="02F30549" w14:textId="047B2BA6" w:rsidR="00A14B29" w:rsidRDefault="00A14B29" w:rsidP="00926569">
            <w:r>
              <w:t>Do you think that social isolation is an issue for residents in our community? If so, how will the new community play area help alleviate this?</w:t>
            </w:r>
          </w:p>
        </w:tc>
        <w:tc>
          <w:tcPr>
            <w:tcW w:w="4961" w:type="dxa"/>
          </w:tcPr>
          <w:p w14:paraId="401E6F27" w14:textId="77777777" w:rsidR="00A14B29" w:rsidRDefault="00A14B29" w:rsidP="004A3298"/>
        </w:tc>
      </w:tr>
      <w:tr w:rsidR="007E1D22" w14:paraId="753D4613" w14:textId="77777777" w:rsidTr="003118B5">
        <w:tc>
          <w:tcPr>
            <w:tcW w:w="5524" w:type="dxa"/>
          </w:tcPr>
          <w:p w14:paraId="36526F23" w14:textId="77777777" w:rsidR="007E1D22" w:rsidRDefault="007E1D22" w:rsidP="00926569">
            <w:r>
              <w:t>What are the current levels of fitness of children? Do you think that having access to better quality outside play will improve children’s fitness?</w:t>
            </w:r>
          </w:p>
          <w:p w14:paraId="2B9CC57C" w14:textId="01DA7F4D" w:rsidR="003118B5" w:rsidRDefault="003118B5" w:rsidP="00926569"/>
        </w:tc>
        <w:tc>
          <w:tcPr>
            <w:tcW w:w="4961" w:type="dxa"/>
          </w:tcPr>
          <w:p w14:paraId="29D54177" w14:textId="77777777" w:rsidR="007E1D22" w:rsidRDefault="007E1D22" w:rsidP="004A3298"/>
        </w:tc>
      </w:tr>
      <w:tr w:rsidR="007E1D22" w14:paraId="17D85190" w14:textId="77777777" w:rsidTr="003118B5">
        <w:tc>
          <w:tcPr>
            <w:tcW w:w="5524" w:type="dxa"/>
          </w:tcPr>
          <w:p w14:paraId="706D57BD" w14:textId="0A8C48EC" w:rsidR="007E1D22" w:rsidRDefault="007E1D22" w:rsidP="00926569">
            <w:r>
              <w:t xml:space="preserve">Do you think that having an additional play area at the school would </w:t>
            </w:r>
            <w:r w:rsidR="003118B5">
              <w:t xml:space="preserve">benefit </w:t>
            </w:r>
            <w:r w:rsidR="00A14B29">
              <w:t>families</w:t>
            </w:r>
            <w:r w:rsidR="003118B5">
              <w:t xml:space="preserve"> socially</w:t>
            </w:r>
            <w:r w:rsidR="00F33A3E">
              <w:t xml:space="preserve"> and get them out more?</w:t>
            </w:r>
          </w:p>
          <w:p w14:paraId="4AB62A8F" w14:textId="137E541B" w:rsidR="003118B5" w:rsidRDefault="003118B5" w:rsidP="00926569"/>
        </w:tc>
        <w:tc>
          <w:tcPr>
            <w:tcW w:w="4961" w:type="dxa"/>
          </w:tcPr>
          <w:p w14:paraId="06842DA9" w14:textId="77777777" w:rsidR="007E1D22" w:rsidRDefault="007E1D22" w:rsidP="004A3298"/>
        </w:tc>
      </w:tr>
      <w:tr w:rsidR="007E1D22" w14:paraId="1B5A8F54" w14:textId="77777777" w:rsidTr="003118B5">
        <w:tc>
          <w:tcPr>
            <w:tcW w:w="5524" w:type="dxa"/>
          </w:tcPr>
          <w:p w14:paraId="60BDB862" w14:textId="19B4F3E7" w:rsidR="003118B5" w:rsidRDefault="003118B5" w:rsidP="003F1B33">
            <w:r>
              <w:t>We want</w:t>
            </w:r>
            <w:r w:rsidR="00930415">
              <w:t xml:space="preserve"> to</w:t>
            </w:r>
            <w:r>
              <w:t xml:space="preserve"> </w:t>
            </w:r>
            <w:r w:rsidR="00A14B29">
              <w:t>improve our</w:t>
            </w:r>
            <w:r>
              <w:t xml:space="preserve"> outdoor play area which can be used for community events and activities</w:t>
            </w:r>
            <w:r w:rsidR="00A14B29">
              <w:t>, for family play</w:t>
            </w:r>
            <w:r>
              <w:t xml:space="preserve"> and </w:t>
            </w:r>
            <w:r w:rsidR="00A14B29">
              <w:t>to</w:t>
            </w:r>
            <w:r>
              <w:t xml:space="preserve"> get the children more active. How</w:t>
            </w:r>
            <w:r w:rsidR="00F33A3E">
              <w:t xml:space="preserve"> and when</w:t>
            </w:r>
            <w:r>
              <w:t xml:space="preserve"> would you like to use the area? </w:t>
            </w:r>
          </w:p>
        </w:tc>
        <w:tc>
          <w:tcPr>
            <w:tcW w:w="4961" w:type="dxa"/>
          </w:tcPr>
          <w:p w14:paraId="07EC9D48" w14:textId="77777777" w:rsidR="007E1D22" w:rsidRDefault="007E1D22" w:rsidP="004A3298"/>
        </w:tc>
      </w:tr>
      <w:tr w:rsidR="007E1D22" w14:paraId="37EB3030" w14:textId="77777777" w:rsidTr="003118B5">
        <w:tc>
          <w:tcPr>
            <w:tcW w:w="5524" w:type="dxa"/>
          </w:tcPr>
          <w:p w14:paraId="7C393785" w14:textId="732871FB" w:rsidR="007E1D22" w:rsidRDefault="003118B5" w:rsidP="00C55D97">
            <w:r>
              <w:t>What type of play equipment would you like to see installed?</w:t>
            </w:r>
          </w:p>
          <w:p w14:paraId="3A13D763" w14:textId="77777777" w:rsidR="007E1D22" w:rsidRDefault="007E1D22" w:rsidP="00C55D97"/>
        </w:tc>
        <w:tc>
          <w:tcPr>
            <w:tcW w:w="4961" w:type="dxa"/>
          </w:tcPr>
          <w:p w14:paraId="0BC24C06" w14:textId="77777777" w:rsidR="007E1D22" w:rsidRDefault="007E1D22" w:rsidP="004A3298"/>
        </w:tc>
      </w:tr>
      <w:tr w:rsidR="00F65AC2" w14:paraId="4232171B" w14:textId="77777777" w:rsidTr="003118B5">
        <w:tc>
          <w:tcPr>
            <w:tcW w:w="5524" w:type="dxa"/>
          </w:tcPr>
          <w:p w14:paraId="4EB0DB34" w14:textId="38D0000F" w:rsidR="00F65AC2" w:rsidRPr="002E5AFA" w:rsidRDefault="00F65AC2" w:rsidP="002E5AFA">
            <w:pPr>
              <w:shd w:val="clear" w:color="auto" w:fill="FFFFFF"/>
              <w:textAlignment w:val="baseline"/>
            </w:pPr>
            <w:r>
              <w:t>What impact has the pandemic had on the children and your family? We are particularly interested in physical and social impacts.</w:t>
            </w:r>
          </w:p>
        </w:tc>
        <w:tc>
          <w:tcPr>
            <w:tcW w:w="4961" w:type="dxa"/>
          </w:tcPr>
          <w:p w14:paraId="71D63813" w14:textId="77777777" w:rsidR="00F65AC2" w:rsidRDefault="00F65AC2" w:rsidP="004A3298"/>
        </w:tc>
      </w:tr>
    </w:tbl>
    <w:p w14:paraId="27ED4A06" w14:textId="77777777" w:rsidR="004A3298" w:rsidRDefault="004A3298" w:rsidP="004A3298"/>
    <w:p w14:paraId="553D8C97" w14:textId="77777777" w:rsidR="00C55D97" w:rsidRDefault="00C55D97" w:rsidP="004A3298"/>
    <w:sectPr w:rsidR="00C55D97" w:rsidSect="002D15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10FB8"/>
    <w:multiLevelType w:val="hybridMultilevel"/>
    <w:tmpl w:val="159A1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DD3AD1"/>
    <w:multiLevelType w:val="hybridMultilevel"/>
    <w:tmpl w:val="9446C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055613"/>
    <w:multiLevelType w:val="hybridMultilevel"/>
    <w:tmpl w:val="9446C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5C"/>
    <w:rsid w:val="000D1918"/>
    <w:rsid w:val="00134757"/>
    <w:rsid w:val="002728E1"/>
    <w:rsid w:val="00284291"/>
    <w:rsid w:val="002D157F"/>
    <w:rsid w:val="002E5AFA"/>
    <w:rsid w:val="003118B5"/>
    <w:rsid w:val="003F1B33"/>
    <w:rsid w:val="004476B4"/>
    <w:rsid w:val="004A3298"/>
    <w:rsid w:val="004D25F4"/>
    <w:rsid w:val="004D268C"/>
    <w:rsid w:val="007E1D22"/>
    <w:rsid w:val="007F2B21"/>
    <w:rsid w:val="00897E7D"/>
    <w:rsid w:val="008B1283"/>
    <w:rsid w:val="00903220"/>
    <w:rsid w:val="00926569"/>
    <w:rsid w:val="00930415"/>
    <w:rsid w:val="00A14B29"/>
    <w:rsid w:val="00C06A7E"/>
    <w:rsid w:val="00C55D97"/>
    <w:rsid w:val="00DB7678"/>
    <w:rsid w:val="00DD0DAC"/>
    <w:rsid w:val="00E1155C"/>
    <w:rsid w:val="00EF6EC0"/>
    <w:rsid w:val="00F33A3E"/>
    <w:rsid w:val="00F65AC2"/>
    <w:rsid w:val="00FE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298"/>
    <w:pPr>
      <w:ind w:left="720"/>
      <w:contextualSpacing/>
    </w:pPr>
  </w:style>
  <w:style w:type="table" w:styleId="TableGrid">
    <w:name w:val="Table Grid"/>
    <w:basedOn w:val="TableNormal"/>
    <w:uiPriority w:val="39"/>
    <w:rsid w:val="004A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7E7D"/>
    <w:pPr>
      <w:spacing w:after="0" w:line="240" w:lineRule="auto"/>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897E7D"/>
    <w:rPr>
      <w:color w:val="808080"/>
    </w:rPr>
  </w:style>
  <w:style w:type="paragraph" w:styleId="BalloonText">
    <w:name w:val="Balloon Text"/>
    <w:basedOn w:val="Normal"/>
    <w:link w:val="BalloonTextChar"/>
    <w:uiPriority w:val="99"/>
    <w:semiHidden/>
    <w:unhideWhenUsed/>
    <w:rsid w:val="00FE6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298"/>
    <w:pPr>
      <w:ind w:left="720"/>
      <w:contextualSpacing/>
    </w:pPr>
  </w:style>
  <w:style w:type="table" w:styleId="TableGrid">
    <w:name w:val="Table Grid"/>
    <w:basedOn w:val="TableNormal"/>
    <w:uiPriority w:val="39"/>
    <w:rsid w:val="004A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7E7D"/>
    <w:pPr>
      <w:spacing w:after="0" w:line="240" w:lineRule="auto"/>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897E7D"/>
    <w:rPr>
      <w:color w:val="808080"/>
    </w:rPr>
  </w:style>
  <w:style w:type="paragraph" w:styleId="BalloonText">
    <w:name w:val="Balloon Text"/>
    <w:basedOn w:val="Normal"/>
    <w:link w:val="BalloonTextChar"/>
    <w:uiPriority w:val="99"/>
    <w:semiHidden/>
    <w:unhideWhenUsed/>
    <w:rsid w:val="00FE6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005">
      <w:bodyDiv w:val="1"/>
      <w:marLeft w:val="0"/>
      <w:marRight w:val="0"/>
      <w:marTop w:val="0"/>
      <w:marBottom w:val="0"/>
      <w:divBdr>
        <w:top w:val="none" w:sz="0" w:space="0" w:color="auto"/>
        <w:left w:val="none" w:sz="0" w:space="0" w:color="auto"/>
        <w:bottom w:val="none" w:sz="0" w:space="0" w:color="auto"/>
        <w:right w:val="none" w:sz="0" w:space="0" w:color="auto"/>
      </w:divBdr>
    </w:div>
    <w:div w:id="332758234">
      <w:bodyDiv w:val="1"/>
      <w:marLeft w:val="0"/>
      <w:marRight w:val="0"/>
      <w:marTop w:val="0"/>
      <w:marBottom w:val="0"/>
      <w:divBdr>
        <w:top w:val="none" w:sz="0" w:space="0" w:color="auto"/>
        <w:left w:val="none" w:sz="0" w:space="0" w:color="auto"/>
        <w:bottom w:val="none" w:sz="0" w:space="0" w:color="auto"/>
        <w:right w:val="none" w:sz="0" w:space="0" w:color="auto"/>
      </w:divBdr>
      <w:divsChild>
        <w:div w:id="2002854081">
          <w:marLeft w:val="0"/>
          <w:marRight w:val="0"/>
          <w:marTop w:val="0"/>
          <w:marBottom w:val="0"/>
          <w:divBdr>
            <w:top w:val="none" w:sz="0" w:space="0" w:color="auto"/>
            <w:left w:val="none" w:sz="0" w:space="0" w:color="auto"/>
            <w:bottom w:val="none" w:sz="0" w:space="0" w:color="auto"/>
            <w:right w:val="none" w:sz="0" w:space="0" w:color="auto"/>
          </w:divBdr>
          <w:divsChild>
            <w:div w:id="11483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0468">
      <w:bodyDiv w:val="1"/>
      <w:marLeft w:val="0"/>
      <w:marRight w:val="0"/>
      <w:marTop w:val="0"/>
      <w:marBottom w:val="0"/>
      <w:divBdr>
        <w:top w:val="none" w:sz="0" w:space="0" w:color="auto"/>
        <w:left w:val="none" w:sz="0" w:space="0" w:color="auto"/>
        <w:bottom w:val="none" w:sz="0" w:space="0" w:color="auto"/>
        <w:right w:val="none" w:sz="0" w:space="0" w:color="auto"/>
      </w:divBdr>
    </w:div>
    <w:div w:id="11343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Hughes Evans</dc:creator>
  <cp:lastModifiedBy>Belinda Athey</cp:lastModifiedBy>
  <cp:revision>2</cp:revision>
  <dcterms:created xsi:type="dcterms:W3CDTF">2021-05-10T10:35:00Z</dcterms:created>
  <dcterms:modified xsi:type="dcterms:W3CDTF">2021-05-10T10:35:00Z</dcterms:modified>
</cp:coreProperties>
</file>