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36EC" w14:textId="114F757B" w:rsidR="00867271" w:rsidRDefault="00867271" w:rsidP="0067303B">
      <w:pPr>
        <w:widowControl w:val="0"/>
        <w:autoSpaceDE w:val="0"/>
        <w:autoSpaceDN w:val="0"/>
        <w:adjustRightInd w:val="0"/>
        <w:rPr>
          <w:rFonts w:cs="GuardianTextEgyptianWeb-Reg"/>
          <w:color w:val="262626"/>
          <w:sz w:val="28"/>
          <w:szCs w:val="28"/>
        </w:rPr>
      </w:pPr>
    </w:p>
    <w:p w14:paraId="5611ED69" w14:textId="5688FF1E" w:rsidR="0067303B" w:rsidRPr="008F13B8" w:rsidRDefault="0067303B" w:rsidP="0067303B">
      <w:pPr>
        <w:widowControl w:val="0"/>
        <w:autoSpaceDE w:val="0"/>
        <w:autoSpaceDN w:val="0"/>
        <w:adjustRightInd w:val="0"/>
        <w:rPr>
          <w:rFonts w:cs="GuardianTextEgyptianWeb-Reg"/>
          <w:b/>
          <w:color w:val="262626"/>
          <w:u w:val="single"/>
        </w:rPr>
      </w:pPr>
      <w:proofErr w:type="spellStart"/>
      <w:r w:rsidRPr="008F13B8">
        <w:rPr>
          <w:rFonts w:cs="GuardianTextEgyptianWeb-Reg"/>
          <w:b/>
          <w:color w:val="262626"/>
          <w:u w:val="single"/>
        </w:rPr>
        <w:t>Whttingham</w:t>
      </w:r>
      <w:proofErr w:type="spellEnd"/>
      <w:r w:rsidRPr="008F13B8">
        <w:rPr>
          <w:rFonts w:cs="GuardianTextEgyptianWeb-Reg"/>
          <w:b/>
          <w:color w:val="262626"/>
          <w:u w:val="single"/>
        </w:rPr>
        <w:t xml:space="preserve"> C</w:t>
      </w:r>
      <w:r w:rsidR="00A148BA">
        <w:rPr>
          <w:rFonts w:cs="GuardianTextEgyptianWeb-Reg"/>
          <w:b/>
          <w:color w:val="262626"/>
          <w:u w:val="single"/>
        </w:rPr>
        <w:t xml:space="preserve"> </w:t>
      </w:r>
      <w:r w:rsidRPr="008F13B8">
        <w:rPr>
          <w:rFonts w:cs="GuardianTextEgyptianWeb-Reg"/>
          <w:b/>
          <w:color w:val="262626"/>
          <w:u w:val="single"/>
        </w:rPr>
        <w:t>of E Primary School</w:t>
      </w:r>
    </w:p>
    <w:p w14:paraId="2B6ED909" w14:textId="77777777" w:rsidR="00A148BA" w:rsidRDefault="00352A92" w:rsidP="0067303B">
      <w:pPr>
        <w:widowControl w:val="0"/>
        <w:autoSpaceDE w:val="0"/>
        <w:autoSpaceDN w:val="0"/>
        <w:adjustRightInd w:val="0"/>
        <w:rPr>
          <w:rFonts w:cs="GuardianTextEgyptianWeb-Reg"/>
          <w:b/>
          <w:color w:val="262626"/>
          <w:u w:val="single"/>
        </w:rPr>
      </w:pPr>
      <w:r w:rsidRPr="008F13B8">
        <w:rPr>
          <w:rFonts w:cs="GuardianTextEgyptianWeb-Reg"/>
          <w:b/>
          <w:color w:val="262626"/>
          <w:u w:val="single"/>
        </w:rPr>
        <w:t>Job Advert</w:t>
      </w:r>
      <w:r w:rsidR="00FD5889" w:rsidRPr="008F13B8">
        <w:rPr>
          <w:rFonts w:cs="GuardianTextEgyptianWeb-Reg"/>
          <w:b/>
          <w:color w:val="262626"/>
          <w:u w:val="single"/>
        </w:rPr>
        <w:t xml:space="preserve"> </w:t>
      </w:r>
    </w:p>
    <w:p w14:paraId="76A6C4DA" w14:textId="453C0A95" w:rsidR="00FD5889" w:rsidRPr="008F13B8" w:rsidRDefault="00FD5889" w:rsidP="0067303B">
      <w:pPr>
        <w:widowControl w:val="0"/>
        <w:autoSpaceDE w:val="0"/>
        <w:autoSpaceDN w:val="0"/>
        <w:adjustRightInd w:val="0"/>
        <w:rPr>
          <w:rFonts w:cs="GuardianTextEgyptianWeb-Reg"/>
          <w:b/>
          <w:color w:val="262626"/>
          <w:u w:val="single"/>
        </w:rPr>
      </w:pPr>
      <w:r w:rsidRPr="008F13B8">
        <w:rPr>
          <w:rFonts w:cs="GuardianTextEgyptianWeb-Reg"/>
          <w:b/>
          <w:color w:val="262626"/>
          <w:u w:val="single"/>
        </w:rPr>
        <w:t xml:space="preserve">Early Years </w:t>
      </w:r>
      <w:r w:rsidR="008F13B8" w:rsidRPr="008F13B8">
        <w:rPr>
          <w:rFonts w:cs="GuardianTextEgyptianWeb-Reg"/>
          <w:b/>
          <w:color w:val="262626"/>
          <w:u w:val="single"/>
        </w:rPr>
        <w:t xml:space="preserve">Teacher </w:t>
      </w:r>
      <w:proofErr w:type="gramStart"/>
      <w:r w:rsidR="008F13B8" w:rsidRPr="008F13B8">
        <w:rPr>
          <w:rFonts w:cs="GuardianTextEgyptianWeb-Reg"/>
          <w:b/>
          <w:color w:val="262626"/>
          <w:u w:val="single"/>
        </w:rPr>
        <w:t>( 0</w:t>
      </w:r>
      <w:proofErr w:type="gramEnd"/>
      <w:r w:rsidR="008F13B8" w:rsidRPr="008F13B8">
        <w:rPr>
          <w:rFonts w:cs="GuardianTextEgyptianWeb-Reg"/>
          <w:b/>
          <w:color w:val="262626"/>
          <w:u w:val="single"/>
        </w:rPr>
        <w:t>.4FTE -1.0FTE) initially 0.4FTE</w:t>
      </w:r>
    </w:p>
    <w:p w14:paraId="50F018E5" w14:textId="137AB37D" w:rsidR="000523FB" w:rsidRPr="008F13B8" w:rsidRDefault="0016589B" w:rsidP="0067303B">
      <w:pPr>
        <w:widowControl w:val="0"/>
        <w:autoSpaceDE w:val="0"/>
        <w:autoSpaceDN w:val="0"/>
        <w:adjustRightInd w:val="0"/>
        <w:rPr>
          <w:rFonts w:cs="GuardianTextEgyptianWeb-Reg"/>
          <w:b/>
          <w:color w:val="262626"/>
          <w:u w:val="single"/>
        </w:rPr>
      </w:pPr>
      <w:r w:rsidRPr="008F13B8">
        <w:rPr>
          <w:rFonts w:cs="GuardianTextEgyptianWeb-Reg"/>
          <w:b/>
          <w:color w:val="262626"/>
          <w:u w:val="single"/>
        </w:rPr>
        <w:t xml:space="preserve">From Monday </w:t>
      </w:r>
      <w:r w:rsidR="003229B4" w:rsidRPr="008F13B8">
        <w:rPr>
          <w:rFonts w:cs="GuardianTextEgyptianWeb-Reg"/>
          <w:b/>
          <w:color w:val="262626"/>
          <w:u w:val="single"/>
        </w:rPr>
        <w:t>November 2</w:t>
      </w:r>
      <w:r w:rsidR="003229B4" w:rsidRPr="008F13B8">
        <w:rPr>
          <w:rFonts w:cs="GuardianTextEgyptianWeb-Reg"/>
          <w:b/>
          <w:color w:val="262626"/>
          <w:u w:val="single"/>
          <w:vertAlign w:val="superscript"/>
        </w:rPr>
        <w:t>nd</w:t>
      </w:r>
      <w:proofErr w:type="gramStart"/>
      <w:r w:rsidR="008F13B8">
        <w:rPr>
          <w:rFonts w:cs="GuardianTextEgyptianWeb-Reg"/>
          <w:b/>
          <w:color w:val="262626"/>
          <w:u w:val="single"/>
        </w:rPr>
        <w:t xml:space="preserve"> </w:t>
      </w:r>
      <w:r w:rsidR="008F13B8" w:rsidRPr="008F13B8">
        <w:rPr>
          <w:rFonts w:cs="GuardianTextEgyptianWeb-Reg"/>
          <w:b/>
          <w:color w:val="262626"/>
          <w:u w:val="single"/>
        </w:rPr>
        <w:t>2020</w:t>
      </w:r>
      <w:proofErr w:type="gramEnd"/>
      <w:r w:rsidRPr="008F13B8">
        <w:rPr>
          <w:rFonts w:cs="GuardianTextEgyptianWeb-Reg"/>
          <w:b/>
          <w:color w:val="262626"/>
          <w:u w:val="single"/>
        </w:rPr>
        <w:t xml:space="preserve"> or as soon as possible thereafter.</w:t>
      </w:r>
    </w:p>
    <w:p w14:paraId="07399E52" w14:textId="77777777" w:rsidR="000523FB" w:rsidRPr="008F13B8" w:rsidRDefault="000523FB" w:rsidP="000523FB">
      <w:pPr>
        <w:widowControl w:val="0"/>
        <w:autoSpaceDE w:val="0"/>
        <w:autoSpaceDN w:val="0"/>
        <w:adjustRightInd w:val="0"/>
        <w:jc w:val="center"/>
        <w:rPr>
          <w:rFonts w:cs="GuardianTextEgyptianWeb-Reg"/>
          <w:b/>
          <w:color w:val="262626"/>
          <w:u w:val="single"/>
        </w:rPr>
      </w:pPr>
    </w:p>
    <w:p w14:paraId="036FEADE" w14:textId="5BBE2A60" w:rsidR="00FD5889"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Whittingham C of E</w:t>
      </w:r>
      <w:r w:rsidR="00FD5889" w:rsidRPr="008F13B8">
        <w:rPr>
          <w:rFonts w:cs="GuardianTextEgyptianWeb-Reg"/>
          <w:color w:val="262626"/>
        </w:rPr>
        <w:t xml:space="preserve"> Primary </w:t>
      </w:r>
      <w:r w:rsidRPr="008F13B8">
        <w:rPr>
          <w:rFonts w:cs="GuardianTextEgyptianWeb-Reg"/>
          <w:color w:val="262626"/>
        </w:rPr>
        <w:t xml:space="preserve">School is a successful </w:t>
      </w:r>
      <w:r w:rsidR="00FD5889" w:rsidRPr="008F13B8">
        <w:rPr>
          <w:rFonts w:cs="GuardianTextEgyptianWeb-Reg"/>
          <w:color w:val="262626"/>
        </w:rPr>
        <w:t xml:space="preserve">Primary </w:t>
      </w:r>
      <w:r w:rsidRPr="008F13B8">
        <w:rPr>
          <w:rFonts w:cs="GuardianTextEgyptianWeb-Reg"/>
          <w:color w:val="262626"/>
        </w:rPr>
        <w:t>School</w:t>
      </w:r>
      <w:r w:rsidR="00FD5889" w:rsidRPr="008F13B8">
        <w:rPr>
          <w:rFonts w:cs="GuardianTextEgyptianWeb-Reg"/>
          <w:color w:val="262626"/>
        </w:rPr>
        <w:t xml:space="preserve"> </w:t>
      </w:r>
      <w:r w:rsidR="0067303B" w:rsidRPr="008F13B8">
        <w:rPr>
          <w:rFonts w:cs="GuardianTextEgyptianWeb-Reg"/>
          <w:color w:val="262626"/>
        </w:rPr>
        <w:t xml:space="preserve">of 107 pupils </w:t>
      </w:r>
      <w:r w:rsidR="00FD5889" w:rsidRPr="008F13B8">
        <w:rPr>
          <w:rFonts w:cs="GuardianTextEgyptianWeb-Reg"/>
          <w:color w:val="262626"/>
        </w:rPr>
        <w:t xml:space="preserve">whose popularity in the local community has meant that our numbers have increased dramatically over the last few years. Over </w:t>
      </w:r>
      <w:r w:rsidR="003229B4" w:rsidRPr="008F13B8">
        <w:rPr>
          <w:rFonts w:cs="GuardianTextEgyptianWeb-Reg"/>
          <w:color w:val="262626"/>
        </w:rPr>
        <w:t>30</w:t>
      </w:r>
      <w:r w:rsidR="00FD5889" w:rsidRPr="008F13B8">
        <w:rPr>
          <w:rFonts w:cs="GuardianTextEgyptianWeb-Reg"/>
          <w:color w:val="262626"/>
        </w:rPr>
        <w:t xml:space="preserve"> % of our children come from out of</w:t>
      </w:r>
      <w:r w:rsidR="007E7E91">
        <w:rPr>
          <w:rFonts w:cs="GuardianTextEgyptianWeb-Reg"/>
          <w:color w:val="262626"/>
        </w:rPr>
        <w:t xml:space="preserve"> our school’s</w:t>
      </w:r>
      <w:r w:rsidR="00FD5889" w:rsidRPr="008F13B8">
        <w:rPr>
          <w:rFonts w:cs="GuardianTextEgyptianWeb-Reg"/>
          <w:color w:val="262626"/>
        </w:rPr>
        <w:t xml:space="preserve"> catchment</w:t>
      </w:r>
      <w:r w:rsidR="007E7E91">
        <w:rPr>
          <w:rFonts w:cs="GuardianTextEgyptianWeb-Reg"/>
          <w:color w:val="262626"/>
        </w:rPr>
        <w:t xml:space="preserve"> area</w:t>
      </w:r>
      <w:r w:rsidR="00FD5889" w:rsidRPr="008F13B8">
        <w:rPr>
          <w:rFonts w:cs="GuardianTextEgyptianWeb-Reg"/>
          <w:color w:val="262626"/>
        </w:rPr>
        <w:t xml:space="preserve"> and cho</w:t>
      </w:r>
      <w:r w:rsidR="0016589B" w:rsidRPr="008F13B8">
        <w:rPr>
          <w:rFonts w:cs="GuardianTextEgyptianWeb-Reg"/>
          <w:color w:val="262626"/>
        </w:rPr>
        <w:t>o</w:t>
      </w:r>
      <w:r w:rsidR="00FD5889" w:rsidRPr="008F13B8">
        <w:rPr>
          <w:rFonts w:cs="GuardianTextEgyptianWeb-Reg"/>
          <w:color w:val="262626"/>
        </w:rPr>
        <w:t>se to come to our school because we have a dynamic staff team who are keen to try new initiatives and develop exciting opportunities for all our pupils.</w:t>
      </w:r>
    </w:p>
    <w:p w14:paraId="03F4D5CD" w14:textId="6C0E6583" w:rsidR="00352A92" w:rsidRPr="008F13B8" w:rsidRDefault="00352A92" w:rsidP="00352A92">
      <w:pPr>
        <w:widowControl w:val="0"/>
        <w:autoSpaceDE w:val="0"/>
        <w:autoSpaceDN w:val="0"/>
        <w:adjustRightInd w:val="0"/>
        <w:rPr>
          <w:rFonts w:cs="GuardianTextEgyptianWeb-Reg"/>
          <w:color w:val="262626"/>
        </w:rPr>
      </w:pPr>
    </w:p>
    <w:p w14:paraId="62BAC66E" w14:textId="1CA5B95F" w:rsidR="00352A92"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We are looking to appoint an inspirational Ea</w:t>
      </w:r>
      <w:r w:rsidR="00867271" w:rsidRPr="008F13B8">
        <w:rPr>
          <w:rFonts w:cs="GuardianTextEgyptianWeb-Reg"/>
          <w:color w:val="262626"/>
        </w:rPr>
        <w:t>rly Years (</w:t>
      </w:r>
      <w:r w:rsidRPr="008F13B8">
        <w:rPr>
          <w:rFonts w:cs="GuardianTextEgyptianWeb-Reg"/>
          <w:color w:val="262626"/>
        </w:rPr>
        <w:t>Nursery and Reception Class) teacher to teach and work alongside dedicated</w:t>
      </w:r>
      <w:r w:rsidR="00FD5889" w:rsidRPr="008F13B8">
        <w:rPr>
          <w:rFonts w:cs="GuardianTextEgyptianWeb-Reg"/>
          <w:color w:val="262626"/>
        </w:rPr>
        <w:t>, committed</w:t>
      </w:r>
      <w:r w:rsidRPr="008F13B8">
        <w:rPr>
          <w:rFonts w:cs="GuardianTextEgyptianWeb-Reg"/>
          <w:color w:val="262626"/>
        </w:rPr>
        <w:t xml:space="preserve"> and enthusiastic colleagues. </w:t>
      </w:r>
    </w:p>
    <w:p w14:paraId="325B4334" w14:textId="77777777" w:rsidR="00352A92" w:rsidRPr="008F13B8" w:rsidRDefault="00352A92" w:rsidP="00352A92">
      <w:pPr>
        <w:widowControl w:val="0"/>
        <w:autoSpaceDE w:val="0"/>
        <w:autoSpaceDN w:val="0"/>
        <w:adjustRightInd w:val="0"/>
        <w:rPr>
          <w:rFonts w:cs="GuardianTextEgyptianWeb-Reg"/>
          <w:color w:val="262626"/>
        </w:rPr>
      </w:pPr>
    </w:p>
    <w:p w14:paraId="722DE22D" w14:textId="75E3DE7F" w:rsidR="00352A92"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We want an Early Years teacher who ha</w:t>
      </w:r>
      <w:r w:rsidR="0016589B" w:rsidRPr="008F13B8">
        <w:rPr>
          <w:rFonts w:cs="GuardianTextEgyptianWeb-Reg"/>
          <w:color w:val="262626"/>
        </w:rPr>
        <w:t xml:space="preserve">s </w:t>
      </w:r>
      <w:r w:rsidRPr="008F13B8">
        <w:rPr>
          <w:rFonts w:cs="GuardianTextEgyptianWeb-Reg"/>
          <w:color w:val="262626"/>
        </w:rPr>
        <w:t>the skills and desire to develop and nurture every child in their care. The successful candidate will deliver consistently outstanding teaching and learning in order to help all pupils achieve the best they can, and act as role models, striving to inspire a love of learning in all.</w:t>
      </w:r>
    </w:p>
    <w:p w14:paraId="654AD2B4" w14:textId="77777777" w:rsidR="00352A92" w:rsidRPr="008F13B8" w:rsidRDefault="00352A92" w:rsidP="00352A92">
      <w:pPr>
        <w:widowControl w:val="0"/>
        <w:autoSpaceDE w:val="0"/>
        <w:autoSpaceDN w:val="0"/>
        <w:adjustRightInd w:val="0"/>
        <w:rPr>
          <w:rFonts w:cs="GuardianTextEgyptianWeb-Reg"/>
          <w:color w:val="262626"/>
        </w:rPr>
      </w:pPr>
    </w:p>
    <w:p w14:paraId="02823510" w14:textId="15E7F019" w:rsidR="00352A92"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 xml:space="preserve">At Whittingham C of E </w:t>
      </w:r>
      <w:r w:rsidR="00FD5889" w:rsidRPr="008F13B8">
        <w:rPr>
          <w:rFonts w:cs="GuardianTextEgyptianWeb-Reg"/>
          <w:color w:val="262626"/>
        </w:rPr>
        <w:t xml:space="preserve">Primary </w:t>
      </w:r>
      <w:r w:rsidRPr="008F13B8">
        <w:rPr>
          <w:rFonts w:cs="GuardianTextEgyptianWeb-Reg"/>
          <w:color w:val="262626"/>
        </w:rPr>
        <w:t xml:space="preserve">School, you will have access to excellent professional development and training and will be supported by the expertise of the senior leadership team and experienced colleagues to develop yourself as an outstanding teacher. </w:t>
      </w:r>
    </w:p>
    <w:p w14:paraId="583A48FB" w14:textId="77777777" w:rsidR="00B521CE" w:rsidRPr="008F13B8" w:rsidRDefault="00B521CE" w:rsidP="00352A92">
      <w:pPr>
        <w:widowControl w:val="0"/>
        <w:autoSpaceDE w:val="0"/>
        <w:autoSpaceDN w:val="0"/>
        <w:adjustRightInd w:val="0"/>
        <w:rPr>
          <w:rFonts w:cs="GuardianTextEgyptianWeb-Reg"/>
          <w:color w:val="262626"/>
        </w:rPr>
      </w:pPr>
    </w:p>
    <w:p w14:paraId="73C0EF96" w14:textId="6332261B" w:rsidR="0067303B" w:rsidRPr="008F13B8" w:rsidRDefault="00B521CE" w:rsidP="00352A92">
      <w:pPr>
        <w:widowControl w:val="0"/>
        <w:autoSpaceDE w:val="0"/>
        <w:autoSpaceDN w:val="0"/>
        <w:adjustRightInd w:val="0"/>
        <w:rPr>
          <w:rFonts w:cs="GuardianTextEgyptianWeb-Reg"/>
          <w:color w:val="262626"/>
        </w:rPr>
      </w:pPr>
      <w:r w:rsidRPr="008F13B8">
        <w:rPr>
          <w:rFonts w:cs="GuardianTextEgyptianWeb-Reg"/>
          <w:color w:val="262626"/>
        </w:rPr>
        <w:t>The post will be initially</w:t>
      </w:r>
      <w:r w:rsidR="0067303B" w:rsidRPr="008F13B8">
        <w:rPr>
          <w:rFonts w:cs="GuardianTextEgyptianWeb-Reg"/>
          <w:color w:val="262626"/>
        </w:rPr>
        <w:t xml:space="preserve"> a</w:t>
      </w:r>
      <w:r w:rsidRPr="008F13B8">
        <w:rPr>
          <w:rFonts w:cs="GuardianTextEgyptianWeb-Reg"/>
          <w:color w:val="262626"/>
        </w:rPr>
        <w:t xml:space="preserve"> </w:t>
      </w:r>
      <w:r w:rsidR="0067303B" w:rsidRPr="008F13B8">
        <w:rPr>
          <w:rFonts w:cs="GuardianTextEgyptianWeb-Reg"/>
          <w:color w:val="262626"/>
        </w:rPr>
        <w:t>0.4</w:t>
      </w:r>
      <w:r w:rsidR="00FD5889" w:rsidRPr="008F13B8">
        <w:rPr>
          <w:rFonts w:cs="GuardianTextEgyptianWeb-Reg"/>
          <w:color w:val="262626"/>
        </w:rPr>
        <w:t xml:space="preserve"> </w:t>
      </w:r>
      <w:r w:rsidRPr="008F13B8">
        <w:rPr>
          <w:rFonts w:cs="GuardianTextEgyptianWeb-Reg"/>
          <w:color w:val="262626"/>
        </w:rPr>
        <w:t xml:space="preserve">FTE </w:t>
      </w:r>
      <w:r w:rsidR="0067303B" w:rsidRPr="008F13B8">
        <w:rPr>
          <w:rFonts w:cs="GuardianTextEgyptianWeb-Reg"/>
          <w:color w:val="262626"/>
        </w:rPr>
        <w:t>variable hours permanent contract as this post has arisen to enable our experienced Early Years teacher to work part time.</w:t>
      </w:r>
    </w:p>
    <w:p w14:paraId="7DFA9D3B" w14:textId="6087C115" w:rsidR="00352A92" w:rsidRPr="008F13B8" w:rsidRDefault="0067303B" w:rsidP="00352A92">
      <w:pPr>
        <w:widowControl w:val="0"/>
        <w:autoSpaceDE w:val="0"/>
        <w:autoSpaceDN w:val="0"/>
        <w:adjustRightInd w:val="0"/>
        <w:rPr>
          <w:rFonts w:cs="GuardianTextEgyptianWeb-Reg"/>
          <w:color w:val="262626"/>
        </w:rPr>
      </w:pPr>
      <w:r w:rsidRPr="008F13B8">
        <w:rPr>
          <w:rFonts w:cs="GuardianTextEgyptianWeb-Reg"/>
          <w:color w:val="262626"/>
        </w:rPr>
        <w:t xml:space="preserve"> However, </w:t>
      </w:r>
      <w:r w:rsidR="00FD5889" w:rsidRPr="008F13B8">
        <w:rPr>
          <w:rFonts w:cs="GuardianTextEgyptianWeb-Reg"/>
          <w:color w:val="262626"/>
        </w:rPr>
        <w:t xml:space="preserve">it is likely that as our numbers continue to </w:t>
      </w:r>
      <w:r w:rsidRPr="008F13B8">
        <w:rPr>
          <w:rFonts w:cs="GuardianTextEgyptianWeb-Reg"/>
          <w:color w:val="262626"/>
        </w:rPr>
        <w:t xml:space="preserve">grow, and positions become available </w:t>
      </w:r>
      <w:r w:rsidR="00FD5889" w:rsidRPr="008F13B8">
        <w:rPr>
          <w:rFonts w:cs="GuardianTextEgyptianWeb-Reg"/>
          <w:color w:val="262626"/>
        </w:rPr>
        <w:t>we will be expanding our staff team further in the future</w:t>
      </w:r>
      <w:r w:rsidR="008F13B8" w:rsidRPr="008F13B8">
        <w:rPr>
          <w:rFonts w:cs="GuardianTextEgyptianWeb-Reg"/>
          <w:color w:val="262626"/>
        </w:rPr>
        <w:t xml:space="preserve"> and the hours for post may increase</w:t>
      </w:r>
      <w:r w:rsidR="00FD5889" w:rsidRPr="008F13B8">
        <w:rPr>
          <w:rFonts w:cs="GuardianTextEgyptianWeb-Reg"/>
          <w:color w:val="262626"/>
        </w:rPr>
        <w:t>.</w:t>
      </w:r>
    </w:p>
    <w:p w14:paraId="2551DB48" w14:textId="77777777" w:rsidR="0067303B" w:rsidRPr="008F13B8" w:rsidRDefault="0067303B" w:rsidP="00E96F6E">
      <w:pPr>
        <w:widowControl w:val="0"/>
        <w:autoSpaceDE w:val="0"/>
        <w:autoSpaceDN w:val="0"/>
        <w:adjustRightInd w:val="0"/>
        <w:rPr>
          <w:rFonts w:cs="GuardianTextEgyptianWeb-Reg"/>
          <w:color w:val="262626"/>
        </w:rPr>
      </w:pPr>
    </w:p>
    <w:p w14:paraId="4499AABC" w14:textId="08E594E1" w:rsidR="00FD5889" w:rsidRPr="008F13B8" w:rsidRDefault="0067303B" w:rsidP="00E96F6E">
      <w:pPr>
        <w:widowControl w:val="0"/>
        <w:autoSpaceDE w:val="0"/>
        <w:autoSpaceDN w:val="0"/>
        <w:adjustRightInd w:val="0"/>
        <w:rPr>
          <w:rFonts w:cs="GuardianTextEgyptianWeb-Reg"/>
          <w:color w:val="262626"/>
        </w:rPr>
      </w:pPr>
      <w:r w:rsidRPr="008F13B8">
        <w:rPr>
          <w:rFonts w:cs="GuardianTextEgyptianWeb-Reg"/>
          <w:color w:val="262626"/>
        </w:rPr>
        <w:t xml:space="preserve">Although you may not be able to visit our school due to COVID 19 </w:t>
      </w:r>
      <w:r w:rsidR="008F13B8" w:rsidRPr="008F13B8">
        <w:rPr>
          <w:rFonts w:cs="GuardianTextEgyptianWeb-Reg"/>
          <w:color w:val="262626"/>
        </w:rPr>
        <w:t xml:space="preserve">restrictions </w:t>
      </w:r>
      <w:r w:rsidR="00352A92" w:rsidRPr="008F13B8">
        <w:rPr>
          <w:rFonts w:cs="GuardianTextEgyptianWeb-Reg"/>
          <w:color w:val="262626"/>
        </w:rPr>
        <w:t>please call</w:t>
      </w:r>
      <w:r w:rsidR="00E96F6E" w:rsidRPr="008F13B8">
        <w:rPr>
          <w:rFonts w:cs="GuardianTextEgyptianWeb-Reg"/>
          <w:color w:val="262626"/>
        </w:rPr>
        <w:t xml:space="preserve"> Belinda Athey – Headteacher </w:t>
      </w:r>
      <w:r w:rsidR="00352A92" w:rsidRPr="008F13B8">
        <w:rPr>
          <w:rFonts w:cs="GuardianTextEgyptianWeb-Reg"/>
          <w:color w:val="262626"/>
        </w:rPr>
        <w:t>01665 57422</w:t>
      </w:r>
      <w:r w:rsidR="00E96F6E" w:rsidRPr="008F13B8">
        <w:rPr>
          <w:rFonts w:cs="GuardianTextEgyptianWeb-Reg"/>
          <w:color w:val="262626"/>
        </w:rPr>
        <w:t>2</w:t>
      </w:r>
      <w:r w:rsidR="008F13B8" w:rsidRPr="008F13B8">
        <w:rPr>
          <w:rFonts w:cs="GuardianTextEgyptianWeb-Reg"/>
          <w:color w:val="262626"/>
        </w:rPr>
        <w:t xml:space="preserve"> who will be able to advise you further</w:t>
      </w:r>
      <w:r w:rsidR="00E96F6E" w:rsidRPr="008F13B8">
        <w:rPr>
          <w:rFonts w:cs="GuardianTextEgyptianWeb-Reg"/>
          <w:color w:val="262626"/>
        </w:rPr>
        <w:t>.</w:t>
      </w:r>
      <w:r w:rsidR="005F4020" w:rsidRPr="008F13B8">
        <w:rPr>
          <w:rFonts w:cs="GuardianTextEgyptianWeb-Reg"/>
          <w:color w:val="262626"/>
        </w:rPr>
        <w:t xml:space="preserve"> </w:t>
      </w:r>
    </w:p>
    <w:p w14:paraId="1D2B50A8" w14:textId="127F581A" w:rsidR="003229B4" w:rsidRPr="008F13B8" w:rsidRDefault="005F4020" w:rsidP="00E96F6E">
      <w:pPr>
        <w:widowControl w:val="0"/>
        <w:autoSpaceDE w:val="0"/>
        <w:autoSpaceDN w:val="0"/>
        <w:adjustRightInd w:val="0"/>
        <w:rPr>
          <w:rFonts w:cs="GuardianTextEgyptianWeb-Reg"/>
          <w:bCs/>
          <w:color w:val="262626"/>
        </w:rPr>
      </w:pPr>
      <w:r w:rsidRPr="008F13B8">
        <w:rPr>
          <w:rFonts w:cs="GuardianTextEgyptianWeb-Reg"/>
          <w:bCs/>
          <w:color w:val="262626"/>
        </w:rPr>
        <w:t xml:space="preserve">Deadline for applications </w:t>
      </w:r>
      <w:proofErr w:type="gramStart"/>
      <w:r w:rsidRPr="008F13B8">
        <w:rPr>
          <w:rFonts w:cs="GuardianTextEgyptianWeb-Reg"/>
          <w:bCs/>
          <w:color w:val="262626"/>
        </w:rPr>
        <w:t>is</w:t>
      </w:r>
      <w:r w:rsidR="003229B4" w:rsidRPr="008F13B8">
        <w:rPr>
          <w:rFonts w:cs="GuardianTextEgyptianWeb-Reg"/>
          <w:bCs/>
          <w:color w:val="262626"/>
        </w:rPr>
        <w:t>:</w:t>
      </w:r>
      <w:proofErr w:type="gramEnd"/>
      <w:r w:rsidR="003229B4" w:rsidRPr="008F13B8">
        <w:rPr>
          <w:rFonts w:cs="GuardianTextEgyptianWeb-Reg"/>
          <w:bCs/>
          <w:color w:val="262626"/>
        </w:rPr>
        <w:t xml:space="preserve"> </w:t>
      </w:r>
      <w:r w:rsidR="008F13B8">
        <w:rPr>
          <w:rFonts w:cs="GuardianTextEgyptianWeb-Reg"/>
          <w:bCs/>
          <w:color w:val="262626"/>
        </w:rPr>
        <w:t xml:space="preserve">Thursday </w:t>
      </w:r>
      <w:r w:rsidR="008F13B8" w:rsidRPr="008F13B8">
        <w:rPr>
          <w:rFonts w:cs="GuardianTextEgyptianWeb-Reg"/>
          <w:bCs/>
          <w:color w:val="262626"/>
        </w:rPr>
        <w:t>15</w:t>
      </w:r>
      <w:r w:rsidR="008F13B8" w:rsidRPr="008F13B8">
        <w:rPr>
          <w:rFonts w:cs="GuardianTextEgyptianWeb-Reg"/>
          <w:bCs/>
          <w:color w:val="262626"/>
          <w:vertAlign w:val="superscript"/>
        </w:rPr>
        <w:t>th</w:t>
      </w:r>
      <w:r w:rsidR="008F13B8" w:rsidRPr="008F13B8">
        <w:rPr>
          <w:rFonts w:cs="GuardianTextEgyptianWeb-Reg"/>
          <w:bCs/>
          <w:color w:val="262626"/>
        </w:rPr>
        <w:t xml:space="preserve"> October at </w:t>
      </w:r>
      <w:r w:rsidR="0016589B" w:rsidRPr="008F13B8">
        <w:rPr>
          <w:rFonts w:cs="GuardianTextEgyptianWeb-Reg"/>
          <w:bCs/>
          <w:color w:val="262626"/>
        </w:rPr>
        <w:t xml:space="preserve">12 noon </w:t>
      </w:r>
    </w:p>
    <w:p w14:paraId="670AB67E" w14:textId="77777777" w:rsidR="008F13B8" w:rsidRDefault="005F4020" w:rsidP="00E96F6E">
      <w:pPr>
        <w:widowControl w:val="0"/>
        <w:autoSpaceDE w:val="0"/>
        <w:autoSpaceDN w:val="0"/>
        <w:adjustRightInd w:val="0"/>
        <w:rPr>
          <w:rFonts w:cs="GuardianTextEgyptianWeb-Reg"/>
          <w:bCs/>
          <w:color w:val="262626"/>
        </w:rPr>
      </w:pPr>
      <w:r w:rsidRPr="008F13B8">
        <w:rPr>
          <w:rFonts w:cs="GuardianTextEgyptianWeb-Reg"/>
          <w:bCs/>
          <w:color w:val="262626"/>
        </w:rPr>
        <w:t>Interviews will be hel</w:t>
      </w:r>
      <w:r w:rsidR="00FD5889" w:rsidRPr="008F13B8">
        <w:rPr>
          <w:rFonts w:cs="GuardianTextEgyptianWeb-Reg"/>
          <w:bCs/>
          <w:color w:val="262626"/>
        </w:rPr>
        <w:t>d</w:t>
      </w:r>
      <w:r w:rsidR="0016589B" w:rsidRPr="008F13B8">
        <w:rPr>
          <w:rFonts w:cs="GuardianTextEgyptianWeb-Reg"/>
          <w:bCs/>
          <w:color w:val="262626"/>
        </w:rPr>
        <w:t xml:space="preserve"> </w:t>
      </w:r>
      <w:r w:rsidR="003229B4" w:rsidRPr="008F13B8">
        <w:rPr>
          <w:rFonts w:cs="GuardianTextEgyptianWeb-Reg"/>
          <w:bCs/>
          <w:color w:val="262626"/>
        </w:rPr>
        <w:t>week beginning 19</w:t>
      </w:r>
      <w:r w:rsidR="003229B4" w:rsidRPr="008F13B8">
        <w:rPr>
          <w:rFonts w:cs="GuardianTextEgyptianWeb-Reg"/>
          <w:bCs/>
          <w:color w:val="262626"/>
          <w:vertAlign w:val="superscript"/>
        </w:rPr>
        <w:t>th</w:t>
      </w:r>
      <w:r w:rsidR="003229B4" w:rsidRPr="008F13B8">
        <w:rPr>
          <w:rFonts w:cs="GuardianTextEgyptianWeb-Reg"/>
          <w:bCs/>
          <w:color w:val="262626"/>
        </w:rPr>
        <w:t xml:space="preserve"> October and may be dependent upon current COVID 19 restrictions.</w:t>
      </w:r>
    </w:p>
    <w:p w14:paraId="5336E60C" w14:textId="77777777" w:rsidR="008F13B8" w:rsidRDefault="008F13B8" w:rsidP="00E96F6E">
      <w:pPr>
        <w:widowControl w:val="0"/>
        <w:autoSpaceDE w:val="0"/>
        <w:autoSpaceDN w:val="0"/>
        <w:adjustRightInd w:val="0"/>
        <w:rPr>
          <w:rFonts w:cs="GuardianTextEgyptianWeb-Reg"/>
          <w:bCs/>
          <w:color w:val="262626"/>
        </w:rPr>
      </w:pPr>
      <w:r>
        <w:rPr>
          <w:rFonts w:cs="GuardianTextEgyptianWeb-Reg"/>
          <w:bCs/>
          <w:color w:val="262626"/>
        </w:rPr>
        <w:t xml:space="preserve">Postal address: Headteacher, Belinda Athey, Whittingham C of E Primary School, Whittingham, </w:t>
      </w:r>
      <w:proofErr w:type="spellStart"/>
      <w:r>
        <w:rPr>
          <w:rFonts w:cs="GuardianTextEgyptianWeb-Reg"/>
          <w:bCs/>
          <w:color w:val="262626"/>
        </w:rPr>
        <w:t>Alnwick</w:t>
      </w:r>
      <w:proofErr w:type="spellEnd"/>
      <w:r>
        <w:rPr>
          <w:rFonts w:cs="GuardianTextEgyptianWeb-Reg"/>
          <w:bCs/>
          <w:color w:val="262626"/>
        </w:rPr>
        <w:t>, Northumberland. NE66 4UP.</w:t>
      </w:r>
    </w:p>
    <w:p w14:paraId="5EA18C67" w14:textId="77777777" w:rsidR="008F13B8" w:rsidRDefault="008F13B8" w:rsidP="00E96F6E">
      <w:pPr>
        <w:widowControl w:val="0"/>
        <w:autoSpaceDE w:val="0"/>
        <w:autoSpaceDN w:val="0"/>
        <w:adjustRightInd w:val="0"/>
        <w:rPr>
          <w:rFonts w:cs="GuardianTextEgyptianWeb-Reg"/>
          <w:bCs/>
          <w:color w:val="262626"/>
        </w:rPr>
      </w:pPr>
      <w:r>
        <w:rPr>
          <w:rFonts w:cs="GuardianTextEgyptianWeb-Reg"/>
          <w:bCs/>
          <w:color w:val="262626"/>
        </w:rPr>
        <w:t>Email address:</w:t>
      </w:r>
    </w:p>
    <w:p w14:paraId="2E4E52A3" w14:textId="232DEE31" w:rsidR="00FD5889" w:rsidRDefault="008F13B8" w:rsidP="00E96F6E">
      <w:pPr>
        <w:widowControl w:val="0"/>
        <w:autoSpaceDE w:val="0"/>
        <w:autoSpaceDN w:val="0"/>
        <w:adjustRightInd w:val="0"/>
        <w:rPr>
          <w:rFonts w:cs="GuardianTextEgyptianWeb-Reg"/>
          <w:bCs/>
          <w:color w:val="262626"/>
        </w:rPr>
      </w:pPr>
      <w:hyperlink r:id="rId5" w:history="1">
        <w:r w:rsidRPr="008B7876">
          <w:rPr>
            <w:rStyle w:val="Hyperlink"/>
            <w:rFonts w:cs="GuardianTextEgyptianWeb-Reg"/>
            <w:bCs/>
          </w:rPr>
          <w:t>belinda.athey@whittingham.northumberland.sch.uk</w:t>
        </w:r>
      </w:hyperlink>
    </w:p>
    <w:p w14:paraId="619FF1E2" w14:textId="0B02C02C" w:rsidR="008F13B8" w:rsidRPr="008F13B8" w:rsidRDefault="008F13B8" w:rsidP="00E96F6E">
      <w:pPr>
        <w:widowControl w:val="0"/>
        <w:autoSpaceDE w:val="0"/>
        <w:autoSpaceDN w:val="0"/>
        <w:adjustRightInd w:val="0"/>
        <w:rPr>
          <w:rFonts w:cs="GuardianTextEgyptianWeb-Reg"/>
          <w:bCs/>
          <w:color w:val="262626"/>
        </w:rPr>
      </w:pPr>
      <w:r>
        <w:rPr>
          <w:rFonts w:cs="GuardianTextEgyptianWeb-Reg"/>
          <w:bCs/>
          <w:color w:val="262626"/>
        </w:rPr>
        <w:t>Whittingham C of E Primary School is committed to safeguarding and promoting the welfare of children and young people and expect all staff to share this commitment. An enhanced Disclosure and Barring, background and Childcare Disqualification check will be required for this post.</w:t>
      </w:r>
    </w:p>
    <w:p w14:paraId="74B224C6" w14:textId="7139A468" w:rsidR="008F13B8" w:rsidRDefault="008F13B8" w:rsidP="00E96F6E">
      <w:pPr>
        <w:widowControl w:val="0"/>
        <w:autoSpaceDE w:val="0"/>
        <w:autoSpaceDN w:val="0"/>
        <w:adjustRightInd w:val="0"/>
        <w:rPr>
          <w:rFonts w:cs="GuardianTextEgyptianWeb-Reg"/>
          <w:color w:val="262626"/>
          <w:highlight w:val="yellow"/>
        </w:rPr>
      </w:pPr>
    </w:p>
    <w:p w14:paraId="38284C22" w14:textId="77777777" w:rsidR="008F13B8" w:rsidRPr="008F13B8" w:rsidRDefault="008F13B8" w:rsidP="00E96F6E">
      <w:pPr>
        <w:widowControl w:val="0"/>
        <w:autoSpaceDE w:val="0"/>
        <w:autoSpaceDN w:val="0"/>
        <w:adjustRightInd w:val="0"/>
        <w:rPr>
          <w:rFonts w:cs="GuardianTextEgyptianWeb-Reg"/>
          <w:color w:val="262626"/>
          <w:highlight w:val="yellow"/>
        </w:rPr>
      </w:pPr>
    </w:p>
    <w:p w14:paraId="3601F322" w14:textId="741B5C86" w:rsidR="005F4020" w:rsidRPr="005F4020" w:rsidRDefault="00FD5889" w:rsidP="005F4020">
      <w:pPr>
        <w:widowControl w:val="0"/>
        <w:autoSpaceDE w:val="0"/>
        <w:autoSpaceDN w:val="0"/>
        <w:adjustRightInd w:val="0"/>
        <w:jc w:val="center"/>
        <w:rPr>
          <w:rFonts w:cs="GuardianTextEgyptianWeb-Reg"/>
          <w:color w:val="262626"/>
          <w:sz w:val="28"/>
          <w:szCs w:val="28"/>
        </w:rPr>
      </w:pPr>
      <w:r w:rsidRPr="005A1F39">
        <w:rPr>
          <w:rFonts w:ascii="Calibri" w:hAnsi="Calibri" w:cs="Calibri"/>
          <w:noProof/>
        </w:rPr>
        <w:lastRenderedPageBreak/>
        <w:drawing>
          <wp:inline distT="0" distB="0" distL="0" distR="0" wp14:anchorId="58B977AA" wp14:editId="5E309FAE">
            <wp:extent cx="749228" cy="682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5733" cy="698044"/>
                    </a:xfrm>
                    <a:prstGeom prst="rect">
                      <a:avLst/>
                    </a:prstGeom>
                  </pic:spPr>
                </pic:pic>
              </a:graphicData>
            </a:graphic>
          </wp:inline>
        </w:drawing>
      </w:r>
    </w:p>
    <w:p w14:paraId="2E39B260" w14:textId="77777777" w:rsidR="00352A92" w:rsidRPr="00497096" w:rsidRDefault="00352A92" w:rsidP="00352A92">
      <w:pPr>
        <w:rPr>
          <w:rFonts w:eastAsia="Calibri" w:cs="Bliss"/>
        </w:rPr>
      </w:pPr>
    </w:p>
    <w:p w14:paraId="767CDC12" w14:textId="77777777" w:rsidR="00352A92" w:rsidRPr="00497096" w:rsidRDefault="00352A92" w:rsidP="00352A92">
      <w:pPr>
        <w:jc w:val="center"/>
        <w:rPr>
          <w:rFonts w:cs="Arial"/>
          <w:b/>
          <w:color w:val="000000" w:themeColor="text1"/>
        </w:rPr>
      </w:pPr>
      <w:r w:rsidRPr="00497096">
        <w:rPr>
          <w:rFonts w:cs="Arial"/>
          <w:b/>
          <w:color w:val="000000" w:themeColor="text1"/>
        </w:rPr>
        <w:t xml:space="preserve">Job Description: </w:t>
      </w:r>
      <w:r w:rsidR="00867271" w:rsidRPr="00497096">
        <w:rPr>
          <w:rFonts w:cs="Arial"/>
          <w:b/>
          <w:color w:val="000000" w:themeColor="text1"/>
        </w:rPr>
        <w:t>Early Years</w:t>
      </w:r>
      <w:r w:rsidRPr="00497096">
        <w:rPr>
          <w:rFonts w:cs="Arial"/>
          <w:b/>
          <w:color w:val="000000" w:themeColor="text1"/>
        </w:rPr>
        <w:t xml:space="preserve"> Teacher </w:t>
      </w:r>
    </w:p>
    <w:p w14:paraId="2F139E85" w14:textId="77777777" w:rsidR="00352A92" w:rsidRPr="00497096" w:rsidRDefault="00352A92" w:rsidP="00352A92">
      <w:pPr>
        <w:rPr>
          <w:rFonts w:eastAsia="Calibri"/>
          <w:b/>
        </w:rPr>
      </w:pPr>
    </w:p>
    <w:p w14:paraId="1EB51116" w14:textId="77777777" w:rsidR="00352A92" w:rsidRPr="00497096" w:rsidRDefault="00352A92" w:rsidP="00352A92">
      <w:r w:rsidRPr="00497096">
        <w:rPr>
          <w:b/>
        </w:rPr>
        <w:t>Reporting to:</w:t>
      </w:r>
      <w:r w:rsidRPr="00497096">
        <w:tab/>
      </w:r>
      <w:r w:rsidRPr="00497096">
        <w:tab/>
        <w:t xml:space="preserve">Primary Headteacher </w:t>
      </w:r>
      <w:r w:rsidR="00867271" w:rsidRPr="00497096">
        <w:t>/ Senior Leadership Team</w:t>
      </w:r>
    </w:p>
    <w:p w14:paraId="235D3862" w14:textId="2B089E0F" w:rsidR="00352A92" w:rsidRPr="00497096" w:rsidRDefault="00352A92" w:rsidP="00352A92">
      <w:pPr>
        <w:ind w:left="2880" w:hanging="2880"/>
      </w:pPr>
      <w:r w:rsidRPr="00497096">
        <w:rPr>
          <w:b/>
        </w:rPr>
        <w:t xml:space="preserve">Start date: </w:t>
      </w:r>
      <w:r w:rsidRPr="00497096">
        <w:rPr>
          <w:b/>
        </w:rPr>
        <w:tab/>
      </w:r>
      <w:r w:rsidR="008F13B8">
        <w:t>November 2020</w:t>
      </w:r>
    </w:p>
    <w:p w14:paraId="4A48D4B4" w14:textId="77777777" w:rsidR="00352A92" w:rsidRPr="00497096" w:rsidRDefault="00352A92" w:rsidP="00352A92">
      <w:pPr>
        <w:ind w:left="2880" w:hanging="2880"/>
        <w:rPr>
          <w:b/>
        </w:rPr>
      </w:pPr>
      <w:r w:rsidRPr="00497096">
        <w:rPr>
          <w:b/>
        </w:rPr>
        <w:t>Salary:</w:t>
      </w:r>
      <w:r w:rsidRPr="00497096">
        <w:rPr>
          <w:b/>
        </w:rPr>
        <w:tab/>
      </w:r>
      <w:r w:rsidRPr="00497096">
        <w:t>MPS</w:t>
      </w:r>
      <w:r w:rsidR="00867271" w:rsidRPr="00497096">
        <w:t xml:space="preserve"> 1-6</w:t>
      </w:r>
      <w:r w:rsidRPr="00497096">
        <w:rPr>
          <w:b/>
        </w:rPr>
        <w:t xml:space="preserve"> </w:t>
      </w:r>
    </w:p>
    <w:p w14:paraId="6714D3B5" w14:textId="6F9FA1FC" w:rsidR="00352A92" w:rsidRPr="00497096" w:rsidRDefault="00352A92" w:rsidP="00352A92">
      <w:r w:rsidRPr="00497096">
        <w:rPr>
          <w:b/>
        </w:rPr>
        <w:t>Disclosure Level:</w:t>
      </w:r>
      <w:r w:rsidRPr="00497096">
        <w:rPr>
          <w:b/>
        </w:rPr>
        <w:tab/>
      </w:r>
      <w:r w:rsidRPr="00497096">
        <w:rPr>
          <w:b/>
        </w:rPr>
        <w:tab/>
      </w:r>
      <w:r w:rsidR="00E96F6E" w:rsidRPr="00497096">
        <w:t xml:space="preserve"> Whittingham C</w:t>
      </w:r>
      <w:r w:rsidR="0016589B" w:rsidRPr="00497096">
        <w:t xml:space="preserve"> </w:t>
      </w:r>
      <w:r w:rsidR="00E96F6E" w:rsidRPr="00497096">
        <w:t>of E</w:t>
      </w:r>
      <w:r w:rsidR="00FD5889" w:rsidRPr="00497096">
        <w:t xml:space="preserve"> Primary </w:t>
      </w:r>
      <w:r w:rsidR="00E96F6E" w:rsidRPr="00497096">
        <w:t>School is committed to the safeguarding of its’ pupils and therefore the successful candidate will be subject to an Enhanced Disclosure.</w:t>
      </w:r>
    </w:p>
    <w:p w14:paraId="250AAA30" w14:textId="77777777" w:rsidR="00352A92" w:rsidRPr="00497096" w:rsidRDefault="00352A92" w:rsidP="00352A92">
      <w:pPr>
        <w:rPr>
          <w:color w:val="365F91"/>
        </w:rPr>
      </w:pPr>
    </w:p>
    <w:p w14:paraId="252FA857" w14:textId="77777777" w:rsidR="00352A92" w:rsidRPr="00497096" w:rsidRDefault="00352A92" w:rsidP="00352A92">
      <w:pPr>
        <w:spacing w:after="120"/>
        <w:rPr>
          <w:rFonts w:cs="Arial"/>
          <w:b/>
          <w:color w:val="000000" w:themeColor="text1"/>
        </w:rPr>
      </w:pPr>
      <w:r w:rsidRPr="00497096">
        <w:rPr>
          <w:rFonts w:cs="Arial"/>
          <w:b/>
          <w:color w:val="000000" w:themeColor="text1"/>
        </w:rPr>
        <w:t>The Role</w:t>
      </w:r>
    </w:p>
    <w:p w14:paraId="3059CE39" w14:textId="67914250" w:rsidR="00352A92" w:rsidRPr="00497096" w:rsidRDefault="00352A92" w:rsidP="00352A92">
      <w:pPr>
        <w:rPr>
          <w:rFonts w:cs="Arial"/>
        </w:rPr>
      </w:pPr>
      <w:r w:rsidRPr="00497096">
        <w:rPr>
          <w:rFonts w:cs="Arial"/>
        </w:rPr>
        <w:t xml:space="preserve">To deliver outstanding teaching and learning and therefore help </w:t>
      </w:r>
      <w:r w:rsidR="00E96F6E" w:rsidRPr="00497096">
        <w:rPr>
          <w:rFonts w:cs="Arial"/>
        </w:rPr>
        <w:t>children</w:t>
      </w:r>
      <w:r w:rsidRPr="00497096">
        <w:rPr>
          <w:rFonts w:cs="Arial"/>
        </w:rPr>
        <w:t xml:space="preserve"> achieve excellent academic</w:t>
      </w:r>
      <w:r w:rsidR="0016589B" w:rsidRPr="00497096">
        <w:rPr>
          <w:rFonts w:cs="Arial"/>
        </w:rPr>
        <w:t xml:space="preserve">, </w:t>
      </w:r>
      <w:r w:rsidR="00867271" w:rsidRPr="00497096">
        <w:rPr>
          <w:rFonts w:cs="Arial"/>
        </w:rPr>
        <w:t>personal and social</w:t>
      </w:r>
      <w:r w:rsidRPr="00497096">
        <w:rPr>
          <w:rFonts w:cs="Arial"/>
        </w:rPr>
        <w:t xml:space="preserve"> results</w:t>
      </w:r>
      <w:r w:rsidR="00867271" w:rsidRPr="00497096">
        <w:rPr>
          <w:rFonts w:cs="Arial"/>
        </w:rPr>
        <w:t xml:space="preserve"> enabling them to be lifelong </w:t>
      </w:r>
      <w:r w:rsidR="00FD5889" w:rsidRPr="00497096">
        <w:rPr>
          <w:rFonts w:cs="Arial"/>
        </w:rPr>
        <w:t>learners and</w:t>
      </w:r>
      <w:r w:rsidRPr="00497096">
        <w:rPr>
          <w:rFonts w:cs="Arial"/>
        </w:rPr>
        <w:t xml:space="preserve"> be a ro</w:t>
      </w:r>
      <w:r w:rsidR="00E96F6E" w:rsidRPr="00497096">
        <w:rPr>
          <w:rFonts w:cs="Arial"/>
        </w:rPr>
        <w:t xml:space="preserve">le-model who </w:t>
      </w:r>
      <w:r w:rsidRPr="00497096">
        <w:rPr>
          <w:rFonts w:cs="Arial"/>
        </w:rPr>
        <w:t>impact</w:t>
      </w:r>
      <w:r w:rsidR="00E96F6E" w:rsidRPr="00497096">
        <w:rPr>
          <w:rFonts w:cs="Arial"/>
        </w:rPr>
        <w:t>s</w:t>
      </w:r>
      <w:r w:rsidRPr="00497096">
        <w:rPr>
          <w:rFonts w:cs="Arial"/>
        </w:rPr>
        <w:t xml:space="preserve"> the </w:t>
      </w:r>
      <w:r w:rsidR="00E96F6E" w:rsidRPr="00497096">
        <w:rPr>
          <w:rFonts w:cs="Arial"/>
        </w:rPr>
        <w:t xml:space="preserve">whole </w:t>
      </w:r>
      <w:r w:rsidR="00867271" w:rsidRPr="00497096">
        <w:rPr>
          <w:rFonts w:cs="Arial"/>
        </w:rPr>
        <w:t>school community</w:t>
      </w:r>
      <w:r w:rsidR="00E96F6E" w:rsidRPr="00497096">
        <w:rPr>
          <w:rFonts w:cs="Arial"/>
        </w:rPr>
        <w:t xml:space="preserve"> in a positive way.</w:t>
      </w:r>
    </w:p>
    <w:p w14:paraId="00493887" w14:textId="53634A1A" w:rsidR="00352A92" w:rsidRDefault="00352A92" w:rsidP="00352A92">
      <w:pPr>
        <w:rPr>
          <w:rFonts w:cs="Arial"/>
        </w:rPr>
      </w:pPr>
      <w:r w:rsidRPr="00497096">
        <w:rPr>
          <w:rFonts w:cs="Arial"/>
        </w:rPr>
        <w:t xml:space="preserve">To design an engaging and challenging curriculum that inspires children to </w:t>
      </w:r>
      <w:r w:rsidR="00867271" w:rsidRPr="00497096">
        <w:rPr>
          <w:rFonts w:cs="Arial"/>
        </w:rPr>
        <w:t>learn.</w:t>
      </w:r>
    </w:p>
    <w:p w14:paraId="231EA9AE" w14:textId="57B79206" w:rsidR="00A148BA" w:rsidRPr="00497096" w:rsidRDefault="00A148BA" w:rsidP="00352A92">
      <w:pPr>
        <w:rPr>
          <w:rFonts w:cs="Arial"/>
        </w:rPr>
      </w:pPr>
      <w:r>
        <w:rPr>
          <w:rFonts w:cs="Arial"/>
        </w:rPr>
        <w:t>To be a key part of our vibrant staff team and to ensure that our relationships with parents and the wider community continue be an integral part of what we do.</w:t>
      </w:r>
    </w:p>
    <w:p w14:paraId="140A4207" w14:textId="77777777" w:rsidR="00352A92" w:rsidRPr="00497096" w:rsidRDefault="00352A92" w:rsidP="00352A92">
      <w:pPr>
        <w:rPr>
          <w:rFonts w:cs="Arial"/>
        </w:rPr>
      </w:pPr>
    </w:p>
    <w:p w14:paraId="6893B5BF" w14:textId="77777777" w:rsidR="00352A92" w:rsidRPr="00497096" w:rsidRDefault="00352A92" w:rsidP="00352A92">
      <w:pPr>
        <w:spacing w:after="120"/>
        <w:rPr>
          <w:rFonts w:cs="Arial"/>
          <w:b/>
          <w:color w:val="000000" w:themeColor="text1"/>
        </w:rPr>
      </w:pPr>
      <w:r w:rsidRPr="00497096">
        <w:rPr>
          <w:rFonts w:cs="Arial"/>
          <w:b/>
          <w:color w:val="000000" w:themeColor="text1"/>
        </w:rPr>
        <w:t>Key Responsibilities</w:t>
      </w:r>
    </w:p>
    <w:p w14:paraId="05B0593B" w14:textId="296C7F51"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To plan, resource and deliver lessons and sequences of lessons to the highest standard that ensure real learning takes place and</w:t>
      </w:r>
      <w:r w:rsidR="00A148BA">
        <w:rPr>
          <w:lang w:eastAsia="en-GB"/>
        </w:rPr>
        <w:t xml:space="preserve"> all </w:t>
      </w:r>
      <w:r w:rsidR="00867271" w:rsidRPr="00497096">
        <w:rPr>
          <w:lang w:eastAsia="en-GB"/>
        </w:rPr>
        <w:t xml:space="preserve">children </w:t>
      </w:r>
      <w:r w:rsidRPr="00497096">
        <w:rPr>
          <w:lang w:eastAsia="en-GB"/>
        </w:rPr>
        <w:t xml:space="preserve">make </w:t>
      </w:r>
      <w:r w:rsidR="00FD5889" w:rsidRPr="00497096">
        <w:rPr>
          <w:lang w:eastAsia="en-GB"/>
        </w:rPr>
        <w:t xml:space="preserve">excellent </w:t>
      </w:r>
      <w:r w:rsidRPr="00497096">
        <w:rPr>
          <w:lang w:eastAsia="en-GB"/>
        </w:rPr>
        <w:t>progress</w:t>
      </w:r>
      <w:r w:rsidR="00A148BA">
        <w:rPr>
          <w:lang w:eastAsia="en-GB"/>
        </w:rPr>
        <w:t>.</w:t>
      </w:r>
    </w:p>
    <w:p w14:paraId="595BE740"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provide a nurturing classroom </w:t>
      </w:r>
      <w:r w:rsidR="00867271" w:rsidRPr="00497096">
        <w:rPr>
          <w:lang w:eastAsia="en-GB"/>
        </w:rPr>
        <w:t>environment that helps children</w:t>
      </w:r>
      <w:r w:rsidRPr="00497096">
        <w:rPr>
          <w:lang w:eastAsia="en-GB"/>
        </w:rPr>
        <w:t xml:space="preserve"> to develop as</w:t>
      </w:r>
      <w:r w:rsidR="00867271" w:rsidRPr="00497096">
        <w:rPr>
          <w:lang w:eastAsia="en-GB"/>
        </w:rPr>
        <w:t xml:space="preserve"> life-long</w:t>
      </w:r>
      <w:r w:rsidRPr="00497096">
        <w:rPr>
          <w:lang w:eastAsia="en-GB"/>
        </w:rPr>
        <w:t xml:space="preserve"> learners </w:t>
      </w:r>
      <w:r w:rsidR="00867271" w:rsidRPr="00497096">
        <w:rPr>
          <w:lang w:eastAsia="en-GB"/>
        </w:rPr>
        <w:t>and instill a love of learning!</w:t>
      </w:r>
    </w:p>
    <w:p w14:paraId="35C372A5"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help to maintain </w:t>
      </w:r>
      <w:r w:rsidR="00867271" w:rsidRPr="00497096">
        <w:rPr>
          <w:lang w:eastAsia="en-GB"/>
        </w:rPr>
        <w:t>the policies and procedures across the whole school.</w:t>
      </w:r>
    </w:p>
    <w:p w14:paraId="2611E91A"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contribute to the effective working of the </w:t>
      </w:r>
      <w:r w:rsidR="00867271" w:rsidRPr="00497096">
        <w:rPr>
          <w:lang w:eastAsia="en-GB"/>
        </w:rPr>
        <w:t>school and to enhance our already effective, hardworking and friendly team.</w:t>
      </w:r>
    </w:p>
    <w:p w14:paraId="29B7C523" w14:textId="77777777" w:rsidR="00E96F6E" w:rsidRPr="00497096" w:rsidRDefault="00E96F6E" w:rsidP="00FD5889">
      <w:pPr>
        <w:tabs>
          <w:tab w:val="left" w:pos="720"/>
          <w:tab w:val="left" w:pos="780"/>
        </w:tabs>
        <w:autoSpaceDE w:val="0"/>
        <w:autoSpaceDN w:val="0"/>
        <w:adjustRightInd w:val="0"/>
        <w:rPr>
          <w:b/>
          <w:color w:val="1F497D"/>
          <w:lang w:eastAsia="en-GB"/>
        </w:rPr>
      </w:pPr>
    </w:p>
    <w:p w14:paraId="0A12A4FD" w14:textId="77777777" w:rsidR="00352A92" w:rsidRPr="00497096" w:rsidRDefault="00352A92" w:rsidP="00352A92">
      <w:pPr>
        <w:spacing w:after="120"/>
        <w:rPr>
          <w:rFonts w:cs="Arial"/>
          <w:b/>
          <w:color w:val="000000" w:themeColor="text1"/>
        </w:rPr>
      </w:pPr>
      <w:r w:rsidRPr="00497096">
        <w:rPr>
          <w:rFonts w:cs="Arial"/>
          <w:b/>
          <w:color w:val="000000" w:themeColor="text1"/>
        </w:rPr>
        <w:t>Outcomes and Activities</w:t>
      </w:r>
    </w:p>
    <w:p w14:paraId="08502626" w14:textId="77777777" w:rsidR="00352A92" w:rsidRPr="00497096" w:rsidRDefault="00352A92" w:rsidP="00352A92">
      <w:pPr>
        <w:rPr>
          <w:rFonts w:cs="Arial"/>
          <w:b/>
          <w:bCs/>
        </w:rPr>
      </w:pPr>
      <w:r w:rsidRPr="00497096">
        <w:rPr>
          <w:rFonts w:cs="Arial"/>
          <w:b/>
          <w:bCs/>
        </w:rPr>
        <w:t>Teaching and Learning</w:t>
      </w:r>
    </w:p>
    <w:p w14:paraId="05D4480A" w14:textId="3E6FBFAD" w:rsidR="00352A92" w:rsidRDefault="00A148BA"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Pr>
          <w:lang w:eastAsia="en-GB"/>
        </w:rPr>
        <w:t>To e</w:t>
      </w:r>
      <w:r w:rsidR="00352A92" w:rsidRPr="00497096">
        <w:rPr>
          <w:lang w:eastAsia="en-GB"/>
        </w:rPr>
        <w:t>nrich the curriculum with</w:t>
      </w:r>
      <w:r>
        <w:rPr>
          <w:lang w:eastAsia="en-GB"/>
        </w:rPr>
        <w:t xml:space="preserve"> learning opportunities which </w:t>
      </w:r>
      <w:r w:rsidR="00352A92" w:rsidRPr="00497096">
        <w:rPr>
          <w:lang w:eastAsia="en-GB"/>
        </w:rPr>
        <w:t xml:space="preserve">enhance the learning experience of all </w:t>
      </w:r>
      <w:r>
        <w:rPr>
          <w:lang w:eastAsia="en-GB"/>
        </w:rPr>
        <w:t>children.</w:t>
      </w:r>
    </w:p>
    <w:p w14:paraId="6019195A" w14:textId="093A0FB2" w:rsidR="00822849" w:rsidRPr="00497096" w:rsidRDefault="00822849"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Pr>
          <w:lang w:eastAsia="en-GB"/>
        </w:rPr>
        <w:t>To lead an area of the curriculum across the school.</w:t>
      </w:r>
    </w:p>
    <w:p w14:paraId="3BDC5F01" w14:textId="6DC72C53"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With </w:t>
      </w:r>
      <w:r w:rsidR="00A148BA">
        <w:rPr>
          <w:lang w:eastAsia="en-GB"/>
        </w:rPr>
        <w:t>support from the Early Years Class Teacher</w:t>
      </w:r>
      <w:r w:rsidRPr="00497096">
        <w:rPr>
          <w:lang w:eastAsia="en-GB"/>
        </w:rPr>
        <w:t xml:space="preserve"> and within the context of the </w:t>
      </w:r>
      <w:r w:rsidR="00867271" w:rsidRPr="00497096">
        <w:rPr>
          <w:lang w:eastAsia="en-GB"/>
        </w:rPr>
        <w:t>EYFS</w:t>
      </w:r>
      <w:r w:rsidRPr="00497096">
        <w:rPr>
          <w:lang w:eastAsia="en-GB"/>
        </w:rPr>
        <w:t xml:space="preserve"> curriculum, plan and prepare effective t</w:t>
      </w:r>
      <w:r w:rsidR="00867271" w:rsidRPr="00497096">
        <w:rPr>
          <w:lang w:eastAsia="en-GB"/>
        </w:rPr>
        <w:t xml:space="preserve">opics </w:t>
      </w:r>
      <w:r w:rsidRPr="00497096">
        <w:rPr>
          <w:lang w:eastAsia="en-GB"/>
        </w:rPr>
        <w:t>and lessons</w:t>
      </w:r>
      <w:r w:rsidR="00A148BA">
        <w:rPr>
          <w:lang w:eastAsia="en-GB"/>
        </w:rPr>
        <w:t>.</w:t>
      </w:r>
    </w:p>
    <w:p w14:paraId="10358C1F" w14:textId="1F392BF9"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Teach engaging and effective lessons that motivate, inspire and improve pupil </w:t>
      </w:r>
      <w:r w:rsidR="00867271" w:rsidRPr="00497096">
        <w:rPr>
          <w:lang w:eastAsia="en-GB"/>
        </w:rPr>
        <w:t xml:space="preserve">enjoyment, participation and </w:t>
      </w:r>
      <w:r w:rsidRPr="00497096">
        <w:rPr>
          <w:lang w:eastAsia="en-GB"/>
        </w:rPr>
        <w:t>attainment</w:t>
      </w:r>
      <w:r w:rsidR="00A148BA">
        <w:rPr>
          <w:lang w:eastAsia="en-GB"/>
        </w:rPr>
        <w:t>.</w:t>
      </w:r>
    </w:p>
    <w:p w14:paraId="714D442C" w14:textId="6F58B5E3"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lastRenderedPageBreak/>
        <w:t xml:space="preserve">Use regular </w:t>
      </w:r>
      <w:r w:rsidR="00867271" w:rsidRPr="00497096">
        <w:rPr>
          <w:lang w:eastAsia="en-GB"/>
        </w:rPr>
        <w:t xml:space="preserve">informal </w:t>
      </w:r>
      <w:r w:rsidRPr="00497096">
        <w:rPr>
          <w:lang w:eastAsia="en-GB"/>
        </w:rPr>
        <w:t>assessments</w:t>
      </w:r>
      <w:r w:rsidR="00867271" w:rsidRPr="00497096">
        <w:rPr>
          <w:lang w:eastAsia="en-GB"/>
        </w:rPr>
        <w:t xml:space="preserve"> and observations</w:t>
      </w:r>
      <w:r w:rsidRPr="00497096">
        <w:rPr>
          <w:lang w:eastAsia="en-GB"/>
        </w:rPr>
        <w:t xml:space="preserve"> to set targets for </w:t>
      </w:r>
      <w:r w:rsidR="00867271" w:rsidRPr="00497096">
        <w:rPr>
          <w:lang w:eastAsia="en-GB"/>
        </w:rPr>
        <w:t>pupils</w:t>
      </w:r>
      <w:r w:rsidRPr="00497096">
        <w:rPr>
          <w:lang w:eastAsia="en-GB"/>
        </w:rPr>
        <w:t xml:space="preserve">, monitor </w:t>
      </w:r>
      <w:r w:rsidR="00867271" w:rsidRPr="00497096">
        <w:rPr>
          <w:lang w:eastAsia="en-GB"/>
        </w:rPr>
        <w:t>pupil</w:t>
      </w:r>
      <w:r w:rsidRPr="00497096">
        <w:rPr>
          <w:lang w:eastAsia="en-GB"/>
        </w:rPr>
        <w:t xml:space="preserve"> progress and respond accordingly to the results of such monitoring</w:t>
      </w:r>
      <w:r w:rsidR="00A148BA">
        <w:rPr>
          <w:lang w:eastAsia="en-GB"/>
        </w:rPr>
        <w:t>.</w:t>
      </w:r>
    </w:p>
    <w:p w14:paraId="3C3D2DB1" w14:textId="312CFC58"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produce/contribute to oral and written assessments, reports and </w:t>
      </w:r>
      <w:r w:rsidR="00A148BA">
        <w:rPr>
          <w:lang w:eastAsia="en-GB"/>
        </w:rPr>
        <w:t xml:space="preserve">online </w:t>
      </w:r>
      <w:r w:rsidR="00E96F6E" w:rsidRPr="00497096">
        <w:rPr>
          <w:lang w:eastAsia="en-GB"/>
        </w:rPr>
        <w:t>learning journals</w:t>
      </w:r>
      <w:r w:rsidRPr="00497096">
        <w:rPr>
          <w:lang w:eastAsia="en-GB"/>
        </w:rPr>
        <w:t xml:space="preserve"> relating to individual and groups of </w:t>
      </w:r>
      <w:r w:rsidR="00A148BA">
        <w:rPr>
          <w:lang w:eastAsia="en-GB"/>
        </w:rPr>
        <w:t>children.</w:t>
      </w:r>
    </w:p>
    <w:p w14:paraId="120EB3C0" w14:textId="332758C5"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Maintain regular and productive communication with </w:t>
      </w:r>
      <w:r w:rsidR="00A148BA">
        <w:rPr>
          <w:lang w:eastAsia="en-GB"/>
        </w:rPr>
        <w:t xml:space="preserve">our children, </w:t>
      </w:r>
      <w:r w:rsidRPr="00497096">
        <w:rPr>
          <w:lang w:eastAsia="en-GB"/>
        </w:rPr>
        <w:t xml:space="preserve">parents and </w:t>
      </w:r>
      <w:proofErr w:type="spellStart"/>
      <w:r w:rsidRPr="00497096">
        <w:rPr>
          <w:lang w:eastAsia="en-GB"/>
        </w:rPr>
        <w:t>carers</w:t>
      </w:r>
      <w:proofErr w:type="spellEnd"/>
      <w:r w:rsidRPr="00497096">
        <w:rPr>
          <w:lang w:eastAsia="en-GB"/>
        </w:rPr>
        <w:t>, to report on progress, sanctions and rewards and all other communications</w:t>
      </w:r>
      <w:r w:rsidR="00A148BA">
        <w:rPr>
          <w:lang w:eastAsia="en-GB"/>
        </w:rPr>
        <w:t>.</w:t>
      </w:r>
    </w:p>
    <w:p w14:paraId="5912750F" w14:textId="0991A303"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Provide or contribute to oral and written assessments, reports and references relating to individual </w:t>
      </w:r>
      <w:r w:rsidR="00A148BA">
        <w:rPr>
          <w:lang w:eastAsia="en-GB"/>
        </w:rPr>
        <w:t>children</w:t>
      </w:r>
      <w:r w:rsidRPr="00497096">
        <w:rPr>
          <w:lang w:eastAsia="en-GB"/>
        </w:rPr>
        <w:t xml:space="preserve"> and groups of </w:t>
      </w:r>
      <w:r w:rsidR="00A148BA">
        <w:rPr>
          <w:lang w:eastAsia="en-GB"/>
        </w:rPr>
        <w:t>children.</w:t>
      </w:r>
    </w:p>
    <w:p w14:paraId="3421B603" w14:textId="06CF6EEA"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Direct and supervise support staff assigned to </w:t>
      </w:r>
      <w:r w:rsidR="00A148BA">
        <w:rPr>
          <w:lang w:eastAsia="en-GB"/>
        </w:rPr>
        <w:t xml:space="preserve">activities </w:t>
      </w:r>
      <w:r w:rsidR="00A148BA" w:rsidRPr="00497096">
        <w:rPr>
          <w:lang w:eastAsia="en-GB"/>
        </w:rPr>
        <w:t>as</w:t>
      </w:r>
      <w:r w:rsidR="00E96F6E" w:rsidRPr="00497096">
        <w:rPr>
          <w:lang w:eastAsia="en-GB"/>
        </w:rPr>
        <w:t xml:space="preserve"> </w:t>
      </w:r>
      <w:r w:rsidRPr="00497096">
        <w:rPr>
          <w:lang w:eastAsia="en-GB"/>
        </w:rPr>
        <w:t>and when required</w:t>
      </w:r>
      <w:r w:rsidR="00A148BA">
        <w:rPr>
          <w:lang w:eastAsia="en-GB"/>
        </w:rPr>
        <w:t>.</w:t>
      </w:r>
      <w:r w:rsidRPr="00497096">
        <w:rPr>
          <w:lang w:eastAsia="en-GB"/>
        </w:rPr>
        <w:t xml:space="preserve"> </w:t>
      </w:r>
    </w:p>
    <w:p w14:paraId="0C506AB5" w14:textId="5EDEC832"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Implement and adhere to the </w:t>
      </w:r>
      <w:r w:rsidR="00B521CE" w:rsidRPr="00497096">
        <w:rPr>
          <w:lang w:eastAsia="en-GB"/>
        </w:rPr>
        <w:t>school’s policies and procedures</w:t>
      </w:r>
      <w:r w:rsidRPr="00497096">
        <w:rPr>
          <w:lang w:eastAsia="en-GB"/>
        </w:rPr>
        <w:t xml:space="preserve">, ensuring the health and well-being of </w:t>
      </w:r>
      <w:r w:rsidR="00A148BA">
        <w:rPr>
          <w:lang w:eastAsia="en-GB"/>
        </w:rPr>
        <w:t xml:space="preserve">the children in our care </w:t>
      </w:r>
      <w:r w:rsidRPr="00497096">
        <w:rPr>
          <w:lang w:eastAsia="en-GB"/>
        </w:rPr>
        <w:t>is maintained at all times</w:t>
      </w:r>
      <w:r w:rsidR="00A148BA">
        <w:rPr>
          <w:lang w:eastAsia="en-GB"/>
        </w:rPr>
        <w:t>.</w:t>
      </w:r>
    </w:p>
    <w:p w14:paraId="041A5E86" w14:textId="77777777" w:rsidR="00352A92" w:rsidRPr="00497096" w:rsidRDefault="00352A92" w:rsidP="00352A92">
      <w:pPr>
        <w:rPr>
          <w:rFonts w:eastAsia="Calibri" w:cs="Arial"/>
          <w:b/>
          <w:bCs/>
        </w:rPr>
      </w:pPr>
    </w:p>
    <w:p w14:paraId="02A8FA13" w14:textId="77777777" w:rsidR="00352A92" w:rsidRPr="00497096" w:rsidRDefault="00B521CE" w:rsidP="00352A92">
      <w:pPr>
        <w:rPr>
          <w:rFonts w:cs="Arial"/>
          <w:b/>
          <w:bCs/>
        </w:rPr>
      </w:pPr>
      <w:r w:rsidRPr="00497096">
        <w:rPr>
          <w:rFonts w:cs="Arial"/>
          <w:b/>
          <w:bCs/>
        </w:rPr>
        <w:t>School Ethos</w:t>
      </w:r>
    </w:p>
    <w:p w14:paraId="278E51A4" w14:textId="23B3010E"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Support the </w:t>
      </w:r>
      <w:r w:rsidR="00B521CE" w:rsidRPr="00497096">
        <w:rPr>
          <w:lang w:eastAsia="en-GB"/>
        </w:rPr>
        <w:t>school</w:t>
      </w:r>
      <w:r w:rsidR="00E96F6E" w:rsidRPr="00497096">
        <w:rPr>
          <w:lang w:eastAsia="en-GB"/>
        </w:rPr>
        <w:t>’</w:t>
      </w:r>
      <w:r w:rsidR="00B521CE" w:rsidRPr="00497096">
        <w:rPr>
          <w:lang w:eastAsia="en-GB"/>
        </w:rPr>
        <w:t>s</w:t>
      </w:r>
      <w:r w:rsidRPr="00497096">
        <w:rPr>
          <w:lang w:eastAsia="en-GB"/>
        </w:rPr>
        <w:t xml:space="preserve"> values and ethos by contributing to the development and implementation of policies practices and procedures</w:t>
      </w:r>
      <w:r w:rsidR="00A148BA">
        <w:rPr>
          <w:lang w:eastAsia="en-GB"/>
        </w:rPr>
        <w:t>.</w:t>
      </w:r>
    </w:p>
    <w:p w14:paraId="19DED6E7" w14:textId="3FE37DAE"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Help</w:t>
      </w:r>
      <w:r w:rsidR="00A148BA">
        <w:rPr>
          <w:lang w:eastAsia="en-GB"/>
        </w:rPr>
        <w:t xml:space="preserve"> to</w:t>
      </w:r>
      <w:r w:rsidRPr="00497096">
        <w:rPr>
          <w:lang w:eastAsia="en-GB"/>
        </w:rPr>
        <w:t xml:space="preserve"> </w:t>
      </w:r>
      <w:r w:rsidR="00FD5889" w:rsidRPr="00497096">
        <w:rPr>
          <w:lang w:eastAsia="en-GB"/>
        </w:rPr>
        <w:t>develop and enhance our</w:t>
      </w:r>
      <w:r w:rsidRPr="00497096">
        <w:rPr>
          <w:lang w:eastAsia="en-GB"/>
        </w:rPr>
        <w:t xml:space="preserve"> strong</w:t>
      </w:r>
      <w:r w:rsidR="00FD5889" w:rsidRPr="00497096">
        <w:rPr>
          <w:lang w:eastAsia="en-GB"/>
        </w:rPr>
        <w:t xml:space="preserve"> school</w:t>
      </w:r>
      <w:r w:rsidRPr="00497096">
        <w:rPr>
          <w:lang w:eastAsia="en-GB"/>
        </w:rPr>
        <w:t xml:space="preserve"> community, </w:t>
      </w:r>
      <w:proofErr w:type="spellStart"/>
      <w:r w:rsidR="00B521CE" w:rsidRPr="00497096">
        <w:rPr>
          <w:lang w:eastAsia="en-GB"/>
        </w:rPr>
        <w:t>characterised</w:t>
      </w:r>
      <w:proofErr w:type="spellEnd"/>
      <w:r w:rsidR="00B521CE" w:rsidRPr="00497096">
        <w:rPr>
          <w:lang w:eastAsia="en-GB"/>
        </w:rPr>
        <w:t xml:space="preserve"> by</w:t>
      </w:r>
      <w:r w:rsidRPr="00497096">
        <w:rPr>
          <w:lang w:eastAsia="en-GB"/>
        </w:rPr>
        <w:t xml:space="preserve"> </w:t>
      </w:r>
      <w:r w:rsidR="00B521CE" w:rsidRPr="00497096">
        <w:rPr>
          <w:lang w:eastAsia="en-GB"/>
        </w:rPr>
        <w:t xml:space="preserve">children who love to learn and who demonstrate outstanding </w:t>
      </w:r>
      <w:proofErr w:type="spellStart"/>
      <w:r w:rsidRPr="00497096">
        <w:rPr>
          <w:lang w:eastAsia="en-GB"/>
        </w:rPr>
        <w:t>behaviour</w:t>
      </w:r>
      <w:proofErr w:type="spellEnd"/>
      <w:r w:rsidRPr="00497096">
        <w:rPr>
          <w:lang w:eastAsia="en-GB"/>
        </w:rPr>
        <w:t xml:space="preserve"> and</w:t>
      </w:r>
      <w:r w:rsidR="00B521CE" w:rsidRPr="00497096">
        <w:rPr>
          <w:lang w:eastAsia="en-GB"/>
        </w:rPr>
        <w:t xml:space="preserve"> maintain</w:t>
      </w:r>
      <w:r w:rsidRPr="00497096">
        <w:rPr>
          <w:lang w:eastAsia="en-GB"/>
        </w:rPr>
        <w:t xml:space="preserve"> caring, respectful relationships</w:t>
      </w:r>
      <w:r w:rsidR="00A148BA">
        <w:rPr>
          <w:lang w:eastAsia="en-GB"/>
        </w:rPr>
        <w:t>.</w:t>
      </w:r>
    </w:p>
    <w:p w14:paraId="14E709A1" w14:textId="5283CA06"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Help develop a culture and ethos that is utterly committed to </w:t>
      </w:r>
      <w:r w:rsidR="00B521CE" w:rsidRPr="00497096">
        <w:rPr>
          <w:lang w:eastAsia="en-GB"/>
        </w:rPr>
        <w:t xml:space="preserve">celebrating individual </w:t>
      </w:r>
      <w:r w:rsidR="00A148BA">
        <w:rPr>
          <w:lang w:eastAsia="en-GB"/>
        </w:rPr>
        <w:t>children</w:t>
      </w:r>
      <w:r w:rsidR="00E96F6E" w:rsidRPr="00497096">
        <w:rPr>
          <w:lang w:eastAsia="en-GB"/>
        </w:rPr>
        <w:t>’</w:t>
      </w:r>
      <w:r w:rsidR="00B521CE" w:rsidRPr="00497096">
        <w:rPr>
          <w:lang w:eastAsia="en-GB"/>
        </w:rPr>
        <w:t>s unique talents and achievements whilst enabling all children to be the best they possibly can be</w:t>
      </w:r>
      <w:r w:rsidR="00A148BA">
        <w:rPr>
          <w:lang w:eastAsia="en-GB"/>
        </w:rPr>
        <w:t>.</w:t>
      </w:r>
    </w:p>
    <w:p w14:paraId="7E691151" w14:textId="77777777" w:rsidR="00B521CE" w:rsidRPr="00497096" w:rsidRDefault="00352A92" w:rsidP="00E96F6E">
      <w:pPr>
        <w:numPr>
          <w:ilvl w:val="0"/>
          <w:numId w:val="1"/>
        </w:numPr>
        <w:tabs>
          <w:tab w:val="num" w:pos="360"/>
          <w:tab w:val="left" w:pos="720"/>
          <w:tab w:val="left" w:pos="780"/>
        </w:tabs>
        <w:autoSpaceDE w:val="0"/>
        <w:autoSpaceDN w:val="0"/>
        <w:adjustRightInd w:val="0"/>
        <w:spacing w:line="276" w:lineRule="auto"/>
        <w:ind w:left="360"/>
        <w:rPr>
          <w:rFonts w:eastAsia="Calibri"/>
          <w:b/>
          <w:color w:val="365F91"/>
        </w:rPr>
      </w:pPr>
      <w:r w:rsidRPr="00497096">
        <w:rPr>
          <w:lang w:eastAsia="en-GB"/>
        </w:rPr>
        <w:t>Support and work in collaboration with colleagues and other professional</w:t>
      </w:r>
      <w:r w:rsidR="00B521CE" w:rsidRPr="00497096">
        <w:rPr>
          <w:lang w:eastAsia="en-GB"/>
        </w:rPr>
        <w:t>s</w:t>
      </w:r>
      <w:r w:rsidRPr="00497096">
        <w:rPr>
          <w:lang w:eastAsia="en-GB"/>
        </w:rPr>
        <w:t xml:space="preserve"> in and beyond the school</w:t>
      </w:r>
      <w:r w:rsidR="00B521CE" w:rsidRPr="00497096">
        <w:rPr>
          <w:lang w:eastAsia="en-GB"/>
        </w:rPr>
        <w:t>.</w:t>
      </w:r>
    </w:p>
    <w:p w14:paraId="1FCA5A99" w14:textId="77777777" w:rsidR="00B521CE" w:rsidRPr="00497096" w:rsidRDefault="00B521CE" w:rsidP="00B521CE">
      <w:pPr>
        <w:tabs>
          <w:tab w:val="left" w:pos="720"/>
          <w:tab w:val="left" w:pos="780"/>
        </w:tabs>
        <w:autoSpaceDE w:val="0"/>
        <w:autoSpaceDN w:val="0"/>
        <w:adjustRightInd w:val="0"/>
        <w:spacing w:line="276" w:lineRule="auto"/>
        <w:ind w:left="360"/>
        <w:rPr>
          <w:rFonts w:eastAsia="Calibri"/>
          <w:b/>
          <w:color w:val="365F91"/>
        </w:rPr>
      </w:pPr>
    </w:p>
    <w:p w14:paraId="3D820DD7" w14:textId="77777777" w:rsidR="00FD5889" w:rsidRPr="00497096" w:rsidRDefault="00FD5889" w:rsidP="00352A92">
      <w:pPr>
        <w:spacing w:after="120"/>
        <w:rPr>
          <w:rFonts w:cs="Arial"/>
          <w:b/>
          <w:color w:val="000000" w:themeColor="text1"/>
        </w:rPr>
      </w:pPr>
    </w:p>
    <w:p w14:paraId="29B4FB27" w14:textId="77777777" w:rsidR="00FD5889" w:rsidRPr="00497096" w:rsidRDefault="00FD5889" w:rsidP="00352A92">
      <w:pPr>
        <w:spacing w:after="120"/>
        <w:rPr>
          <w:rFonts w:cs="Arial"/>
          <w:b/>
          <w:color w:val="000000" w:themeColor="text1"/>
        </w:rPr>
      </w:pPr>
    </w:p>
    <w:p w14:paraId="310250F6" w14:textId="4159B657" w:rsidR="00352A92" w:rsidRPr="00497096" w:rsidRDefault="00352A92" w:rsidP="00352A92">
      <w:pPr>
        <w:spacing w:after="120"/>
        <w:rPr>
          <w:rFonts w:cs="Arial"/>
          <w:b/>
          <w:color w:val="000000" w:themeColor="text1"/>
        </w:rPr>
      </w:pPr>
      <w:r w:rsidRPr="00497096">
        <w:rPr>
          <w:rFonts w:cs="Arial"/>
          <w:b/>
          <w:color w:val="000000" w:themeColor="text1"/>
        </w:rPr>
        <w:t>Other</w:t>
      </w:r>
    </w:p>
    <w:p w14:paraId="40E8BBBE" w14:textId="24EA228C" w:rsidR="00352A92" w:rsidRPr="00497096" w:rsidRDefault="00B521CE"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Undertake</w:t>
      </w:r>
      <w:r w:rsidR="00352A92" w:rsidRPr="00497096">
        <w:rPr>
          <w:lang w:eastAsia="en-GB"/>
        </w:rPr>
        <w:t>, and when r</w:t>
      </w:r>
      <w:r w:rsidRPr="00497096">
        <w:rPr>
          <w:lang w:eastAsia="en-GB"/>
        </w:rPr>
        <w:t xml:space="preserve">equired, deliver or be part of </w:t>
      </w:r>
      <w:r w:rsidR="00352A92" w:rsidRPr="00497096">
        <w:rPr>
          <w:lang w:eastAsia="en-GB"/>
        </w:rPr>
        <w:t>the appraisal system and relevant training and professional development</w:t>
      </w:r>
      <w:r w:rsidR="00A148BA">
        <w:rPr>
          <w:lang w:eastAsia="en-GB"/>
        </w:rPr>
        <w:t>.</w:t>
      </w:r>
    </w:p>
    <w:p w14:paraId="3B7741B7"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Undertake other various responsibilities as directed by the </w:t>
      </w:r>
      <w:r w:rsidR="00B521CE" w:rsidRPr="00497096">
        <w:rPr>
          <w:lang w:eastAsia="en-GB"/>
        </w:rPr>
        <w:t>Senior Management team</w:t>
      </w:r>
      <w:r w:rsidRPr="00497096">
        <w:rPr>
          <w:lang w:eastAsia="en-GB"/>
        </w:rPr>
        <w:t xml:space="preserve"> or </w:t>
      </w:r>
      <w:r w:rsidR="00B521CE" w:rsidRPr="00497096">
        <w:rPr>
          <w:lang w:eastAsia="en-GB"/>
        </w:rPr>
        <w:t>H</w:t>
      </w:r>
      <w:r w:rsidRPr="00497096">
        <w:rPr>
          <w:lang w:eastAsia="en-GB"/>
        </w:rPr>
        <w:t>eadteacher.</w:t>
      </w:r>
    </w:p>
    <w:p w14:paraId="6920CD37" w14:textId="77777777" w:rsidR="00352A92" w:rsidRPr="00497096" w:rsidRDefault="00352A92"/>
    <w:sectPr w:rsidR="00352A92" w:rsidRPr="00497096" w:rsidSect="003724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ardianTextEgyptianWeb-Reg">
    <w:altName w:val="Calibri"/>
    <w:panose1 w:val="020B0604020202020204"/>
    <w:charset w:val="00"/>
    <w:family w:val="auto"/>
    <w:pitch w:val="default"/>
    <w:sig w:usb0="00000003" w:usb1="00000000" w:usb2="00000000" w:usb3="00000000" w:csb0="00000001" w:csb1="00000000"/>
  </w:font>
  <w:font w:name="Blis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92"/>
    <w:rsid w:val="000523FB"/>
    <w:rsid w:val="0016589B"/>
    <w:rsid w:val="003229B4"/>
    <w:rsid w:val="00352A92"/>
    <w:rsid w:val="0044626D"/>
    <w:rsid w:val="00497096"/>
    <w:rsid w:val="005F4020"/>
    <w:rsid w:val="006147ED"/>
    <w:rsid w:val="0067303B"/>
    <w:rsid w:val="007E7E91"/>
    <w:rsid w:val="00822849"/>
    <w:rsid w:val="00867271"/>
    <w:rsid w:val="008F13B8"/>
    <w:rsid w:val="00A132C2"/>
    <w:rsid w:val="00A148BA"/>
    <w:rsid w:val="00AB068F"/>
    <w:rsid w:val="00B521CE"/>
    <w:rsid w:val="00E96F6E"/>
    <w:rsid w:val="00EB0517"/>
    <w:rsid w:val="00EE040A"/>
    <w:rsid w:val="00FD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47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2C2"/>
    <w:rPr>
      <w:rFonts w:ascii="Times New Roman" w:hAnsi="Times New Roman" w:cs="Times New Roman"/>
      <w:sz w:val="18"/>
      <w:szCs w:val="18"/>
    </w:rPr>
  </w:style>
  <w:style w:type="character" w:styleId="Hyperlink">
    <w:name w:val="Hyperlink"/>
    <w:basedOn w:val="DefaultParagraphFont"/>
    <w:uiPriority w:val="99"/>
    <w:unhideWhenUsed/>
    <w:rsid w:val="008F13B8"/>
    <w:rPr>
      <w:color w:val="0563C1" w:themeColor="hyperlink"/>
      <w:u w:val="single"/>
    </w:rPr>
  </w:style>
  <w:style w:type="character" w:styleId="UnresolvedMention">
    <w:name w:val="Unresolved Mention"/>
    <w:basedOn w:val="DefaultParagraphFont"/>
    <w:uiPriority w:val="99"/>
    <w:rsid w:val="008F1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elinda.athey@whittingham.northumberlan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athey</cp:lastModifiedBy>
  <cp:revision>3</cp:revision>
  <dcterms:created xsi:type="dcterms:W3CDTF">2020-09-23T07:08:00Z</dcterms:created>
  <dcterms:modified xsi:type="dcterms:W3CDTF">2020-09-23T07:09:00Z</dcterms:modified>
</cp:coreProperties>
</file>