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11FAC" w14:textId="292DA8F8" w:rsidR="00B764D3" w:rsidRPr="00B764D3" w:rsidRDefault="00B764D3" w:rsidP="00B764D3">
      <w:pPr>
        <w:jc w:val="center"/>
        <w:rPr>
          <w:szCs w:val="18"/>
          <w:u w:val="single"/>
        </w:rPr>
      </w:pPr>
      <w:r w:rsidRPr="00B764D3">
        <w:rPr>
          <w:b/>
          <w:bCs/>
          <w:szCs w:val="18"/>
          <w:u w:val="single"/>
        </w:rPr>
        <w:t>Earl</w:t>
      </w:r>
      <w:r w:rsidRPr="00B764D3">
        <w:rPr>
          <w:b/>
          <w:bCs/>
          <w:szCs w:val="18"/>
          <w:u w:val="single"/>
        </w:rPr>
        <w:t xml:space="preserve">y Years home learning </w:t>
      </w:r>
    </w:p>
    <w:p w14:paraId="1F68DF48" w14:textId="22FF3CB5" w:rsidR="00B764D3" w:rsidRPr="00BC5457" w:rsidRDefault="00B764D3" w:rsidP="008A3CDF">
      <w:pPr>
        <w:rPr>
          <w:sz w:val="18"/>
          <w:szCs w:val="18"/>
        </w:rPr>
      </w:pPr>
      <w:r w:rsidRPr="4B749ED4">
        <w:rPr>
          <w:sz w:val="18"/>
          <w:szCs w:val="18"/>
        </w:rPr>
        <w:t xml:space="preserve">During any time of required isolation, </w:t>
      </w:r>
      <w:r>
        <w:rPr>
          <w:sz w:val="18"/>
          <w:szCs w:val="18"/>
        </w:rPr>
        <w:t xml:space="preserve">if your child is well enough, </w:t>
      </w:r>
      <w:r w:rsidRPr="4B749ED4">
        <w:rPr>
          <w:sz w:val="18"/>
          <w:szCs w:val="18"/>
        </w:rPr>
        <w:t xml:space="preserve">please follow this guide </w:t>
      </w:r>
      <w:r>
        <w:rPr>
          <w:sz w:val="18"/>
          <w:szCs w:val="18"/>
        </w:rPr>
        <w:t>to support you in home learning.</w:t>
      </w:r>
    </w:p>
    <w:p w14:paraId="6615F9F2" w14:textId="4C0662A1" w:rsidR="00B764D3" w:rsidRDefault="008A3CDF" w:rsidP="008A3CDF">
      <w:pPr>
        <w:rPr>
          <w:sz w:val="18"/>
          <w:szCs w:val="18"/>
        </w:rPr>
      </w:pPr>
      <w:r>
        <w:rPr>
          <w:sz w:val="18"/>
          <w:szCs w:val="18"/>
        </w:rPr>
        <w:t xml:space="preserve">If you are in </w:t>
      </w:r>
      <w:r w:rsidRPr="008A3CDF">
        <w:rPr>
          <w:color w:val="FF0000"/>
          <w:sz w:val="18"/>
          <w:szCs w:val="18"/>
        </w:rPr>
        <w:t>Reception</w:t>
      </w:r>
      <w:r>
        <w:rPr>
          <w:b/>
          <w:color w:val="FF0000"/>
          <w:sz w:val="18"/>
          <w:szCs w:val="18"/>
        </w:rPr>
        <w:t xml:space="preserve"> </w:t>
      </w:r>
      <w:proofErr w:type="gramStart"/>
      <w:r>
        <w:rPr>
          <w:b/>
          <w:color w:val="FF0000"/>
          <w:sz w:val="18"/>
          <w:szCs w:val="18"/>
        </w:rPr>
        <w:t xml:space="preserve">-  </w:t>
      </w:r>
      <w:r>
        <w:rPr>
          <w:b/>
          <w:sz w:val="18"/>
          <w:szCs w:val="18"/>
        </w:rPr>
        <w:t>y</w:t>
      </w:r>
      <w:r w:rsidRPr="008A3CDF">
        <w:rPr>
          <w:b/>
          <w:sz w:val="18"/>
          <w:szCs w:val="18"/>
        </w:rPr>
        <w:t>ou</w:t>
      </w:r>
      <w:proofErr w:type="gramEnd"/>
      <w:r w:rsidRPr="008A3CDF">
        <w:rPr>
          <w:b/>
          <w:sz w:val="18"/>
          <w:szCs w:val="18"/>
        </w:rPr>
        <w:t xml:space="preserve"> will be sent a DAILY phonics and Maths session on tapestry</w:t>
      </w:r>
      <w:r w:rsidR="007D15CC">
        <w:rPr>
          <w:b/>
          <w:sz w:val="18"/>
          <w:szCs w:val="18"/>
        </w:rPr>
        <w:t xml:space="preserve"> </w:t>
      </w:r>
      <w:r w:rsidRPr="008A3CDF">
        <w:rPr>
          <w:b/>
          <w:sz w:val="18"/>
          <w:szCs w:val="18"/>
        </w:rPr>
        <w:t xml:space="preserve"> </w:t>
      </w:r>
      <w:r w:rsidR="00775588">
        <w:rPr>
          <w:sz w:val="18"/>
          <w:szCs w:val="18"/>
        </w:rPr>
        <w:t xml:space="preserve">as these will be set </w:t>
      </w:r>
      <w:r w:rsidR="00B764D3" w:rsidRPr="4B749ED4">
        <w:rPr>
          <w:sz w:val="18"/>
          <w:szCs w:val="18"/>
        </w:rPr>
        <w:t>to match the current sequence of lessons that the class is doing.</w:t>
      </w:r>
      <w:r>
        <w:rPr>
          <w:sz w:val="18"/>
          <w:szCs w:val="18"/>
        </w:rPr>
        <w:t xml:space="preserve"> Please also remember to practise your reading books daily. The activities below support the other areas of the curriculum which are covered during the week. Please complete the activities for the week you are absent in any order.</w:t>
      </w:r>
    </w:p>
    <w:p w14:paraId="0CB82A7D" w14:textId="7B0B86C6" w:rsidR="008A3CDF" w:rsidRDefault="008A3CDF" w:rsidP="008A3CDF">
      <w:pPr>
        <w:rPr>
          <w:sz w:val="18"/>
          <w:szCs w:val="18"/>
        </w:rPr>
      </w:pPr>
      <w:r>
        <w:rPr>
          <w:sz w:val="18"/>
          <w:szCs w:val="18"/>
        </w:rPr>
        <w:t xml:space="preserve">If you are in </w:t>
      </w:r>
      <w:r w:rsidRPr="008A3CDF">
        <w:rPr>
          <w:color w:val="FF0000"/>
          <w:sz w:val="18"/>
          <w:szCs w:val="18"/>
        </w:rPr>
        <w:t xml:space="preserve">Nursery </w:t>
      </w:r>
      <w:r>
        <w:rPr>
          <w:sz w:val="18"/>
          <w:szCs w:val="18"/>
        </w:rPr>
        <w:t xml:space="preserve">– you are not expected to complete all of the activities listed on this grid, but please dip in and out of them as you wish. Lots of these activities are things your child would be doing if they were in school. We will also provide a list of possible activities on Tapestry </w:t>
      </w:r>
      <w:r w:rsidR="007D15CC">
        <w:rPr>
          <w:sz w:val="18"/>
          <w:szCs w:val="18"/>
        </w:rPr>
        <w:t xml:space="preserve">(and attached below this grid) </w:t>
      </w:r>
      <w:r>
        <w:rPr>
          <w:sz w:val="18"/>
          <w:szCs w:val="18"/>
        </w:rPr>
        <w:t>for Nursery children which will support them to develop lots of essential skills such as fine motor, turn taking and counting.</w:t>
      </w:r>
    </w:p>
    <w:tbl>
      <w:tblPr>
        <w:tblStyle w:val="TableGrid"/>
        <w:tblpPr w:leftFromText="180" w:rightFromText="180" w:vertAnchor="page" w:horzAnchor="margin" w:tblpY="3871"/>
        <w:tblW w:w="15795" w:type="dxa"/>
        <w:tblLayout w:type="fixed"/>
        <w:tblLook w:val="04A0" w:firstRow="1" w:lastRow="0" w:firstColumn="1" w:lastColumn="0" w:noHBand="0" w:noVBand="1"/>
      </w:tblPr>
      <w:tblGrid>
        <w:gridCol w:w="817"/>
        <w:gridCol w:w="1843"/>
        <w:gridCol w:w="2410"/>
        <w:gridCol w:w="2504"/>
        <w:gridCol w:w="2126"/>
        <w:gridCol w:w="2457"/>
        <w:gridCol w:w="1559"/>
        <w:gridCol w:w="2079"/>
      </w:tblGrid>
      <w:tr w:rsidR="00775588" w:rsidRPr="00CE3FA8" w14:paraId="66D20E2A" w14:textId="77777777" w:rsidTr="00775588">
        <w:tc>
          <w:tcPr>
            <w:tcW w:w="817" w:type="dxa"/>
          </w:tcPr>
          <w:p w14:paraId="289D0F69" w14:textId="77777777" w:rsidR="00775588" w:rsidRPr="00CE3FA8" w:rsidRDefault="00775588" w:rsidP="00775588">
            <w:pPr>
              <w:rPr>
                <w:sz w:val="16"/>
                <w:szCs w:val="16"/>
              </w:rPr>
            </w:pPr>
            <w:r>
              <w:rPr>
                <w:sz w:val="16"/>
                <w:szCs w:val="16"/>
              </w:rPr>
              <w:t>Week</w:t>
            </w:r>
          </w:p>
        </w:tc>
        <w:tc>
          <w:tcPr>
            <w:tcW w:w="1843" w:type="dxa"/>
          </w:tcPr>
          <w:p w14:paraId="2C64F248" w14:textId="77777777" w:rsidR="00775588" w:rsidRPr="00CE3FA8" w:rsidRDefault="00775588" w:rsidP="00775588">
            <w:pPr>
              <w:rPr>
                <w:sz w:val="16"/>
                <w:szCs w:val="16"/>
              </w:rPr>
            </w:pPr>
            <w:r w:rsidRPr="5DE49513">
              <w:rPr>
                <w:sz w:val="16"/>
                <w:szCs w:val="16"/>
              </w:rPr>
              <w:t xml:space="preserve">Understanding the world </w:t>
            </w:r>
          </w:p>
        </w:tc>
        <w:tc>
          <w:tcPr>
            <w:tcW w:w="2410" w:type="dxa"/>
          </w:tcPr>
          <w:p w14:paraId="37AF8468" w14:textId="77777777" w:rsidR="00775588" w:rsidRPr="00CE3FA8" w:rsidRDefault="00775588" w:rsidP="00775588">
            <w:pPr>
              <w:rPr>
                <w:sz w:val="16"/>
                <w:szCs w:val="16"/>
              </w:rPr>
            </w:pPr>
            <w:r>
              <w:rPr>
                <w:sz w:val="16"/>
                <w:szCs w:val="16"/>
              </w:rPr>
              <w:t>Literacy/story focus</w:t>
            </w:r>
          </w:p>
        </w:tc>
        <w:tc>
          <w:tcPr>
            <w:tcW w:w="2504" w:type="dxa"/>
          </w:tcPr>
          <w:p w14:paraId="637751DC" w14:textId="77777777" w:rsidR="00775588" w:rsidRPr="00CE3FA8" w:rsidRDefault="00775588" w:rsidP="00775588">
            <w:pPr>
              <w:rPr>
                <w:sz w:val="16"/>
                <w:szCs w:val="16"/>
              </w:rPr>
            </w:pPr>
            <w:r w:rsidRPr="00CE3FA8">
              <w:rPr>
                <w:sz w:val="16"/>
                <w:szCs w:val="16"/>
              </w:rPr>
              <w:t>RE</w:t>
            </w:r>
          </w:p>
        </w:tc>
        <w:tc>
          <w:tcPr>
            <w:tcW w:w="2126" w:type="dxa"/>
          </w:tcPr>
          <w:p w14:paraId="738C5B15" w14:textId="77777777" w:rsidR="00775588" w:rsidRPr="00CE3FA8" w:rsidRDefault="00775588" w:rsidP="00775588">
            <w:pPr>
              <w:rPr>
                <w:sz w:val="16"/>
                <w:szCs w:val="16"/>
              </w:rPr>
            </w:pPr>
            <w:r w:rsidRPr="00CE3FA8">
              <w:rPr>
                <w:sz w:val="16"/>
                <w:szCs w:val="16"/>
              </w:rPr>
              <w:t>PE</w:t>
            </w:r>
          </w:p>
        </w:tc>
        <w:tc>
          <w:tcPr>
            <w:tcW w:w="2457" w:type="dxa"/>
          </w:tcPr>
          <w:p w14:paraId="6A8F1FA0" w14:textId="77777777" w:rsidR="00775588" w:rsidRPr="00CE3FA8" w:rsidRDefault="00775588" w:rsidP="00775588">
            <w:pPr>
              <w:rPr>
                <w:sz w:val="16"/>
                <w:szCs w:val="16"/>
              </w:rPr>
            </w:pPr>
            <w:r w:rsidRPr="00CE3FA8">
              <w:rPr>
                <w:sz w:val="16"/>
                <w:szCs w:val="16"/>
              </w:rPr>
              <w:t>Art/ DT</w:t>
            </w:r>
            <w:r>
              <w:rPr>
                <w:sz w:val="16"/>
                <w:szCs w:val="16"/>
              </w:rPr>
              <w:t>/Music</w:t>
            </w:r>
          </w:p>
        </w:tc>
        <w:tc>
          <w:tcPr>
            <w:tcW w:w="1559" w:type="dxa"/>
          </w:tcPr>
          <w:p w14:paraId="0FBD25A7" w14:textId="77777777" w:rsidR="00775588" w:rsidRPr="00CE3FA8" w:rsidRDefault="00775588" w:rsidP="00775588">
            <w:pPr>
              <w:rPr>
                <w:sz w:val="16"/>
                <w:szCs w:val="16"/>
              </w:rPr>
            </w:pPr>
            <w:r w:rsidRPr="00CE3FA8">
              <w:rPr>
                <w:sz w:val="16"/>
                <w:szCs w:val="16"/>
              </w:rPr>
              <w:t>Computing</w:t>
            </w:r>
          </w:p>
        </w:tc>
        <w:tc>
          <w:tcPr>
            <w:tcW w:w="2079" w:type="dxa"/>
          </w:tcPr>
          <w:p w14:paraId="665A3A0D" w14:textId="77777777" w:rsidR="00775588" w:rsidRDefault="00775588" w:rsidP="00775588">
            <w:pPr>
              <w:rPr>
                <w:sz w:val="16"/>
                <w:szCs w:val="16"/>
              </w:rPr>
            </w:pPr>
            <w:r>
              <w:rPr>
                <w:sz w:val="16"/>
                <w:szCs w:val="16"/>
              </w:rPr>
              <w:t>Fine motor skills</w:t>
            </w:r>
          </w:p>
          <w:p w14:paraId="2E720261" w14:textId="77777777" w:rsidR="00775588" w:rsidRPr="00CE3FA8" w:rsidRDefault="00775588" w:rsidP="00775588">
            <w:pPr>
              <w:rPr>
                <w:sz w:val="16"/>
                <w:szCs w:val="16"/>
              </w:rPr>
            </w:pPr>
          </w:p>
        </w:tc>
      </w:tr>
      <w:tr w:rsidR="00775588" w:rsidRPr="00CE3FA8" w14:paraId="7806F480" w14:textId="77777777" w:rsidTr="00775588">
        <w:tc>
          <w:tcPr>
            <w:tcW w:w="817" w:type="dxa"/>
          </w:tcPr>
          <w:p w14:paraId="237653AD" w14:textId="77777777" w:rsidR="00775588" w:rsidRDefault="00775588" w:rsidP="00775588">
            <w:pPr>
              <w:rPr>
                <w:sz w:val="12"/>
                <w:szCs w:val="12"/>
              </w:rPr>
            </w:pPr>
            <w:r>
              <w:rPr>
                <w:sz w:val="12"/>
                <w:szCs w:val="12"/>
              </w:rPr>
              <w:t>Week</w:t>
            </w:r>
          </w:p>
          <w:p w14:paraId="0D74D557" w14:textId="77777777" w:rsidR="00775588" w:rsidRDefault="00775588" w:rsidP="00775588">
            <w:pPr>
              <w:rPr>
                <w:sz w:val="12"/>
                <w:szCs w:val="12"/>
              </w:rPr>
            </w:pPr>
            <w:r>
              <w:rPr>
                <w:sz w:val="12"/>
                <w:szCs w:val="12"/>
              </w:rPr>
              <w:t>Beginning</w:t>
            </w:r>
          </w:p>
          <w:p w14:paraId="562914A4" w14:textId="77777777" w:rsidR="00775588" w:rsidRDefault="00775588" w:rsidP="00775588">
            <w:pPr>
              <w:rPr>
                <w:sz w:val="12"/>
                <w:szCs w:val="12"/>
              </w:rPr>
            </w:pPr>
            <w:r>
              <w:rPr>
                <w:sz w:val="12"/>
                <w:szCs w:val="12"/>
              </w:rPr>
              <w:t>25.4.22</w:t>
            </w:r>
          </w:p>
          <w:p w14:paraId="0109AD9A" w14:textId="77777777" w:rsidR="00775588" w:rsidRPr="00CD089C" w:rsidRDefault="00775588" w:rsidP="00775588">
            <w:pPr>
              <w:rPr>
                <w:sz w:val="12"/>
                <w:szCs w:val="12"/>
              </w:rPr>
            </w:pPr>
          </w:p>
        </w:tc>
        <w:tc>
          <w:tcPr>
            <w:tcW w:w="1843" w:type="dxa"/>
          </w:tcPr>
          <w:p w14:paraId="6B558E23" w14:textId="77777777" w:rsidR="00775588" w:rsidRDefault="00775588" w:rsidP="00775588">
            <w:pPr>
              <w:rPr>
                <w:sz w:val="12"/>
                <w:szCs w:val="12"/>
              </w:rPr>
            </w:pPr>
            <w:r>
              <w:rPr>
                <w:sz w:val="12"/>
                <w:szCs w:val="12"/>
              </w:rPr>
              <w:t>Look out of your window/garden and see how many different forms of transport you can spot – walking, cars, buses, tractors etc.</w:t>
            </w:r>
          </w:p>
          <w:p w14:paraId="4C3AC076" w14:textId="77777777" w:rsidR="00775588" w:rsidRPr="00CD089C" w:rsidRDefault="00775588" w:rsidP="00775588">
            <w:pPr>
              <w:rPr>
                <w:sz w:val="12"/>
                <w:szCs w:val="12"/>
              </w:rPr>
            </w:pPr>
            <w:r>
              <w:rPr>
                <w:sz w:val="12"/>
                <w:szCs w:val="12"/>
              </w:rPr>
              <w:t>Chat about how you get to school usually. Compare this to your friends.</w:t>
            </w:r>
          </w:p>
        </w:tc>
        <w:tc>
          <w:tcPr>
            <w:tcW w:w="2410" w:type="dxa"/>
          </w:tcPr>
          <w:p w14:paraId="04F65BE4" w14:textId="77777777" w:rsidR="00775588" w:rsidRDefault="00775588" w:rsidP="00775588">
            <w:pPr>
              <w:rPr>
                <w:sz w:val="12"/>
                <w:szCs w:val="12"/>
              </w:rPr>
            </w:pPr>
            <w:r>
              <w:rPr>
                <w:sz w:val="12"/>
                <w:szCs w:val="12"/>
              </w:rPr>
              <w:t>Share the story Naughty Bus (accessible on youtube) and talk about what happens. Which is your favourite part? What would the little boy be thinking?</w:t>
            </w:r>
          </w:p>
        </w:tc>
        <w:tc>
          <w:tcPr>
            <w:tcW w:w="2504" w:type="dxa"/>
          </w:tcPr>
          <w:p w14:paraId="7A2FF851" w14:textId="77777777" w:rsidR="00775588" w:rsidRDefault="00775588" w:rsidP="00775588">
            <w:pPr>
              <w:rPr>
                <w:sz w:val="12"/>
                <w:szCs w:val="12"/>
              </w:rPr>
            </w:pPr>
            <w:r>
              <w:rPr>
                <w:sz w:val="12"/>
                <w:szCs w:val="12"/>
              </w:rPr>
              <w:t>Talk about how you celebrated Easter. If you don’t celebrate Easter, can you talk about how other people might have celebrated it based on what we learnt about last half term.</w:t>
            </w:r>
          </w:p>
          <w:p w14:paraId="1D562800" w14:textId="77777777" w:rsidR="00775588" w:rsidRDefault="00775588" w:rsidP="00775588">
            <w:pPr>
              <w:rPr>
                <w:sz w:val="12"/>
                <w:szCs w:val="12"/>
              </w:rPr>
            </w:pPr>
          </w:p>
          <w:p w14:paraId="0D49431F" w14:textId="77777777" w:rsidR="00775588" w:rsidRPr="00CD089C" w:rsidRDefault="00775588" w:rsidP="00775588">
            <w:pPr>
              <w:rPr>
                <w:sz w:val="12"/>
                <w:szCs w:val="12"/>
              </w:rPr>
            </w:pPr>
            <w:r>
              <w:rPr>
                <w:sz w:val="12"/>
                <w:szCs w:val="12"/>
              </w:rPr>
              <w:t>Draw a picture of an Easter celebration.</w:t>
            </w:r>
          </w:p>
          <w:p w14:paraId="4EA0BBCD" w14:textId="77777777" w:rsidR="00775588" w:rsidRPr="00CD089C" w:rsidRDefault="00775588" w:rsidP="00775588">
            <w:pPr>
              <w:rPr>
                <w:sz w:val="12"/>
                <w:szCs w:val="12"/>
              </w:rPr>
            </w:pPr>
          </w:p>
        </w:tc>
        <w:tc>
          <w:tcPr>
            <w:tcW w:w="2126" w:type="dxa"/>
          </w:tcPr>
          <w:p w14:paraId="07518284" w14:textId="77777777" w:rsidR="00775588" w:rsidRPr="00CD089C" w:rsidRDefault="00775588" w:rsidP="00775588">
            <w:pPr>
              <w:rPr>
                <w:sz w:val="12"/>
                <w:szCs w:val="12"/>
              </w:rPr>
            </w:pPr>
            <w:r>
              <w:rPr>
                <w:sz w:val="12"/>
                <w:szCs w:val="12"/>
              </w:rPr>
              <w:t>If you have a tennis racquet and ball you could practise walking and running whilst balancing the ball on the raquet. If you do not you could use a spoon and ball/egg!</w:t>
            </w:r>
          </w:p>
        </w:tc>
        <w:tc>
          <w:tcPr>
            <w:tcW w:w="2457" w:type="dxa"/>
          </w:tcPr>
          <w:p w14:paraId="5D08A9AA" w14:textId="77777777" w:rsidR="00775588" w:rsidRPr="00CD089C" w:rsidRDefault="00775588" w:rsidP="00775588">
            <w:pPr>
              <w:rPr>
                <w:sz w:val="12"/>
                <w:szCs w:val="12"/>
              </w:rPr>
            </w:pPr>
            <w:r>
              <w:rPr>
                <w:sz w:val="12"/>
                <w:szCs w:val="12"/>
              </w:rPr>
              <w:t xml:space="preserve">Draw or paint a bus – can you think of everything it needs – windows, doors, wheels etc. Think carefully about colours and shapes you need to use. </w:t>
            </w:r>
          </w:p>
        </w:tc>
        <w:tc>
          <w:tcPr>
            <w:tcW w:w="1559" w:type="dxa"/>
          </w:tcPr>
          <w:p w14:paraId="1A76DC40" w14:textId="00990A04" w:rsidR="00A63E7A" w:rsidRDefault="00775588" w:rsidP="00A63E7A">
            <w:pPr>
              <w:rPr>
                <w:sz w:val="12"/>
                <w:szCs w:val="12"/>
              </w:rPr>
            </w:pPr>
            <w:r>
              <w:rPr>
                <w:sz w:val="12"/>
                <w:szCs w:val="12"/>
              </w:rPr>
              <w:t>Play the game</w:t>
            </w:r>
            <w:r w:rsidR="00A63E7A">
              <w:rPr>
                <w:sz w:val="12"/>
                <w:szCs w:val="12"/>
              </w:rPr>
              <w:t xml:space="preserve"> </w:t>
            </w:r>
            <w:r w:rsidR="00A63E7A">
              <w:t xml:space="preserve"> </w:t>
            </w:r>
            <w:r w:rsidR="00A63E7A" w:rsidRPr="00A63E7A">
              <w:rPr>
                <w:sz w:val="12"/>
                <w:szCs w:val="12"/>
              </w:rPr>
              <w:t>https://www.topmarks.co.uk/learning-to-count/todays-number-up-to-20</w:t>
            </w:r>
          </w:p>
          <w:p w14:paraId="0EEB7782" w14:textId="77777777" w:rsidR="00A63E7A" w:rsidRDefault="00A63E7A" w:rsidP="00A63E7A">
            <w:pPr>
              <w:rPr>
                <w:sz w:val="12"/>
                <w:szCs w:val="12"/>
              </w:rPr>
            </w:pPr>
          </w:p>
          <w:p w14:paraId="3061C2F0" w14:textId="5CEC3394" w:rsidR="00775588" w:rsidRPr="00CD089C" w:rsidRDefault="00775588" w:rsidP="00A63E7A">
            <w:pPr>
              <w:rPr>
                <w:sz w:val="12"/>
                <w:szCs w:val="12"/>
              </w:rPr>
            </w:pPr>
            <w:proofErr w:type="gramStart"/>
            <w:r>
              <w:rPr>
                <w:sz w:val="12"/>
                <w:szCs w:val="12"/>
              </w:rPr>
              <w:t>if</w:t>
            </w:r>
            <w:proofErr w:type="gramEnd"/>
            <w:r>
              <w:rPr>
                <w:sz w:val="12"/>
                <w:szCs w:val="12"/>
              </w:rPr>
              <w:t xml:space="preserve"> you have access. </w:t>
            </w:r>
          </w:p>
        </w:tc>
        <w:tc>
          <w:tcPr>
            <w:tcW w:w="2079" w:type="dxa"/>
          </w:tcPr>
          <w:p w14:paraId="31804568" w14:textId="77777777" w:rsidR="00775588" w:rsidRDefault="00775588" w:rsidP="00775588">
            <w:pPr>
              <w:rPr>
                <w:sz w:val="12"/>
                <w:szCs w:val="12"/>
              </w:rPr>
            </w:pPr>
            <w:r>
              <w:rPr>
                <w:sz w:val="12"/>
                <w:szCs w:val="12"/>
              </w:rPr>
              <w:t>Can you do some gardening? Digging is great for developing our gross and fine motor skills.</w:t>
            </w:r>
          </w:p>
          <w:p w14:paraId="20F386EB" w14:textId="77777777" w:rsidR="00775588" w:rsidRDefault="00775588" w:rsidP="00775588">
            <w:pPr>
              <w:rPr>
                <w:sz w:val="12"/>
                <w:szCs w:val="12"/>
              </w:rPr>
            </w:pPr>
          </w:p>
          <w:p w14:paraId="398B9A92" w14:textId="77777777" w:rsidR="00775588" w:rsidRDefault="00775588" w:rsidP="00775588">
            <w:pPr>
              <w:rPr>
                <w:sz w:val="12"/>
                <w:szCs w:val="12"/>
              </w:rPr>
            </w:pPr>
            <w:r>
              <w:rPr>
                <w:sz w:val="12"/>
                <w:szCs w:val="12"/>
              </w:rPr>
              <w:t>Help your grown up hang the washing out. Clothes pegs are excellent exercise for little fingers!</w:t>
            </w:r>
          </w:p>
          <w:p w14:paraId="3BB5AB88" w14:textId="77777777" w:rsidR="00775588" w:rsidRDefault="00775588" w:rsidP="00775588">
            <w:pPr>
              <w:rPr>
                <w:sz w:val="12"/>
                <w:szCs w:val="12"/>
              </w:rPr>
            </w:pPr>
          </w:p>
          <w:p w14:paraId="438247BD" w14:textId="77777777" w:rsidR="00775588" w:rsidRPr="00CD089C" w:rsidRDefault="00775588" w:rsidP="00775588">
            <w:pPr>
              <w:rPr>
                <w:sz w:val="12"/>
                <w:szCs w:val="12"/>
              </w:rPr>
            </w:pPr>
            <w:r>
              <w:rPr>
                <w:sz w:val="12"/>
                <w:szCs w:val="12"/>
              </w:rPr>
              <w:t xml:space="preserve">Practise writing your name. </w:t>
            </w:r>
          </w:p>
        </w:tc>
      </w:tr>
      <w:tr w:rsidR="00775588" w:rsidRPr="00CE3FA8" w14:paraId="25FC5562" w14:textId="77777777" w:rsidTr="00775588">
        <w:tc>
          <w:tcPr>
            <w:tcW w:w="817" w:type="dxa"/>
          </w:tcPr>
          <w:p w14:paraId="3DDEC058" w14:textId="77777777" w:rsidR="00775588" w:rsidRDefault="00775588" w:rsidP="00775588">
            <w:pPr>
              <w:rPr>
                <w:sz w:val="12"/>
                <w:szCs w:val="12"/>
              </w:rPr>
            </w:pPr>
            <w:r>
              <w:rPr>
                <w:sz w:val="12"/>
                <w:szCs w:val="12"/>
              </w:rPr>
              <w:t>Week</w:t>
            </w:r>
          </w:p>
          <w:p w14:paraId="2585D4C0" w14:textId="77777777" w:rsidR="00775588" w:rsidRDefault="00775588" w:rsidP="00775588">
            <w:pPr>
              <w:rPr>
                <w:sz w:val="12"/>
                <w:szCs w:val="12"/>
              </w:rPr>
            </w:pPr>
            <w:r>
              <w:rPr>
                <w:sz w:val="12"/>
                <w:szCs w:val="12"/>
              </w:rPr>
              <w:t>Beginning</w:t>
            </w:r>
          </w:p>
          <w:p w14:paraId="1A3F88FE" w14:textId="77777777" w:rsidR="00775588" w:rsidRDefault="00775588" w:rsidP="00775588">
            <w:pPr>
              <w:rPr>
                <w:sz w:val="12"/>
                <w:szCs w:val="12"/>
              </w:rPr>
            </w:pPr>
            <w:r>
              <w:rPr>
                <w:sz w:val="12"/>
                <w:szCs w:val="12"/>
              </w:rPr>
              <w:t>2.5.22</w:t>
            </w:r>
          </w:p>
          <w:p w14:paraId="12773771" w14:textId="77777777" w:rsidR="00775588" w:rsidRPr="00CD089C" w:rsidRDefault="00775588" w:rsidP="00775588">
            <w:pPr>
              <w:rPr>
                <w:sz w:val="12"/>
                <w:szCs w:val="12"/>
              </w:rPr>
            </w:pPr>
          </w:p>
        </w:tc>
        <w:tc>
          <w:tcPr>
            <w:tcW w:w="1843" w:type="dxa"/>
          </w:tcPr>
          <w:p w14:paraId="0296A240" w14:textId="77777777" w:rsidR="00775588" w:rsidRPr="00CD089C" w:rsidRDefault="00775588" w:rsidP="00775588">
            <w:pPr>
              <w:rPr>
                <w:sz w:val="12"/>
                <w:szCs w:val="12"/>
              </w:rPr>
            </w:pPr>
            <w:r>
              <w:rPr>
                <w:sz w:val="12"/>
                <w:szCs w:val="12"/>
              </w:rPr>
              <w:t xml:space="preserve">Bake Matza bread (simple recipes on google) and talk about the process. Talk about how it is enjoyed at the Jewish celebration Passover. </w:t>
            </w:r>
          </w:p>
        </w:tc>
        <w:tc>
          <w:tcPr>
            <w:tcW w:w="2410" w:type="dxa"/>
          </w:tcPr>
          <w:p w14:paraId="67DB2D91" w14:textId="77777777" w:rsidR="00775588" w:rsidRDefault="00775588" w:rsidP="00775588">
            <w:pPr>
              <w:rPr>
                <w:sz w:val="12"/>
                <w:szCs w:val="12"/>
              </w:rPr>
            </w:pPr>
            <w:r>
              <w:rPr>
                <w:sz w:val="12"/>
                <w:szCs w:val="12"/>
              </w:rPr>
              <w:t>Look at the picture uploaded on Tapestry from the Naughty Bus story and talk about how cheeky the bus was being. Think about if you were the Naughty Bus what cheeky thing would you get up to? Can you draw a picture/write about it?</w:t>
            </w:r>
          </w:p>
          <w:p w14:paraId="5E6FF5FC" w14:textId="77777777" w:rsidR="00775588" w:rsidRDefault="00775588" w:rsidP="00775588">
            <w:pPr>
              <w:rPr>
                <w:sz w:val="12"/>
                <w:szCs w:val="12"/>
              </w:rPr>
            </w:pPr>
            <w:r>
              <w:rPr>
                <w:sz w:val="12"/>
                <w:szCs w:val="12"/>
              </w:rPr>
              <w:br/>
              <w:t>Where would the bus go next when it wakes up? Add your own end to the story.</w:t>
            </w:r>
          </w:p>
        </w:tc>
        <w:tc>
          <w:tcPr>
            <w:tcW w:w="2504" w:type="dxa"/>
          </w:tcPr>
          <w:p w14:paraId="083C9B05" w14:textId="77777777" w:rsidR="00775588" w:rsidRPr="00CD089C" w:rsidRDefault="00775588" w:rsidP="00775588">
            <w:pPr>
              <w:rPr>
                <w:sz w:val="12"/>
                <w:szCs w:val="12"/>
              </w:rPr>
            </w:pPr>
            <w:r>
              <w:rPr>
                <w:sz w:val="12"/>
                <w:szCs w:val="12"/>
              </w:rPr>
              <w:t xml:space="preserve">Learn about the Jewish celebration Passover and talk about how some people celebrate different things. Compare it to Easter. Watch the powerpoint/video uploaded onto tapestry to help with this. </w:t>
            </w:r>
          </w:p>
        </w:tc>
        <w:tc>
          <w:tcPr>
            <w:tcW w:w="2126" w:type="dxa"/>
          </w:tcPr>
          <w:p w14:paraId="1813B376" w14:textId="77777777" w:rsidR="00775588" w:rsidRPr="00CD089C" w:rsidRDefault="00775588" w:rsidP="00775588">
            <w:pPr>
              <w:rPr>
                <w:sz w:val="12"/>
                <w:szCs w:val="12"/>
              </w:rPr>
            </w:pPr>
            <w:r>
              <w:rPr>
                <w:sz w:val="12"/>
                <w:szCs w:val="12"/>
              </w:rPr>
              <w:t>Can you learn a dance? Choose a song and make up a dance with your grown up. Think about if the music is fast or slow.</w:t>
            </w:r>
          </w:p>
        </w:tc>
        <w:tc>
          <w:tcPr>
            <w:tcW w:w="2457" w:type="dxa"/>
          </w:tcPr>
          <w:p w14:paraId="46D86286" w14:textId="77777777" w:rsidR="00775588" w:rsidRDefault="00775588" w:rsidP="00775588">
            <w:pPr>
              <w:rPr>
                <w:sz w:val="12"/>
                <w:szCs w:val="12"/>
              </w:rPr>
            </w:pPr>
            <w:r>
              <w:rPr>
                <w:sz w:val="12"/>
                <w:szCs w:val="12"/>
              </w:rPr>
              <w:t>Can you make a junk modelling bus using packaging in your house? We have been learning about the story Naught Bus in school. What will your bus need? What can you use? How will you join things together?</w:t>
            </w:r>
          </w:p>
          <w:p w14:paraId="76489268" w14:textId="77777777" w:rsidR="00775588" w:rsidRDefault="00775588" w:rsidP="00775588">
            <w:pPr>
              <w:rPr>
                <w:sz w:val="12"/>
                <w:szCs w:val="12"/>
              </w:rPr>
            </w:pPr>
          </w:p>
          <w:p w14:paraId="592596EB" w14:textId="77777777" w:rsidR="00775588" w:rsidRPr="00CD089C" w:rsidRDefault="00775588" w:rsidP="00775588">
            <w:pPr>
              <w:rPr>
                <w:sz w:val="12"/>
                <w:szCs w:val="12"/>
              </w:rPr>
            </w:pPr>
          </w:p>
        </w:tc>
        <w:tc>
          <w:tcPr>
            <w:tcW w:w="1559" w:type="dxa"/>
          </w:tcPr>
          <w:p w14:paraId="121B87DF" w14:textId="77777777" w:rsidR="00775588" w:rsidRPr="00CD089C" w:rsidRDefault="00775588" w:rsidP="00775588">
            <w:pPr>
              <w:rPr>
                <w:sz w:val="12"/>
                <w:szCs w:val="12"/>
              </w:rPr>
            </w:pPr>
            <w:r>
              <w:rPr>
                <w:sz w:val="12"/>
                <w:szCs w:val="12"/>
              </w:rPr>
              <w:t>If you have one, use a phone, camera or Ipad to video the dance you have learnt this week then watch it back.</w:t>
            </w:r>
          </w:p>
          <w:p w14:paraId="453828F7" w14:textId="77777777" w:rsidR="00775588" w:rsidRPr="00CD089C" w:rsidRDefault="00775588" w:rsidP="00775588">
            <w:pPr>
              <w:rPr>
                <w:sz w:val="12"/>
                <w:szCs w:val="12"/>
              </w:rPr>
            </w:pPr>
          </w:p>
        </w:tc>
        <w:tc>
          <w:tcPr>
            <w:tcW w:w="2079" w:type="dxa"/>
          </w:tcPr>
          <w:p w14:paraId="168852FD" w14:textId="77777777" w:rsidR="00775588" w:rsidRDefault="00775588" w:rsidP="00775588">
            <w:pPr>
              <w:rPr>
                <w:sz w:val="12"/>
                <w:szCs w:val="12"/>
              </w:rPr>
            </w:pPr>
            <w:r>
              <w:rPr>
                <w:sz w:val="12"/>
                <w:szCs w:val="12"/>
              </w:rPr>
              <w:t xml:space="preserve">If you have children’s scissors, use these while making your junk modelling. </w:t>
            </w:r>
          </w:p>
          <w:p w14:paraId="06E483CA" w14:textId="77777777" w:rsidR="00775588" w:rsidRDefault="00775588" w:rsidP="00775588">
            <w:pPr>
              <w:rPr>
                <w:sz w:val="12"/>
                <w:szCs w:val="12"/>
              </w:rPr>
            </w:pPr>
            <w:r>
              <w:rPr>
                <w:sz w:val="12"/>
                <w:szCs w:val="12"/>
              </w:rPr>
              <w:t>You could also have a go at cutting along some wiggly lines to help you develop your cutting skills.</w:t>
            </w:r>
          </w:p>
          <w:p w14:paraId="07A081A0" w14:textId="77777777" w:rsidR="00775588" w:rsidRDefault="00775588" w:rsidP="00775588">
            <w:pPr>
              <w:rPr>
                <w:sz w:val="12"/>
                <w:szCs w:val="12"/>
              </w:rPr>
            </w:pPr>
          </w:p>
          <w:p w14:paraId="3399952B" w14:textId="77777777" w:rsidR="00775588" w:rsidRPr="00CD089C" w:rsidRDefault="00775588" w:rsidP="00775588">
            <w:pPr>
              <w:rPr>
                <w:sz w:val="12"/>
                <w:szCs w:val="12"/>
              </w:rPr>
            </w:pPr>
            <w:r>
              <w:rPr>
                <w:sz w:val="12"/>
                <w:szCs w:val="12"/>
              </w:rPr>
              <w:t>Practise writing your name.</w:t>
            </w:r>
          </w:p>
        </w:tc>
      </w:tr>
      <w:tr w:rsidR="00775588" w:rsidRPr="00CE3FA8" w14:paraId="45A1E202" w14:textId="77777777" w:rsidTr="00775588">
        <w:tc>
          <w:tcPr>
            <w:tcW w:w="817" w:type="dxa"/>
          </w:tcPr>
          <w:p w14:paraId="5C64645F" w14:textId="77777777" w:rsidR="00775588" w:rsidRDefault="00775588" w:rsidP="00775588">
            <w:pPr>
              <w:rPr>
                <w:sz w:val="12"/>
                <w:szCs w:val="12"/>
              </w:rPr>
            </w:pPr>
            <w:r>
              <w:rPr>
                <w:sz w:val="12"/>
                <w:szCs w:val="12"/>
              </w:rPr>
              <w:t>Week</w:t>
            </w:r>
          </w:p>
          <w:p w14:paraId="126B6D33" w14:textId="77777777" w:rsidR="00775588" w:rsidRDefault="00775588" w:rsidP="00775588">
            <w:pPr>
              <w:rPr>
                <w:sz w:val="12"/>
                <w:szCs w:val="12"/>
              </w:rPr>
            </w:pPr>
            <w:r>
              <w:rPr>
                <w:sz w:val="12"/>
                <w:szCs w:val="12"/>
              </w:rPr>
              <w:t>Beginning</w:t>
            </w:r>
          </w:p>
          <w:p w14:paraId="3E490B74" w14:textId="77777777" w:rsidR="00775588" w:rsidRDefault="00775588" w:rsidP="00775588">
            <w:pPr>
              <w:rPr>
                <w:sz w:val="12"/>
                <w:szCs w:val="12"/>
              </w:rPr>
            </w:pPr>
            <w:r>
              <w:rPr>
                <w:sz w:val="12"/>
                <w:szCs w:val="12"/>
              </w:rPr>
              <w:t>9.5.22</w:t>
            </w:r>
          </w:p>
          <w:p w14:paraId="13493763" w14:textId="77777777" w:rsidR="00775588" w:rsidRPr="00CD089C" w:rsidRDefault="00775588" w:rsidP="00775588">
            <w:pPr>
              <w:rPr>
                <w:sz w:val="12"/>
                <w:szCs w:val="12"/>
              </w:rPr>
            </w:pPr>
          </w:p>
        </w:tc>
        <w:tc>
          <w:tcPr>
            <w:tcW w:w="1843" w:type="dxa"/>
          </w:tcPr>
          <w:p w14:paraId="7ADE870F" w14:textId="77777777" w:rsidR="00775588" w:rsidRDefault="00775588" w:rsidP="00775588">
            <w:pPr>
              <w:rPr>
                <w:sz w:val="12"/>
                <w:szCs w:val="12"/>
              </w:rPr>
            </w:pPr>
            <w:r>
              <w:rPr>
                <w:sz w:val="12"/>
                <w:szCs w:val="12"/>
              </w:rPr>
              <w:t xml:space="preserve">Look at trains from now and a long time ago in photos. How are they different? You can use the powerpoint uploaded onto tapestry to help with this. </w:t>
            </w:r>
          </w:p>
          <w:p w14:paraId="45F05032" w14:textId="77777777" w:rsidR="00775588" w:rsidRDefault="00775588" w:rsidP="00775588">
            <w:pPr>
              <w:rPr>
                <w:sz w:val="12"/>
                <w:szCs w:val="12"/>
              </w:rPr>
            </w:pPr>
            <w:r>
              <w:rPr>
                <w:sz w:val="12"/>
                <w:szCs w:val="12"/>
              </w:rPr>
              <w:t>In the Train Ride story, they see a horse and foal out of the window. Think about what you would see out of the window if you were in the city/a town compared to the countryside.</w:t>
            </w:r>
          </w:p>
          <w:p w14:paraId="2F4170D9" w14:textId="77777777" w:rsidR="00775588" w:rsidRPr="00CD089C" w:rsidRDefault="00775588" w:rsidP="00775588">
            <w:pPr>
              <w:rPr>
                <w:sz w:val="12"/>
                <w:szCs w:val="12"/>
              </w:rPr>
            </w:pPr>
          </w:p>
        </w:tc>
        <w:tc>
          <w:tcPr>
            <w:tcW w:w="2410" w:type="dxa"/>
          </w:tcPr>
          <w:p w14:paraId="7C92F0C5" w14:textId="77777777" w:rsidR="00775588" w:rsidRDefault="00775588" w:rsidP="00775588">
            <w:pPr>
              <w:rPr>
                <w:sz w:val="12"/>
                <w:szCs w:val="12"/>
              </w:rPr>
            </w:pPr>
            <w:r>
              <w:rPr>
                <w:sz w:val="12"/>
                <w:szCs w:val="12"/>
              </w:rPr>
              <w:t>Share the story’ The Train Ride’ (available on youtube if you don’t have it).</w:t>
            </w:r>
          </w:p>
          <w:p w14:paraId="2C2BC1C2" w14:textId="77777777" w:rsidR="00775588" w:rsidRDefault="00775588" w:rsidP="00775588">
            <w:pPr>
              <w:rPr>
                <w:sz w:val="12"/>
                <w:szCs w:val="12"/>
              </w:rPr>
            </w:pPr>
            <w:r>
              <w:rPr>
                <w:sz w:val="12"/>
                <w:szCs w:val="12"/>
              </w:rPr>
              <w:br/>
              <w:t xml:space="preserve">Talk about a time you have been on a train. If you have never been on a train, watch a video of a train journey. </w:t>
            </w:r>
          </w:p>
          <w:p w14:paraId="25B5039F" w14:textId="77777777" w:rsidR="00775588" w:rsidRDefault="00775588" w:rsidP="00775588">
            <w:pPr>
              <w:rPr>
                <w:sz w:val="12"/>
                <w:szCs w:val="12"/>
              </w:rPr>
            </w:pPr>
          </w:p>
          <w:p w14:paraId="2C58C3EE" w14:textId="77777777" w:rsidR="00775588" w:rsidRDefault="00775588" w:rsidP="00775588">
            <w:pPr>
              <w:rPr>
                <w:sz w:val="12"/>
                <w:szCs w:val="12"/>
              </w:rPr>
            </w:pPr>
            <w:r>
              <w:rPr>
                <w:sz w:val="12"/>
                <w:szCs w:val="12"/>
              </w:rPr>
              <w:t xml:space="preserve">Imagine you were going on a train </w:t>
            </w:r>
            <w:proofErr w:type="gramStart"/>
            <w:r>
              <w:rPr>
                <w:sz w:val="12"/>
                <w:szCs w:val="12"/>
              </w:rPr>
              <w:t>ride,</w:t>
            </w:r>
            <w:proofErr w:type="gramEnd"/>
            <w:r>
              <w:rPr>
                <w:sz w:val="12"/>
                <w:szCs w:val="12"/>
              </w:rPr>
              <w:t xml:space="preserve"> draw a picture of what you would like to see out of the window! You could even have a go at writing a description of it!</w:t>
            </w:r>
          </w:p>
          <w:p w14:paraId="64613AC7" w14:textId="77777777" w:rsidR="00775588" w:rsidRDefault="00775588" w:rsidP="00775588">
            <w:pPr>
              <w:rPr>
                <w:sz w:val="12"/>
                <w:szCs w:val="12"/>
              </w:rPr>
            </w:pPr>
          </w:p>
        </w:tc>
        <w:tc>
          <w:tcPr>
            <w:tcW w:w="2504" w:type="dxa"/>
          </w:tcPr>
          <w:p w14:paraId="0118E2C7" w14:textId="77777777" w:rsidR="00775588" w:rsidRDefault="00775588" w:rsidP="00775588">
            <w:pPr>
              <w:rPr>
                <w:sz w:val="12"/>
                <w:szCs w:val="12"/>
              </w:rPr>
            </w:pPr>
            <w:r>
              <w:rPr>
                <w:sz w:val="12"/>
                <w:szCs w:val="12"/>
              </w:rPr>
              <w:t xml:space="preserve">Talk about a cross as a Christian symbol (we did this last half term) and then talk about how Jewish people have their own special symbol – Star of David. Can you draw/paint/make one? </w:t>
            </w:r>
          </w:p>
          <w:p w14:paraId="32C090C9" w14:textId="77777777" w:rsidR="00775588" w:rsidRPr="00CD089C" w:rsidRDefault="00775588" w:rsidP="00775588">
            <w:pPr>
              <w:rPr>
                <w:sz w:val="12"/>
                <w:szCs w:val="12"/>
              </w:rPr>
            </w:pPr>
          </w:p>
        </w:tc>
        <w:tc>
          <w:tcPr>
            <w:tcW w:w="2126" w:type="dxa"/>
          </w:tcPr>
          <w:p w14:paraId="207F341B" w14:textId="77777777" w:rsidR="00775588" w:rsidRPr="00CD089C" w:rsidRDefault="00775588" w:rsidP="00775588">
            <w:pPr>
              <w:rPr>
                <w:sz w:val="12"/>
                <w:szCs w:val="12"/>
              </w:rPr>
            </w:pPr>
            <w:r>
              <w:rPr>
                <w:sz w:val="12"/>
                <w:szCs w:val="12"/>
              </w:rPr>
              <w:t xml:space="preserve">Have a go at making an obstacle </w:t>
            </w:r>
            <w:proofErr w:type="gramStart"/>
            <w:r>
              <w:rPr>
                <w:sz w:val="12"/>
                <w:szCs w:val="12"/>
              </w:rPr>
              <w:t>course,</w:t>
            </w:r>
            <w:proofErr w:type="gramEnd"/>
            <w:r>
              <w:rPr>
                <w:sz w:val="12"/>
                <w:szCs w:val="12"/>
              </w:rPr>
              <w:t xml:space="preserve"> can you help each other to complete it? (siblings or adults!)</w:t>
            </w:r>
          </w:p>
        </w:tc>
        <w:tc>
          <w:tcPr>
            <w:tcW w:w="2457" w:type="dxa"/>
          </w:tcPr>
          <w:p w14:paraId="4AFEC0EB" w14:textId="77777777" w:rsidR="00775588" w:rsidRDefault="00775588" w:rsidP="00775588">
            <w:pPr>
              <w:rPr>
                <w:sz w:val="12"/>
                <w:szCs w:val="12"/>
              </w:rPr>
            </w:pPr>
            <w:r w:rsidRPr="256997C3">
              <w:rPr>
                <w:sz w:val="12"/>
                <w:szCs w:val="12"/>
              </w:rPr>
              <w:t>Can you make a picture using things you find</w:t>
            </w:r>
            <w:r>
              <w:rPr>
                <w:sz w:val="12"/>
                <w:szCs w:val="12"/>
              </w:rPr>
              <w:t xml:space="preserve"> outside like sticks, stones and leaves?</w:t>
            </w:r>
          </w:p>
          <w:p w14:paraId="2A3BD60B" w14:textId="77777777" w:rsidR="00775588" w:rsidRPr="00CD089C" w:rsidRDefault="00775588" w:rsidP="00775588">
            <w:pPr>
              <w:rPr>
                <w:sz w:val="12"/>
                <w:szCs w:val="12"/>
              </w:rPr>
            </w:pPr>
            <w:r>
              <w:rPr>
                <w:sz w:val="12"/>
                <w:szCs w:val="12"/>
              </w:rPr>
              <w:br/>
              <w:t>Perhaps you could make the Star of David linked to RE?</w:t>
            </w:r>
          </w:p>
        </w:tc>
        <w:tc>
          <w:tcPr>
            <w:tcW w:w="1559" w:type="dxa"/>
          </w:tcPr>
          <w:p w14:paraId="01EF6545" w14:textId="01178D1B" w:rsidR="00775588" w:rsidRDefault="00C621EC" w:rsidP="00775588">
            <w:pPr>
              <w:rPr>
                <w:sz w:val="12"/>
                <w:szCs w:val="12"/>
              </w:rPr>
            </w:pPr>
            <w:r>
              <w:rPr>
                <w:sz w:val="12"/>
                <w:szCs w:val="12"/>
              </w:rPr>
              <w:t xml:space="preserve">Play this game </w:t>
            </w:r>
            <w:hyperlink r:id="rId6" w:history="1">
              <w:r w:rsidRPr="00412A47">
                <w:rPr>
                  <w:rStyle w:val="Hyperlink"/>
                  <w:sz w:val="12"/>
                  <w:szCs w:val="12"/>
                </w:rPr>
                <w:t>https://www.phonicsplay.co.uk/resources/phase/2/picnic-on-pluto</w:t>
              </w:r>
            </w:hyperlink>
          </w:p>
          <w:p w14:paraId="7F8CF715" w14:textId="77777777" w:rsidR="00C621EC" w:rsidRDefault="00C621EC" w:rsidP="00775588">
            <w:pPr>
              <w:rPr>
                <w:sz w:val="12"/>
                <w:szCs w:val="12"/>
              </w:rPr>
            </w:pPr>
          </w:p>
          <w:p w14:paraId="548F3DFC" w14:textId="6C3E9E8D" w:rsidR="00C621EC" w:rsidRPr="00CD089C" w:rsidRDefault="00C621EC" w:rsidP="00775588">
            <w:pPr>
              <w:rPr>
                <w:sz w:val="12"/>
                <w:szCs w:val="12"/>
              </w:rPr>
            </w:pPr>
            <w:r>
              <w:rPr>
                <w:sz w:val="12"/>
                <w:szCs w:val="12"/>
              </w:rPr>
              <w:t>To help practise real and alien words.</w:t>
            </w:r>
            <w:bookmarkStart w:id="0" w:name="_GoBack"/>
            <w:bookmarkEnd w:id="0"/>
          </w:p>
        </w:tc>
        <w:tc>
          <w:tcPr>
            <w:tcW w:w="2079" w:type="dxa"/>
          </w:tcPr>
          <w:p w14:paraId="1649CC29" w14:textId="77777777" w:rsidR="00775588" w:rsidRDefault="00775588" w:rsidP="00775588">
            <w:pPr>
              <w:rPr>
                <w:sz w:val="12"/>
                <w:szCs w:val="12"/>
              </w:rPr>
            </w:pPr>
            <w:r>
              <w:rPr>
                <w:sz w:val="12"/>
                <w:szCs w:val="12"/>
              </w:rPr>
              <w:t>Make some play dough (</w:t>
            </w:r>
            <w:proofErr w:type="spellStart"/>
            <w:r>
              <w:rPr>
                <w:sz w:val="12"/>
                <w:szCs w:val="12"/>
              </w:rPr>
              <w:t>google</w:t>
            </w:r>
            <w:proofErr w:type="spellEnd"/>
            <w:r>
              <w:rPr>
                <w:sz w:val="12"/>
                <w:szCs w:val="12"/>
              </w:rPr>
              <w:t xml:space="preserve"> simple recipe) or use some you already have and teach your grown up some dough disco moves like we do at school – roll it, pat it, play the piano….</w:t>
            </w:r>
          </w:p>
          <w:p w14:paraId="2829EBAE" w14:textId="77777777" w:rsidR="00775588" w:rsidRDefault="00775588" w:rsidP="00775588">
            <w:pPr>
              <w:rPr>
                <w:sz w:val="12"/>
                <w:szCs w:val="12"/>
              </w:rPr>
            </w:pPr>
          </w:p>
          <w:p w14:paraId="6B43412F" w14:textId="77777777" w:rsidR="00775588" w:rsidRDefault="00775588" w:rsidP="00775588">
            <w:pPr>
              <w:rPr>
                <w:sz w:val="12"/>
                <w:szCs w:val="12"/>
              </w:rPr>
            </w:pPr>
            <w:r>
              <w:rPr>
                <w:sz w:val="12"/>
                <w:szCs w:val="12"/>
              </w:rPr>
              <w:t>Practise writing your name.</w:t>
            </w:r>
          </w:p>
          <w:p w14:paraId="0E289326" w14:textId="77777777" w:rsidR="00775588" w:rsidRPr="00CD089C" w:rsidRDefault="00775588" w:rsidP="00775588">
            <w:pPr>
              <w:rPr>
                <w:sz w:val="12"/>
                <w:szCs w:val="12"/>
              </w:rPr>
            </w:pPr>
          </w:p>
        </w:tc>
      </w:tr>
      <w:tr w:rsidR="00775588" w:rsidRPr="00CE3FA8" w14:paraId="3A7708F3" w14:textId="77777777" w:rsidTr="00775588">
        <w:tc>
          <w:tcPr>
            <w:tcW w:w="817" w:type="dxa"/>
          </w:tcPr>
          <w:p w14:paraId="6E685252" w14:textId="77777777" w:rsidR="00775588" w:rsidRDefault="00775588" w:rsidP="00775588">
            <w:pPr>
              <w:rPr>
                <w:sz w:val="12"/>
                <w:szCs w:val="12"/>
              </w:rPr>
            </w:pPr>
            <w:r>
              <w:rPr>
                <w:sz w:val="12"/>
                <w:szCs w:val="12"/>
              </w:rPr>
              <w:t>Week</w:t>
            </w:r>
          </w:p>
          <w:p w14:paraId="332B0DB3" w14:textId="77777777" w:rsidR="00775588" w:rsidRDefault="00775588" w:rsidP="00775588">
            <w:pPr>
              <w:rPr>
                <w:sz w:val="12"/>
                <w:szCs w:val="12"/>
              </w:rPr>
            </w:pPr>
            <w:r>
              <w:rPr>
                <w:sz w:val="12"/>
                <w:szCs w:val="12"/>
              </w:rPr>
              <w:t>Beginning</w:t>
            </w:r>
          </w:p>
          <w:p w14:paraId="15B953E3" w14:textId="77777777" w:rsidR="00775588" w:rsidRDefault="00775588" w:rsidP="00775588">
            <w:pPr>
              <w:rPr>
                <w:sz w:val="12"/>
                <w:szCs w:val="12"/>
              </w:rPr>
            </w:pPr>
            <w:r>
              <w:rPr>
                <w:sz w:val="12"/>
                <w:szCs w:val="12"/>
              </w:rPr>
              <w:t>16.5.22</w:t>
            </w:r>
          </w:p>
          <w:p w14:paraId="01D3E65D" w14:textId="77777777" w:rsidR="00775588" w:rsidRPr="00CD089C" w:rsidRDefault="00775588" w:rsidP="00775588">
            <w:pPr>
              <w:rPr>
                <w:sz w:val="12"/>
                <w:szCs w:val="12"/>
              </w:rPr>
            </w:pPr>
          </w:p>
        </w:tc>
        <w:tc>
          <w:tcPr>
            <w:tcW w:w="1843" w:type="dxa"/>
          </w:tcPr>
          <w:p w14:paraId="3939286C" w14:textId="77777777" w:rsidR="00775588" w:rsidRDefault="00775588" w:rsidP="00775588">
            <w:pPr>
              <w:rPr>
                <w:sz w:val="12"/>
                <w:szCs w:val="12"/>
              </w:rPr>
            </w:pPr>
            <w:r>
              <w:rPr>
                <w:sz w:val="12"/>
                <w:szCs w:val="12"/>
              </w:rPr>
              <w:t>Share Handa’s Surprise Story (you can find this on youtube if you don’t have the story).</w:t>
            </w:r>
          </w:p>
          <w:p w14:paraId="60D07846" w14:textId="77777777" w:rsidR="00775588" w:rsidRPr="00270535" w:rsidRDefault="00775588" w:rsidP="00775588">
            <w:pPr>
              <w:rPr>
                <w:sz w:val="12"/>
                <w:szCs w:val="12"/>
              </w:rPr>
            </w:pPr>
            <w:r>
              <w:rPr>
                <w:sz w:val="12"/>
                <w:szCs w:val="12"/>
              </w:rPr>
              <w:t>Talk about how it looks different in the pictures. Compare it to where we live. How did Handa travel? Do you know how we would travel to get to Africa? Why can’t we get the bus etc.</w:t>
            </w:r>
          </w:p>
        </w:tc>
        <w:tc>
          <w:tcPr>
            <w:tcW w:w="2410" w:type="dxa"/>
          </w:tcPr>
          <w:p w14:paraId="38A2F963" w14:textId="77777777" w:rsidR="00775588" w:rsidRDefault="00775588" w:rsidP="00775588">
            <w:pPr>
              <w:rPr>
                <w:sz w:val="12"/>
                <w:szCs w:val="12"/>
              </w:rPr>
            </w:pPr>
            <w:r>
              <w:rPr>
                <w:sz w:val="12"/>
                <w:szCs w:val="12"/>
              </w:rPr>
              <w:t>Share Handa’s Surprise Story (you can find this on youtube if you don’t have the story).</w:t>
            </w:r>
          </w:p>
          <w:p w14:paraId="5F460A47" w14:textId="77777777" w:rsidR="00775588" w:rsidRDefault="00775588" w:rsidP="00775588">
            <w:pPr>
              <w:rPr>
                <w:sz w:val="12"/>
                <w:szCs w:val="12"/>
              </w:rPr>
            </w:pPr>
            <w:r>
              <w:rPr>
                <w:sz w:val="12"/>
                <w:szCs w:val="12"/>
              </w:rPr>
              <w:t xml:space="preserve">Talk about how it looks different in the pictures. Compare it to where we live. Talk about how Handa was feeling at the end – she was confused – what does this word mean? </w:t>
            </w:r>
            <w:r>
              <w:rPr>
                <w:sz w:val="12"/>
                <w:szCs w:val="12"/>
              </w:rPr>
              <w:br/>
            </w:r>
          </w:p>
        </w:tc>
        <w:tc>
          <w:tcPr>
            <w:tcW w:w="2504" w:type="dxa"/>
          </w:tcPr>
          <w:p w14:paraId="1D05324B" w14:textId="77777777" w:rsidR="00775588" w:rsidRDefault="00775588" w:rsidP="00775588">
            <w:pPr>
              <w:rPr>
                <w:sz w:val="12"/>
                <w:szCs w:val="12"/>
              </w:rPr>
            </w:pPr>
            <w:r>
              <w:rPr>
                <w:sz w:val="12"/>
                <w:szCs w:val="12"/>
              </w:rPr>
              <w:t xml:space="preserve">Learn about where Jewish people worship, in a Synagogue. </w:t>
            </w:r>
          </w:p>
          <w:p w14:paraId="6B671B52" w14:textId="77777777" w:rsidR="00775588" w:rsidRPr="00CD089C" w:rsidRDefault="00775588" w:rsidP="00775588">
            <w:pPr>
              <w:rPr>
                <w:sz w:val="12"/>
                <w:szCs w:val="12"/>
              </w:rPr>
            </w:pPr>
            <w:r>
              <w:rPr>
                <w:sz w:val="12"/>
                <w:szCs w:val="12"/>
              </w:rPr>
              <w:t>Learn about the Torah as a special book that is different to the Bible and have a go at making your own.</w:t>
            </w:r>
          </w:p>
        </w:tc>
        <w:tc>
          <w:tcPr>
            <w:tcW w:w="2126" w:type="dxa"/>
          </w:tcPr>
          <w:p w14:paraId="6D8FFBD8" w14:textId="77777777" w:rsidR="00775588" w:rsidRDefault="00775588" w:rsidP="00775588">
            <w:pPr>
              <w:rPr>
                <w:sz w:val="12"/>
                <w:szCs w:val="12"/>
              </w:rPr>
            </w:pPr>
            <w:r w:rsidRPr="1974945D">
              <w:rPr>
                <w:sz w:val="12"/>
                <w:szCs w:val="12"/>
              </w:rPr>
              <w:t xml:space="preserve">Can you do an Andy Wild Workout? </w:t>
            </w:r>
            <w:r>
              <w:t xml:space="preserve"> </w:t>
            </w:r>
            <w:hyperlink r:id="rId7">
              <w:r w:rsidRPr="1974945D">
                <w:rPr>
                  <w:rStyle w:val="Hyperlink"/>
                  <w:sz w:val="12"/>
                  <w:szCs w:val="12"/>
                </w:rPr>
                <w:t>https://www.bbc.co.uk/programmes/p06tmmvz</w:t>
              </w:r>
            </w:hyperlink>
          </w:p>
          <w:p w14:paraId="47BD6C41" w14:textId="77777777" w:rsidR="00775588" w:rsidRDefault="00775588" w:rsidP="00775588">
            <w:pPr>
              <w:rPr>
                <w:sz w:val="12"/>
                <w:szCs w:val="12"/>
              </w:rPr>
            </w:pPr>
            <w:r w:rsidRPr="1974945D">
              <w:rPr>
                <w:sz w:val="12"/>
                <w:szCs w:val="12"/>
              </w:rPr>
              <w:t>You can choose the one you would like to do.</w:t>
            </w:r>
          </w:p>
          <w:p w14:paraId="48EECAE9" w14:textId="77777777" w:rsidR="00775588" w:rsidRDefault="00775588" w:rsidP="00775588">
            <w:pPr>
              <w:rPr>
                <w:sz w:val="12"/>
                <w:szCs w:val="12"/>
              </w:rPr>
            </w:pPr>
          </w:p>
          <w:p w14:paraId="0BEB298F" w14:textId="77777777" w:rsidR="00775588" w:rsidRPr="00CD089C" w:rsidRDefault="00775588" w:rsidP="00775588">
            <w:pPr>
              <w:rPr>
                <w:sz w:val="12"/>
                <w:szCs w:val="12"/>
              </w:rPr>
            </w:pPr>
          </w:p>
        </w:tc>
        <w:tc>
          <w:tcPr>
            <w:tcW w:w="2457" w:type="dxa"/>
          </w:tcPr>
          <w:p w14:paraId="57A60F6A" w14:textId="77777777" w:rsidR="00775588" w:rsidRDefault="00775588" w:rsidP="00775588">
            <w:pPr>
              <w:rPr>
                <w:sz w:val="12"/>
                <w:szCs w:val="12"/>
              </w:rPr>
            </w:pPr>
            <w:r>
              <w:rPr>
                <w:sz w:val="12"/>
                <w:szCs w:val="12"/>
              </w:rPr>
              <w:t>Make your own Torah scroll linked to RE or design and make an African mask using play dough or make it with paper.</w:t>
            </w:r>
          </w:p>
          <w:p w14:paraId="18AA45C1" w14:textId="77777777" w:rsidR="00775588" w:rsidRDefault="00775588" w:rsidP="00775588">
            <w:pPr>
              <w:rPr>
                <w:sz w:val="12"/>
                <w:szCs w:val="12"/>
              </w:rPr>
            </w:pPr>
          </w:p>
          <w:p w14:paraId="5742B456" w14:textId="77777777" w:rsidR="00775588" w:rsidRDefault="00775588" w:rsidP="00775588">
            <w:pPr>
              <w:rPr>
                <w:sz w:val="12"/>
                <w:szCs w:val="12"/>
              </w:rPr>
            </w:pPr>
            <w:r>
              <w:rPr>
                <w:sz w:val="12"/>
                <w:szCs w:val="12"/>
              </w:rPr>
              <w:t>Can you use pots and pans or drums to learn and copy a beat – listen to some African drum music on the internet and see if you can copy a simple rhythm.</w:t>
            </w:r>
          </w:p>
          <w:p w14:paraId="350D1C10" w14:textId="77777777" w:rsidR="00775588" w:rsidRPr="00CD089C" w:rsidRDefault="00775588" w:rsidP="00775588">
            <w:pPr>
              <w:rPr>
                <w:sz w:val="12"/>
                <w:szCs w:val="12"/>
              </w:rPr>
            </w:pPr>
          </w:p>
        </w:tc>
        <w:tc>
          <w:tcPr>
            <w:tcW w:w="1559" w:type="dxa"/>
          </w:tcPr>
          <w:p w14:paraId="52FA5CF7" w14:textId="549A8139" w:rsidR="00775588" w:rsidRPr="00CD089C" w:rsidRDefault="00A63E7A" w:rsidP="00A63E7A">
            <w:pPr>
              <w:rPr>
                <w:sz w:val="12"/>
                <w:szCs w:val="12"/>
              </w:rPr>
            </w:pPr>
            <w:r>
              <w:rPr>
                <w:sz w:val="12"/>
                <w:szCs w:val="12"/>
              </w:rPr>
              <w:t>If you have access to the internet, use it together to learn about Africa (like in the story Handa’s surprise). Talk about how you</w:t>
            </w:r>
            <w:r w:rsidR="00C621EC">
              <w:rPr>
                <w:sz w:val="12"/>
                <w:szCs w:val="12"/>
              </w:rPr>
              <w:t xml:space="preserve"> can use the </w:t>
            </w:r>
            <w:r>
              <w:rPr>
                <w:sz w:val="12"/>
                <w:szCs w:val="12"/>
              </w:rPr>
              <w:t>internet/</w:t>
            </w:r>
            <w:r w:rsidR="00C621EC">
              <w:rPr>
                <w:sz w:val="12"/>
                <w:szCs w:val="12"/>
              </w:rPr>
              <w:t xml:space="preserve"> </w:t>
            </w:r>
            <w:r>
              <w:rPr>
                <w:sz w:val="12"/>
                <w:szCs w:val="12"/>
              </w:rPr>
              <w:t>computers to find out about things like we do in stories.</w:t>
            </w:r>
          </w:p>
        </w:tc>
        <w:tc>
          <w:tcPr>
            <w:tcW w:w="2079" w:type="dxa"/>
          </w:tcPr>
          <w:p w14:paraId="69CD50AF" w14:textId="77777777" w:rsidR="00775588" w:rsidRDefault="00775588" w:rsidP="00775588">
            <w:pPr>
              <w:rPr>
                <w:sz w:val="12"/>
                <w:szCs w:val="12"/>
              </w:rPr>
            </w:pPr>
            <w:r>
              <w:rPr>
                <w:sz w:val="12"/>
                <w:szCs w:val="12"/>
              </w:rPr>
              <w:t xml:space="preserve">Can you use a paintbrush and water to practise making marks outside on sheds, fences, or </w:t>
            </w:r>
            <w:proofErr w:type="gramStart"/>
            <w:r>
              <w:rPr>
                <w:sz w:val="12"/>
                <w:szCs w:val="12"/>
              </w:rPr>
              <w:t>concrete.</w:t>
            </w:r>
            <w:proofErr w:type="gramEnd"/>
            <w:r>
              <w:rPr>
                <w:sz w:val="12"/>
                <w:szCs w:val="12"/>
              </w:rPr>
              <w:t xml:space="preserve"> Can you make circles, vertical lines, horizontal lines or zig zags?</w:t>
            </w:r>
          </w:p>
          <w:p w14:paraId="049D4B6E" w14:textId="77777777" w:rsidR="00775588" w:rsidRDefault="00775588" w:rsidP="00775588">
            <w:pPr>
              <w:rPr>
                <w:sz w:val="12"/>
                <w:szCs w:val="12"/>
              </w:rPr>
            </w:pPr>
          </w:p>
          <w:p w14:paraId="2163661F" w14:textId="77777777" w:rsidR="00775588" w:rsidRDefault="00775588" w:rsidP="00775588">
            <w:pPr>
              <w:rPr>
                <w:sz w:val="12"/>
                <w:szCs w:val="12"/>
              </w:rPr>
            </w:pPr>
          </w:p>
          <w:p w14:paraId="7D517EB6" w14:textId="77777777" w:rsidR="00775588" w:rsidRPr="00CD089C" w:rsidRDefault="00775588" w:rsidP="00775588">
            <w:pPr>
              <w:rPr>
                <w:sz w:val="12"/>
                <w:szCs w:val="12"/>
              </w:rPr>
            </w:pPr>
            <w:r>
              <w:rPr>
                <w:sz w:val="12"/>
                <w:szCs w:val="12"/>
              </w:rPr>
              <w:t>Practise writing your name.</w:t>
            </w:r>
          </w:p>
        </w:tc>
      </w:tr>
      <w:tr w:rsidR="00775588" w:rsidRPr="00CE3FA8" w14:paraId="3517B104" w14:textId="77777777" w:rsidTr="00775588">
        <w:tc>
          <w:tcPr>
            <w:tcW w:w="817" w:type="dxa"/>
          </w:tcPr>
          <w:p w14:paraId="039F1D49" w14:textId="77777777" w:rsidR="00775588" w:rsidRDefault="00775588" w:rsidP="00775588">
            <w:pPr>
              <w:rPr>
                <w:sz w:val="12"/>
                <w:szCs w:val="12"/>
              </w:rPr>
            </w:pPr>
            <w:r>
              <w:rPr>
                <w:sz w:val="12"/>
                <w:szCs w:val="12"/>
              </w:rPr>
              <w:t>Week</w:t>
            </w:r>
          </w:p>
          <w:p w14:paraId="0A33262E" w14:textId="77777777" w:rsidR="00775588" w:rsidRDefault="00775588" w:rsidP="00775588">
            <w:pPr>
              <w:rPr>
                <w:sz w:val="12"/>
                <w:szCs w:val="12"/>
              </w:rPr>
            </w:pPr>
            <w:r>
              <w:rPr>
                <w:sz w:val="12"/>
                <w:szCs w:val="12"/>
              </w:rPr>
              <w:t>Beginning</w:t>
            </w:r>
          </w:p>
          <w:p w14:paraId="674C7013" w14:textId="77777777" w:rsidR="00775588" w:rsidRDefault="00775588" w:rsidP="00775588">
            <w:pPr>
              <w:rPr>
                <w:sz w:val="12"/>
                <w:szCs w:val="12"/>
              </w:rPr>
            </w:pPr>
            <w:r>
              <w:rPr>
                <w:sz w:val="12"/>
                <w:szCs w:val="12"/>
              </w:rPr>
              <w:t>23.5.22</w:t>
            </w:r>
          </w:p>
          <w:p w14:paraId="7A748009" w14:textId="77777777" w:rsidR="00775588" w:rsidRPr="00CD089C" w:rsidRDefault="00775588" w:rsidP="00775588">
            <w:pPr>
              <w:rPr>
                <w:sz w:val="12"/>
                <w:szCs w:val="12"/>
              </w:rPr>
            </w:pPr>
          </w:p>
        </w:tc>
        <w:tc>
          <w:tcPr>
            <w:tcW w:w="1843" w:type="dxa"/>
          </w:tcPr>
          <w:p w14:paraId="6260D221" w14:textId="77777777" w:rsidR="00775588" w:rsidRDefault="00775588" w:rsidP="00775588">
            <w:pPr>
              <w:rPr>
                <w:sz w:val="12"/>
                <w:szCs w:val="12"/>
              </w:rPr>
            </w:pPr>
            <w:r>
              <w:rPr>
                <w:sz w:val="12"/>
                <w:szCs w:val="12"/>
              </w:rPr>
              <w:t xml:space="preserve">Think about a journey you often make. Can you draw a very simple map showing some of the things you see on your </w:t>
            </w:r>
            <w:proofErr w:type="gramStart"/>
            <w:r>
              <w:rPr>
                <w:sz w:val="12"/>
                <w:szCs w:val="12"/>
              </w:rPr>
              <w:t>journey.</w:t>
            </w:r>
            <w:proofErr w:type="gramEnd"/>
          </w:p>
          <w:p w14:paraId="376A1561" w14:textId="77777777" w:rsidR="00775588" w:rsidRDefault="00775588" w:rsidP="00775588">
            <w:pPr>
              <w:rPr>
                <w:sz w:val="12"/>
                <w:szCs w:val="12"/>
              </w:rPr>
            </w:pPr>
          </w:p>
          <w:p w14:paraId="7BC2F876" w14:textId="77777777" w:rsidR="00775588" w:rsidRPr="00CD089C" w:rsidRDefault="00775588" w:rsidP="00775588">
            <w:pPr>
              <w:rPr>
                <w:sz w:val="12"/>
                <w:szCs w:val="12"/>
              </w:rPr>
            </w:pPr>
            <w:r>
              <w:rPr>
                <w:sz w:val="12"/>
                <w:szCs w:val="12"/>
              </w:rPr>
              <w:t>Talk about keeping safe near roads when you go for a walk.</w:t>
            </w:r>
          </w:p>
        </w:tc>
        <w:tc>
          <w:tcPr>
            <w:tcW w:w="2410" w:type="dxa"/>
          </w:tcPr>
          <w:p w14:paraId="01C2B8FD" w14:textId="77777777" w:rsidR="00775588" w:rsidRDefault="00775588" w:rsidP="00775588">
            <w:pPr>
              <w:rPr>
                <w:sz w:val="12"/>
                <w:szCs w:val="12"/>
              </w:rPr>
            </w:pPr>
            <w:r>
              <w:rPr>
                <w:sz w:val="12"/>
                <w:szCs w:val="12"/>
              </w:rPr>
              <w:t>Make a road safety poster.</w:t>
            </w:r>
          </w:p>
        </w:tc>
        <w:tc>
          <w:tcPr>
            <w:tcW w:w="2504" w:type="dxa"/>
          </w:tcPr>
          <w:p w14:paraId="263F679A" w14:textId="77777777" w:rsidR="00775588" w:rsidRDefault="00775588" w:rsidP="00775588">
            <w:pPr>
              <w:rPr>
                <w:sz w:val="12"/>
                <w:szCs w:val="12"/>
              </w:rPr>
            </w:pPr>
            <w:r>
              <w:rPr>
                <w:sz w:val="12"/>
                <w:szCs w:val="12"/>
              </w:rPr>
              <w:t xml:space="preserve">Talk about why it is important to respect people’s different beliefs and opinions. Give examples that aren’t religion based to help your child understand. </w:t>
            </w:r>
            <w:proofErr w:type="spellStart"/>
            <w:r>
              <w:rPr>
                <w:sz w:val="12"/>
                <w:szCs w:val="12"/>
              </w:rPr>
              <w:t>Eg</w:t>
            </w:r>
            <w:proofErr w:type="spellEnd"/>
            <w:r>
              <w:rPr>
                <w:sz w:val="12"/>
                <w:szCs w:val="12"/>
              </w:rPr>
              <w:t xml:space="preserve"> – some families love football and some families don’t etc.</w:t>
            </w:r>
          </w:p>
        </w:tc>
        <w:tc>
          <w:tcPr>
            <w:tcW w:w="2126" w:type="dxa"/>
          </w:tcPr>
          <w:p w14:paraId="6976406F" w14:textId="77777777" w:rsidR="00775588" w:rsidRDefault="00775588" w:rsidP="00775588">
            <w:pPr>
              <w:rPr>
                <w:sz w:val="12"/>
                <w:szCs w:val="12"/>
              </w:rPr>
            </w:pPr>
            <w:r>
              <w:rPr>
                <w:sz w:val="12"/>
                <w:szCs w:val="12"/>
              </w:rPr>
              <w:t>Trying moving in different ways this week. Think about how different forms of transport move – trains, rockets, buses, boats etc.</w:t>
            </w:r>
          </w:p>
          <w:p w14:paraId="7892C9B9" w14:textId="77777777" w:rsidR="00775588" w:rsidRDefault="00775588" w:rsidP="00775588">
            <w:pPr>
              <w:rPr>
                <w:sz w:val="12"/>
                <w:szCs w:val="12"/>
              </w:rPr>
            </w:pPr>
            <w:r>
              <w:rPr>
                <w:sz w:val="12"/>
                <w:szCs w:val="12"/>
              </w:rPr>
              <w:t>Have a race!</w:t>
            </w:r>
          </w:p>
        </w:tc>
        <w:tc>
          <w:tcPr>
            <w:tcW w:w="2457" w:type="dxa"/>
          </w:tcPr>
          <w:p w14:paraId="3251B186" w14:textId="77777777" w:rsidR="00775588" w:rsidRDefault="00775588" w:rsidP="00775588">
            <w:pPr>
              <w:rPr>
                <w:sz w:val="12"/>
                <w:szCs w:val="12"/>
              </w:rPr>
            </w:pPr>
            <w:r>
              <w:rPr>
                <w:sz w:val="12"/>
                <w:szCs w:val="12"/>
              </w:rPr>
              <w:t>Use any musical instruments you have at home to make different sounds like different transport (loud, quiet, fast, slow etc). You could make your own rattle or shaker.</w:t>
            </w:r>
          </w:p>
          <w:p w14:paraId="03142A24" w14:textId="77777777" w:rsidR="00775588" w:rsidRDefault="00775588" w:rsidP="00775588">
            <w:pPr>
              <w:rPr>
                <w:sz w:val="12"/>
                <w:szCs w:val="12"/>
              </w:rPr>
            </w:pPr>
          </w:p>
          <w:p w14:paraId="37A14CFE" w14:textId="77777777" w:rsidR="00775588" w:rsidRDefault="00775588" w:rsidP="00775588">
            <w:pPr>
              <w:rPr>
                <w:sz w:val="12"/>
                <w:szCs w:val="12"/>
              </w:rPr>
            </w:pPr>
            <w:r>
              <w:rPr>
                <w:sz w:val="12"/>
                <w:szCs w:val="12"/>
              </w:rPr>
              <w:t xml:space="preserve">Alternatively, listen to the different sounds on this video </w:t>
            </w:r>
            <w:r>
              <w:t xml:space="preserve"> </w:t>
            </w:r>
            <w:hyperlink r:id="rId8" w:history="1">
              <w:r w:rsidRPr="00D77F0E">
                <w:rPr>
                  <w:rStyle w:val="Hyperlink"/>
                  <w:sz w:val="12"/>
                  <w:szCs w:val="12"/>
                </w:rPr>
                <w:t>https://www.youtube.com/watch?v=Kv5mxMZu0z8</w:t>
              </w:r>
            </w:hyperlink>
          </w:p>
          <w:p w14:paraId="421382AB" w14:textId="77777777" w:rsidR="00775588" w:rsidRDefault="00775588" w:rsidP="00775588">
            <w:pPr>
              <w:rPr>
                <w:sz w:val="12"/>
                <w:szCs w:val="12"/>
              </w:rPr>
            </w:pPr>
            <w:proofErr w:type="gramStart"/>
            <w:r>
              <w:rPr>
                <w:sz w:val="12"/>
                <w:szCs w:val="12"/>
              </w:rPr>
              <w:t>and  guess</w:t>
            </w:r>
            <w:proofErr w:type="gramEnd"/>
            <w:r>
              <w:rPr>
                <w:sz w:val="12"/>
                <w:szCs w:val="12"/>
              </w:rPr>
              <w:t xml:space="preserve"> what is making the noise. </w:t>
            </w:r>
          </w:p>
        </w:tc>
        <w:tc>
          <w:tcPr>
            <w:tcW w:w="1559" w:type="dxa"/>
          </w:tcPr>
          <w:p w14:paraId="749AB3F8" w14:textId="5655ED00" w:rsidR="00775588" w:rsidRDefault="00C621EC" w:rsidP="00775588">
            <w:pPr>
              <w:rPr>
                <w:sz w:val="12"/>
                <w:szCs w:val="12"/>
              </w:rPr>
            </w:pPr>
            <w:r>
              <w:rPr>
                <w:sz w:val="12"/>
                <w:szCs w:val="12"/>
              </w:rPr>
              <w:t xml:space="preserve">Explore </w:t>
            </w:r>
            <w:proofErr w:type="spellStart"/>
            <w:r>
              <w:rPr>
                <w:sz w:val="12"/>
                <w:szCs w:val="12"/>
              </w:rPr>
              <w:t>google</w:t>
            </w:r>
            <w:proofErr w:type="spellEnd"/>
            <w:r>
              <w:rPr>
                <w:sz w:val="12"/>
                <w:szCs w:val="12"/>
              </w:rPr>
              <w:t xml:space="preserve"> maps and </w:t>
            </w:r>
            <w:proofErr w:type="spellStart"/>
            <w:r>
              <w:rPr>
                <w:sz w:val="12"/>
                <w:szCs w:val="12"/>
              </w:rPr>
              <w:t>google</w:t>
            </w:r>
            <w:proofErr w:type="spellEnd"/>
            <w:r>
              <w:rPr>
                <w:sz w:val="12"/>
                <w:szCs w:val="12"/>
              </w:rPr>
              <w:t xml:space="preserve"> earth together – can you see how different places look? What can you spot local to you?</w:t>
            </w:r>
          </w:p>
          <w:p w14:paraId="6DF71546" w14:textId="77777777" w:rsidR="00775588" w:rsidRDefault="00775588" w:rsidP="00775588">
            <w:pPr>
              <w:rPr>
                <w:sz w:val="12"/>
                <w:szCs w:val="12"/>
              </w:rPr>
            </w:pPr>
          </w:p>
        </w:tc>
        <w:tc>
          <w:tcPr>
            <w:tcW w:w="2079" w:type="dxa"/>
          </w:tcPr>
          <w:p w14:paraId="3AF7FE1D" w14:textId="77777777" w:rsidR="00775588" w:rsidRDefault="00775588" w:rsidP="00775588">
            <w:pPr>
              <w:rPr>
                <w:sz w:val="12"/>
                <w:szCs w:val="12"/>
              </w:rPr>
            </w:pPr>
            <w:r>
              <w:rPr>
                <w:sz w:val="12"/>
                <w:szCs w:val="12"/>
              </w:rPr>
              <w:t>Can you do some threading this week – you could use pasta, cheerios or beads and thread onto string, wool, pipe cleaners or straws.</w:t>
            </w:r>
          </w:p>
          <w:p w14:paraId="56DC76BA" w14:textId="77777777" w:rsidR="00775588" w:rsidRDefault="00775588" w:rsidP="00775588">
            <w:pPr>
              <w:rPr>
                <w:sz w:val="12"/>
                <w:szCs w:val="12"/>
              </w:rPr>
            </w:pPr>
          </w:p>
          <w:p w14:paraId="62C38F64" w14:textId="77777777" w:rsidR="00775588" w:rsidRDefault="00775588" w:rsidP="00775588">
            <w:pPr>
              <w:rPr>
                <w:sz w:val="12"/>
                <w:szCs w:val="12"/>
              </w:rPr>
            </w:pPr>
          </w:p>
          <w:p w14:paraId="0360D6A9" w14:textId="77777777" w:rsidR="00775588" w:rsidRDefault="00775588" w:rsidP="00775588">
            <w:pPr>
              <w:rPr>
                <w:sz w:val="12"/>
                <w:szCs w:val="12"/>
              </w:rPr>
            </w:pPr>
            <w:r>
              <w:rPr>
                <w:sz w:val="12"/>
                <w:szCs w:val="12"/>
              </w:rPr>
              <w:t>Practise writing your name.</w:t>
            </w:r>
          </w:p>
        </w:tc>
      </w:tr>
    </w:tbl>
    <w:p w14:paraId="4DFCDE81" w14:textId="22AD0509" w:rsidR="007D15CC" w:rsidRPr="00BC5457" w:rsidRDefault="007D15CC" w:rsidP="008A3CDF">
      <w:pPr>
        <w:rPr>
          <w:sz w:val="18"/>
          <w:szCs w:val="18"/>
        </w:rPr>
      </w:pPr>
      <w:r>
        <w:rPr>
          <w:sz w:val="18"/>
          <w:szCs w:val="18"/>
        </w:rPr>
        <w:t>Don’t forget you can also refer to the topic letter, sent out at the beginning of the half term, to see what we would be covering in school. This may also give you other ideas.</w:t>
      </w:r>
      <w:r w:rsidR="00775588">
        <w:rPr>
          <w:sz w:val="18"/>
          <w:szCs w:val="18"/>
        </w:rPr>
        <w:t xml:space="preserve"> Please upload what you are doing to tapestry so that we can monitor and offer support where needed! Thank you, Mrs Marsden and Miss Dick.</w:t>
      </w:r>
    </w:p>
    <w:p w14:paraId="469E753D" w14:textId="6F63965A" w:rsidR="00D77F0E" w:rsidRDefault="00D77F0E" w:rsidP="00B764D3">
      <w:pPr>
        <w:rPr>
          <w:b/>
          <w:sz w:val="18"/>
          <w:szCs w:val="18"/>
          <w:u w:val="single"/>
        </w:rPr>
      </w:pPr>
      <w:r>
        <w:rPr>
          <w:b/>
          <w:sz w:val="18"/>
          <w:szCs w:val="18"/>
          <w:u w:val="single"/>
        </w:rPr>
        <w:lastRenderedPageBreak/>
        <w:t>Nursery activity suggestions</w:t>
      </w:r>
    </w:p>
    <w:p w14:paraId="5A8BE34B" w14:textId="439BA3F7" w:rsidR="00D77F0E" w:rsidRDefault="00D77F0E" w:rsidP="00B764D3">
      <w:pPr>
        <w:rPr>
          <w:sz w:val="18"/>
          <w:szCs w:val="18"/>
        </w:rPr>
      </w:pPr>
      <w:r w:rsidRPr="00D77F0E">
        <w:rPr>
          <w:sz w:val="18"/>
          <w:szCs w:val="18"/>
        </w:rPr>
        <w:t>Play turn taking games</w:t>
      </w:r>
    </w:p>
    <w:p w14:paraId="7B982238" w14:textId="70C5E5FA" w:rsidR="00D77F0E" w:rsidRDefault="00D77F0E" w:rsidP="00B764D3">
      <w:pPr>
        <w:rPr>
          <w:sz w:val="18"/>
          <w:szCs w:val="18"/>
        </w:rPr>
      </w:pPr>
      <w:r>
        <w:rPr>
          <w:sz w:val="18"/>
          <w:szCs w:val="18"/>
        </w:rPr>
        <w:t>Do a jigsaw</w:t>
      </w:r>
      <w:r w:rsidR="00775588">
        <w:rPr>
          <w:sz w:val="18"/>
          <w:szCs w:val="18"/>
        </w:rPr>
        <w:t xml:space="preserve"> together</w:t>
      </w:r>
    </w:p>
    <w:p w14:paraId="79166F03" w14:textId="257296AC" w:rsidR="00234A8F" w:rsidRDefault="00234A8F" w:rsidP="00B764D3">
      <w:pPr>
        <w:rPr>
          <w:sz w:val="18"/>
          <w:szCs w:val="18"/>
        </w:rPr>
      </w:pPr>
      <w:r>
        <w:rPr>
          <w:sz w:val="18"/>
          <w:szCs w:val="18"/>
        </w:rPr>
        <w:t>Build towers, talk about how many bricks you’re using. Count them together. Can you make one taller or one shorter? How many bricks would there be if there was one more? Order your towers from shortest to tallest.</w:t>
      </w:r>
    </w:p>
    <w:p w14:paraId="7DBDD84C" w14:textId="1CE528C2" w:rsidR="00234A8F" w:rsidRDefault="00234A8F" w:rsidP="00B764D3">
      <w:pPr>
        <w:rPr>
          <w:sz w:val="18"/>
          <w:szCs w:val="18"/>
        </w:rPr>
      </w:pPr>
      <w:r>
        <w:rPr>
          <w:sz w:val="18"/>
          <w:szCs w:val="18"/>
        </w:rPr>
        <w:t>Prete</w:t>
      </w:r>
      <w:r w:rsidR="00775588">
        <w:rPr>
          <w:sz w:val="18"/>
          <w:szCs w:val="18"/>
        </w:rPr>
        <w:t xml:space="preserve">nd to go on a journey/adventure </w:t>
      </w:r>
      <w:r>
        <w:rPr>
          <w:sz w:val="18"/>
          <w:szCs w:val="18"/>
        </w:rPr>
        <w:t xml:space="preserve">together. </w:t>
      </w:r>
      <w:proofErr w:type="gramStart"/>
      <w:r>
        <w:rPr>
          <w:sz w:val="18"/>
          <w:szCs w:val="18"/>
        </w:rPr>
        <w:t>perhaps</w:t>
      </w:r>
      <w:proofErr w:type="gramEnd"/>
      <w:r>
        <w:rPr>
          <w:sz w:val="18"/>
          <w:szCs w:val="18"/>
        </w:rPr>
        <w:t xml:space="preserve"> you’ll fly to space like the little bear in ‘Whatever Next’ or the characters in the ‘Train Ride’. Can you create a healthy packed lunch together to take with you and have a picnic?</w:t>
      </w:r>
    </w:p>
    <w:p w14:paraId="1E594BC8" w14:textId="20724E8A" w:rsidR="00775588" w:rsidRDefault="00775588" w:rsidP="00B764D3">
      <w:pPr>
        <w:rPr>
          <w:sz w:val="18"/>
          <w:szCs w:val="18"/>
        </w:rPr>
      </w:pPr>
      <w:r>
        <w:rPr>
          <w:sz w:val="18"/>
          <w:szCs w:val="18"/>
        </w:rPr>
        <w:t>Make a den, inside or outside, and share stories in it!</w:t>
      </w:r>
    </w:p>
    <w:p w14:paraId="263027C4" w14:textId="7DC581E3" w:rsidR="00775588" w:rsidRDefault="00775588" w:rsidP="00B764D3">
      <w:pPr>
        <w:rPr>
          <w:sz w:val="18"/>
          <w:szCs w:val="18"/>
        </w:rPr>
      </w:pPr>
      <w:r>
        <w:rPr>
          <w:sz w:val="18"/>
          <w:szCs w:val="18"/>
        </w:rPr>
        <w:t>Learn a dance together.</w:t>
      </w:r>
    </w:p>
    <w:p w14:paraId="4E14BC96" w14:textId="48C6CD66" w:rsidR="00775588" w:rsidRDefault="00775588" w:rsidP="00B764D3">
      <w:pPr>
        <w:rPr>
          <w:sz w:val="18"/>
          <w:szCs w:val="18"/>
        </w:rPr>
      </w:pPr>
      <w:r>
        <w:rPr>
          <w:sz w:val="18"/>
          <w:szCs w:val="18"/>
        </w:rPr>
        <w:t xml:space="preserve">Lie in the garden, close your eyes and see what you can hear. Do it again at a different time of day and listen again. </w:t>
      </w:r>
    </w:p>
    <w:p w14:paraId="2061F740" w14:textId="0A3DA561" w:rsidR="00775588" w:rsidRDefault="00775588" w:rsidP="00B764D3">
      <w:pPr>
        <w:rPr>
          <w:sz w:val="18"/>
          <w:szCs w:val="18"/>
        </w:rPr>
      </w:pPr>
      <w:r>
        <w:rPr>
          <w:sz w:val="18"/>
          <w:szCs w:val="18"/>
        </w:rPr>
        <w:t>Learn a simple rhythm. You could clap, pat the ground or use a drum/pan or pot. The adult does it first (make it very simple) then see if your child can copy this.</w:t>
      </w:r>
    </w:p>
    <w:p w14:paraId="62D7C216" w14:textId="287CE806" w:rsidR="00775588" w:rsidRDefault="00775588" w:rsidP="00B764D3">
      <w:pPr>
        <w:rPr>
          <w:sz w:val="18"/>
          <w:szCs w:val="18"/>
        </w:rPr>
      </w:pPr>
      <w:r>
        <w:rPr>
          <w:sz w:val="18"/>
          <w:szCs w:val="18"/>
        </w:rPr>
        <w:t>Give your child a number and see if they can collect that many objects in your house/garden.</w:t>
      </w:r>
    </w:p>
    <w:p w14:paraId="79FE367A" w14:textId="0F939FC6" w:rsidR="00775588" w:rsidRDefault="00775588" w:rsidP="00B764D3">
      <w:pPr>
        <w:rPr>
          <w:sz w:val="18"/>
          <w:szCs w:val="18"/>
        </w:rPr>
      </w:pPr>
      <w:r>
        <w:rPr>
          <w:sz w:val="18"/>
          <w:szCs w:val="18"/>
        </w:rPr>
        <w:t xml:space="preserve">Talk about the number 4, go and see what you can find in your house/garden that </w:t>
      </w:r>
      <w:proofErr w:type="gramStart"/>
      <w:r>
        <w:rPr>
          <w:sz w:val="18"/>
          <w:szCs w:val="18"/>
        </w:rPr>
        <w:t>represent</w:t>
      </w:r>
      <w:proofErr w:type="gramEnd"/>
      <w:r>
        <w:rPr>
          <w:sz w:val="18"/>
          <w:szCs w:val="18"/>
        </w:rPr>
        <w:t xml:space="preserve"> the number four. Cars have 4 </w:t>
      </w:r>
      <w:proofErr w:type="gramStart"/>
      <w:r>
        <w:rPr>
          <w:sz w:val="18"/>
          <w:szCs w:val="18"/>
        </w:rPr>
        <w:t>wheels,</w:t>
      </w:r>
      <w:proofErr w:type="gramEnd"/>
      <w:r>
        <w:rPr>
          <w:sz w:val="18"/>
          <w:szCs w:val="18"/>
        </w:rPr>
        <w:t xml:space="preserve"> toy animals might have 4 legs etc.</w:t>
      </w:r>
    </w:p>
    <w:p w14:paraId="5ADDF1D7" w14:textId="6534913F" w:rsidR="00775588" w:rsidRDefault="00775588" w:rsidP="00B764D3">
      <w:pPr>
        <w:rPr>
          <w:sz w:val="18"/>
          <w:szCs w:val="18"/>
        </w:rPr>
      </w:pPr>
      <w:r>
        <w:rPr>
          <w:sz w:val="18"/>
          <w:szCs w:val="18"/>
        </w:rPr>
        <w:t xml:space="preserve">Practise writing your name. Can you do it with water on a paintbrush outside on sheds or the ground? If writing your name is still </w:t>
      </w:r>
      <w:proofErr w:type="spellStart"/>
      <w:r>
        <w:rPr>
          <w:sz w:val="18"/>
          <w:szCs w:val="18"/>
        </w:rPr>
        <w:t>abit</w:t>
      </w:r>
      <w:proofErr w:type="spellEnd"/>
      <w:r>
        <w:rPr>
          <w:sz w:val="18"/>
          <w:szCs w:val="18"/>
        </w:rPr>
        <w:t xml:space="preserve"> tricky, can you practise shapes like we do in squiggle while you wiggle – circles, zigzags, bumpy hills, vertical lines and horizontal lines.</w:t>
      </w:r>
    </w:p>
    <w:p w14:paraId="41765694" w14:textId="74A71A8B" w:rsidR="00775588" w:rsidRDefault="00775588" w:rsidP="00B764D3">
      <w:pPr>
        <w:rPr>
          <w:sz w:val="18"/>
          <w:szCs w:val="18"/>
        </w:rPr>
      </w:pPr>
      <w:r>
        <w:rPr>
          <w:sz w:val="18"/>
          <w:szCs w:val="18"/>
        </w:rPr>
        <w:t>Bake biscuits or make a cake. Talk about what you need, what you need to do and help measure the ingredients!</w:t>
      </w:r>
    </w:p>
    <w:p w14:paraId="3D43FF54" w14:textId="05729EAC" w:rsidR="00775588" w:rsidRDefault="00775588" w:rsidP="00B764D3">
      <w:pPr>
        <w:rPr>
          <w:sz w:val="18"/>
          <w:szCs w:val="18"/>
        </w:rPr>
      </w:pPr>
      <w:r>
        <w:rPr>
          <w:sz w:val="18"/>
          <w:szCs w:val="18"/>
        </w:rPr>
        <w:t xml:space="preserve">Make play dough (simple recipe on internet) – talk about how the consistency changes. Use your play dough to make whatever you want and play with it. You could ask your child to show you some of the moves we use in dough disco – pat </w:t>
      </w:r>
      <w:proofErr w:type="gramStart"/>
      <w:r>
        <w:rPr>
          <w:sz w:val="18"/>
          <w:szCs w:val="18"/>
        </w:rPr>
        <w:t>it,</w:t>
      </w:r>
      <w:proofErr w:type="gramEnd"/>
      <w:r>
        <w:rPr>
          <w:sz w:val="18"/>
          <w:szCs w:val="18"/>
        </w:rPr>
        <w:t xml:space="preserve"> roll it, piano fingers etc.</w:t>
      </w:r>
    </w:p>
    <w:p w14:paraId="61D80654" w14:textId="29F18A4A" w:rsidR="00775588" w:rsidRDefault="00775588" w:rsidP="00B764D3">
      <w:pPr>
        <w:rPr>
          <w:sz w:val="18"/>
          <w:szCs w:val="18"/>
        </w:rPr>
      </w:pPr>
      <w:r>
        <w:rPr>
          <w:sz w:val="18"/>
          <w:szCs w:val="18"/>
        </w:rPr>
        <w:t>Practise your independence skills – can you get dressed in the morning by yourself, help to make your own lunch e.g – buttering the bread etc. Can you practise putting your own shoes on?</w:t>
      </w:r>
    </w:p>
    <w:p w14:paraId="77EBBE54" w14:textId="61A54D59" w:rsidR="00775588" w:rsidRDefault="00775588" w:rsidP="00B764D3">
      <w:pPr>
        <w:rPr>
          <w:sz w:val="18"/>
          <w:szCs w:val="18"/>
        </w:rPr>
      </w:pPr>
      <w:r>
        <w:rPr>
          <w:sz w:val="18"/>
          <w:szCs w:val="18"/>
        </w:rPr>
        <w:t>Paint and draw, talk about what colours you need to use or what features you need to draw. Think about details and ask your child questions like – what can we add to the face? Do we need ears, how many?</w:t>
      </w:r>
    </w:p>
    <w:p w14:paraId="61E67863" w14:textId="7FA99F86" w:rsidR="00775588" w:rsidRDefault="00775588" w:rsidP="00B764D3">
      <w:pPr>
        <w:rPr>
          <w:sz w:val="18"/>
          <w:szCs w:val="18"/>
        </w:rPr>
      </w:pPr>
      <w:r>
        <w:rPr>
          <w:sz w:val="18"/>
          <w:szCs w:val="18"/>
        </w:rPr>
        <w:t xml:space="preserve">Practise your cutting skills (see suggestions already on tapestry) </w:t>
      </w:r>
    </w:p>
    <w:p w14:paraId="1D9531F1" w14:textId="7366112E" w:rsidR="00775588" w:rsidRDefault="00775588" w:rsidP="00B764D3">
      <w:pPr>
        <w:rPr>
          <w:sz w:val="18"/>
          <w:szCs w:val="18"/>
        </w:rPr>
      </w:pPr>
      <w:r>
        <w:rPr>
          <w:sz w:val="18"/>
          <w:szCs w:val="18"/>
        </w:rPr>
        <w:t>Practise your counting skills (see suggestions already on tapestry)</w:t>
      </w:r>
    </w:p>
    <w:p w14:paraId="2959C1A1" w14:textId="77777777" w:rsidR="00775588" w:rsidRPr="00D77F0E" w:rsidRDefault="00775588" w:rsidP="00B764D3">
      <w:pPr>
        <w:rPr>
          <w:sz w:val="18"/>
          <w:szCs w:val="18"/>
        </w:rPr>
      </w:pPr>
    </w:p>
    <w:sectPr w:rsidR="00775588" w:rsidRPr="00D77F0E" w:rsidSect="00C67DA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D46B5"/>
    <w:multiLevelType w:val="hybridMultilevel"/>
    <w:tmpl w:val="5B8C5DC0"/>
    <w:lvl w:ilvl="0" w:tplc="8A8A5654">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BE"/>
    <w:rsid w:val="001D26B4"/>
    <w:rsid w:val="001E42B1"/>
    <w:rsid w:val="00234A8F"/>
    <w:rsid w:val="00270535"/>
    <w:rsid w:val="00325DC2"/>
    <w:rsid w:val="003F0F35"/>
    <w:rsid w:val="004107BE"/>
    <w:rsid w:val="004543C8"/>
    <w:rsid w:val="004B10C5"/>
    <w:rsid w:val="004B4865"/>
    <w:rsid w:val="005116E7"/>
    <w:rsid w:val="005901B5"/>
    <w:rsid w:val="005E6164"/>
    <w:rsid w:val="006B0475"/>
    <w:rsid w:val="006E1C72"/>
    <w:rsid w:val="00775588"/>
    <w:rsid w:val="007D15CC"/>
    <w:rsid w:val="008A3CDF"/>
    <w:rsid w:val="008C00D7"/>
    <w:rsid w:val="00942009"/>
    <w:rsid w:val="009730AE"/>
    <w:rsid w:val="00A63E7A"/>
    <w:rsid w:val="00B06CCB"/>
    <w:rsid w:val="00B764D3"/>
    <w:rsid w:val="00BC5457"/>
    <w:rsid w:val="00C132F2"/>
    <w:rsid w:val="00C13E60"/>
    <w:rsid w:val="00C621EC"/>
    <w:rsid w:val="00C67DA3"/>
    <w:rsid w:val="00CD089C"/>
    <w:rsid w:val="00CE3FA8"/>
    <w:rsid w:val="00D77F0E"/>
    <w:rsid w:val="00DB7E2B"/>
    <w:rsid w:val="00DC1062"/>
    <w:rsid w:val="00E037E8"/>
    <w:rsid w:val="00E21779"/>
    <w:rsid w:val="00E97D39"/>
    <w:rsid w:val="00FC472B"/>
    <w:rsid w:val="00FE30A0"/>
    <w:rsid w:val="1974945D"/>
    <w:rsid w:val="256997C3"/>
    <w:rsid w:val="4B749ED4"/>
    <w:rsid w:val="538EF3BF"/>
    <w:rsid w:val="5DE49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26B4"/>
    <w:rPr>
      <w:color w:val="0000FF"/>
      <w:u w:val="single"/>
    </w:rPr>
  </w:style>
  <w:style w:type="paragraph" w:styleId="ListParagraph">
    <w:name w:val="List Paragraph"/>
    <w:basedOn w:val="Normal"/>
    <w:uiPriority w:val="34"/>
    <w:qFormat/>
    <w:rsid w:val="005E6164"/>
    <w:pPr>
      <w:ind w:left="720"/>
      <w:contextualSpacing/>
    </w:pPr>
  </w:style>
  <w:style w:type="character" w:customStyle="1" w:styleId="UnresolvedMention">
    <w:name w:val="Unresolved Mention"/>
    <w:basedOn w:val="DefaultParagraphFont"/>
    <w:uiPriority w:val="99"/>
    <w:semiHidden/>
    <w:unhideWhenUsed/>
    <w:rsid w:val="001E42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26B4"/>
    <w:rPr>
      <w:color w:val="0000FF"/>
      <w:u w:val="single"/>
    </w:rPr>
  </w:style>
  <w:style w:type="paragraph" w:styleId="ListParagraph">
    <w:name w:val="List Paragraph"/>
    <w:basedOn w:val="Normal"/>
    <w:uiPriority w:val="34"/>
    <w:qFormat/>
    <w:rsid w:val="005E6164"/>
    <w:pPr>
      <w:ind w:left="720"/>
      <w:contextualSpacing/>
    </w:pPr>
  </w:style>
  <w:style w:type="character" w:customStyle="1" w:styleId="UnresolvedMention">
    <w:name w:val="Unresolved Mention"/>
    <w:basedOn w:val="DefaultParagraphFont"/>
    <w:uiPriority w:val="99"/>
    <w:semiHidden/>
    <w:unhideWhenUsed/>
    <w:rsid w:val="001E4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v5mxMZu0z8" TargetMode="External"/><Relationship Id="rId3" Type="http://schemas.microsoft.com/office/2007/relationships/stylesWithEffects" Target="stylesWithEffects.xml"/><Relationship Id="rId7" Type="http://schemas.openxmlformats.org/officeDocument/2006/relationships/hyperlink" Target="https://www.bbc.co.uk/programmes/p06tmmv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onicsplay.co.uk/resources/phase/2/picnic-on-plut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Charlton</dc:creator>
  <cp:lastModifiedBy>Toni Dick</cp:lastModifiedBy>
  <cp:revision>4</cp:revision>
  <dcterms:created xsi:type="dcterms:W3CDTF">2022-04-22T12:07:00Z</dcterms:created>
  <dcterms:modified xsi:type="dcterms:W3CDTF">2022-04-22T12:24:00Z</dcterms:modified>
</cp:coreProperties>
</file>