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A8A5" w14:textId="02388075" w:rsidR="00BA7153" w:rsidRPr="00BA7153" w:rsidRDefault="00BA7153" w:rsidP="00BA7153">
      <w:pPr>
        <w:rPr>
          <w:rFonts w:ascii="Times New Roman" w:eastAsia="Times New Roman" w:hAnsi="Times New Roman" w:cs="Times New Roman"/>
          <w:lang w:eastAsia="en-GB"/>
        </w:rPr>
      </w:pPr>
      <w:r w:rsidRPr="00BA715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A7153">
        <w:rPr>
          <w:rFonts w:ascii="Times New Roman" w:eastAsia="Times New Roman" w:hAnsi="Times New Roman" w:cs="Times New Roman"/>
          <w:lang w:eastAsia="en-GB"/>
        </w:rPr>
        <w:instrText xml:space="preserve"> INCLUDEPICTURE "/var/folders/_f/5rm5d3nj4c5_xg0xg6xg67s00000gn/T/com.microsoft.Word/WebArchiveCopyPasteTempFiles/Ehf0TxGXcAE7E5u?format=jpg&amp;name=medium" \* MERGEFORMATINET </w:instrText>
      </w:r>
      <w:r w:rsidRPr="00BA715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A715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CA4B409" wp14:editId="288F1FE8">
            <wp:extent cx="6630649" cy="7306945"/>
            <wp:effectExtent l="0" t="0" r="0" b="381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49" cy="730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15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FC89F22" w14:textId="2425D6B6" w:rsidR="00144A6A" w:rsidRDefault="00BA7153"/>
    <w:sectPr w:rsidR="00144A6A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53"/>
    <w:rsid w:val="001B2C58"/>
    <w:rsid w:val="00383530"/>
    <w:rsid w:val="0040167D"/>
    <w:rsid w:val="00471966"/>
    <w:rsid w:val="00A75F79"/>
    <w:rsid w:val="00A8541F"/>
    <w:rsid w:val="00AA160D"/>
    <w:rsid w:val="00B35D93"/>
    <w:rsid w:val="00BA7153"/>
    <w:rsid w:val="00EB5D11"/>
    <w:rsid w:val="00E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9E08A"/>
  <w14:defaultImageDpi w14:val="32767"/>
  <w15:chartTrackingRefBased/>
  <w15:docId w15:val="{5EDECBC7-0A50-A845-AF61-8CA74464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athey</dc:creator>
  <cp:keywords/>
  <dc:description/>
  <cp:lastModifiedBy>stuart athey</cp:lastModifiedBy>
  <cp:revision>1</cp:revision>
  <dcterms:created xsi:type="dcterms:W3CDTF">2020-09-11T02:17:00Z</dcterms:created>
  <dcterms:modified xsi:type="dcterms:W3CDTF">2020-09-11T02:22:00Z</dcterms:modified>
</cp:coreProperties>
</file>