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589ECF" w14:textId="70562E77" w:rsidR="000C5F41" w:rsidRDefault="000C5F41" w:rsidP="000C5F41">
      <w:pPr>
        <w:jc w:val="center"/>
        <w:rPr>
          <w:b/>
          <w:u w:val="single"/>
        </w:rPr>
      </w:pPr>
      <w:r w:rsidRPr="000C5F41">
        <w:rPr>
          <w:b/>
          <w:u w:val="single"/>
        </w:rPr>
        <w:t>Year 5 Roots and Shoots Activity</w:t>
      </w:r>
    </w:p>
    <w:p w14:paraId="354184FD" w14:textId="77777777" w:rsidR="000C5F41" w:rsidRPr="000C5F41" w:rsidRDefault="000C5F41" w:rsidP="000C5F41">
      <w:pPr>
        <w:jc w:val="center"/>
        <w:rPr>
          <w:b/>
          <w:u w:val="single"/>
        </w:rPr>
      </w:pPr>
    </w:p>
    <w:p w14:paraId="1793D4D3" w14:textId="2D97BE32" w:rsidR="00045E7C" w:rsidRDefault="000C5F41" w:rsidP="000C5F41">
      <w:pPr>
        <w:jc w:val="right"/>
      </w:pPr>
      <w:r>
        <w:t>Wednesday 28</w:t>
      </w:r>
      <w:r w:rsidRPr="000C5F41">
        <w:rPr>
          <w:vertAlign w:val="superscript"/>
        </w:rPr>
        <w:t>th</w:t>
      </w:r>
      <w:r>
        <w:t xml:space="preserve"> February 2018.</w:t>
      </w:r>
    </w:p>
    <w:p w14:paraId="5094C3CA" w14:textId="414567DF" w:rsidR="000C5F41" w:rsidRDefault="000C5F41" w:rsidP="000C5F41">
      <w:r>
        <w:t>Dear Parents/ Legal Guardians,</w:t>
      </w:r>
    </w:p>
    <w:p w14:paraId="1EAEB972" w14:textId="300CFF51" w:rsidR="000C5F41" w:rsidRDefault="000C5F41" w:rsidP="000C5F41"/>
    <w:p w14:paraId="32420A4D" w14:textId="09533D93" w:rsidR="000C5F41" w:rsidRDefault="000C5F41" w:rsidP="000C5F41">
      <w:r>
        <w:t xml:space="preserve">As I mentioned a little while ago the Year 5 children have been chosen to take part in the </w:t>
      </w:r>
      <w:proofErr w:type="spellStart"/>
      <w:r>
        <w:t>Alnwick</w:t>
      </w:r>
      <w:proofErr w:type="spellEnd"/>
      <w:r>
        <w:t xml:space="preserve"> Gardens Roots and Shoots sessions. The children will learn about healthy lifestyle choices including growing their own fresh food at </w:t>
      </w:r>
      <w:proofErr w:type="spellStart"/>
      <w:r>
        <w:t>Alnwick</w:t>
      </w:r>
      <w:proofErr w:type="spellEnd"/>
      <w:r>
        <w:t xml:space="preserve"> Gardens.</w:t>
      </w:r>
    </w:p>
    <w:p w14:paraId="2A7161DD" w14:textId="5AC43460" w:rsidR="000C5F41" w:rsidRDefault="000C5F41" w:rsidP="000C5F41"/>
    <w:p w14:paraId="341A1F97" w14:textId="5CC05798" w:rsidR="000C5F41" w:rsidRDefault="000C5F41" w:rsidP="000C5F41">
      <w:pPr>
        <w:jc w:val="both"/>
      </w:pPr>
      <w:r>
        <w:t>There will be 3 sessions across this school year and a celebration event in September. When school re-opens a paper copy of this letter</w:t>
      </w:r>
      <w:r w:rsidR="00984F8B">
        <w:t xml:space="preserve">, a questionnaire and a consent form from NHS who </w:t>
      </w:r>
      <w:proofErr w:type="spellStart"/>
      <w:r w:rsidR="00984F8B">
        <w:t>organise</w:t>
      </w:r>
      <w:proofErr w:type="spellEnd"/>
      <w:r w:rsidR="00984F8B">
        <w:t xml:space="preserve"> this event will be sent out.</w:t>
      </w:r>
    </w:p>
    <w:p w14:paraId="2BC5C9A9" w14:textId="7DDA5BD0" w:rsidR="00984F8B" w:rsidRDefault="00BB5F0E" w:rsidP="000C5F41">
      <w:pPr>
        <w:jc w:val="both"/>
      </w:pPr>
      <w:r>
        <w:t>The children have already written the dates in their planners.</w:t>
      </w:r>
    </w:p>
    <w:p w14:paraId="3F462B5D" w14:textId="77777777" w:rsidR="00BB5F0E" w:rsidRDefault="00BB5F0E" w:rsidP="000C5F41">
      <w:pPr>
        <w:jc w:val="both"/>
      </w:pPr>
    </w:p>
    <w:p w14:paraId="67B1E565" w14:textId="33B4EF1E" w:rsidR="00BB5F0E" w:rsidRDefault="00BB5F0E" w:rsidP="000C5F41">
      <w:pPr>
        <w:jc w:val="both"/>
      </w:pPr>
      <w:r>
        <w:t xml:space="preserve">Just a reminder - </w:t>
      </w:r>
    </w:p>
    <w:p w14:paraId="7A7D9A0E" w14:textId="770789F9" w:rsidR="00984F8B" w:rsidRDefault="00984F8B" w:rsidP="000C5F41">
      <w:pPr>
        <w:jc w:val="both"/>
      </w:pPr>
      <w:r>
        <w:t>The first session will be on Tuesday 6</w:t>
      </w:r>
      <w:r w:rsidRPr="00984F8B">
        <w:rPr>
          <w:vertAlign w:val="superscript"/>
        </w:rPr>
        <w:t>th</w:t>
      </w:r>
      <w:r>
        <w:t xml:space="preserve"> March.</w:t>
      </w:r>
    </w:p>
    <w:p w14:paraId="77450DA4" w14:textId="77777777" w:rsidR="00BB5F0E" w:rsidRDefault="00BB5F0E" w:rsidP="000C5F41">
      <w:pPr>
        <w:jc w:val="both"/>
      </w:pPr>
    </w:p>
    <w:p w14:paraId="5A6A5119" w14:textId="34CA55AD" w:rsidR="00984F8B" w:rsidRDefault="00984F8B" w:rsidP="000C5F41">
      <w:pPr>
        <w:jc w:val="both"/>
      </w:pPr>
      <w:r>
        <w:t>The normal beginning and end of the day arrangements will resume.</w:t>
      </w:r>
    </w:p>
    <w:p w14:paraId="51459029" w14:textId="03A24A90" w:rsidR="00984F8B" w:rsidRDefault="00984F8B" w:rsidP="000C5F41">
      <w:pPr>
        <w:jc w:val="both"/>
      </w:pPr>
      <w:r>
        <w:t>We will be using funding to cover the costs of transport.</w:t>
      </w:r>
    </w:p>
    <w:p w14:paraId="041333E8" w14:textId="51188547" w:rsidR="00984F8B" w:rsidRDefault="00984F8B" w:rsidP="000C5F41">
      <w:pPr>
        <w:jc w:val="both"/>
      </w:pPr>
      <w:r>
        <w:t>Children who have a school meal will be provided with a packed lunch.</w:t>
      </w:r>
      <w:bookmarkStart w:id="0" w:name="_GoBack"/>
      <w:bookmarkEnd w:id="0"/>
    </w:p>
    <w:p w14:paraId="34BDCAF6" w14:textId="606F34B4" w:rsidR="00984F8B" w:rsidRDefault="00E77199" w:rsidP="000C5F41">
      <w:pPr>
        <w:jc w:val="both"/>
      </w:pPr>
      <w:r>
        <w:t>School Uniform to be worn. Please make sure that children wear a coat.</w:t>
      </w:r>
    </w:p>
    <w:p w14:paraId="2439BC12" w14:textId="77777777" w:rsidR="00E77199" w:rsidRDefault="00E77199" w:rsidP="000C5F41">
      <w:pPr>
        <w:jc w:val="both"/>
      </w:pPr>
    </w:p>
    <w:p w14:paraId="759255B6" w14:textId="10D3B0FE" w:rsidR="00984F8B" w:rsidRDefault="00984F8B" w:rsidP="000C5F41">
      <w:pPr>
        <w:jc w:val="both"/>
      </w:pPr>
      <w:r>
        <w:t>Kind Regards,</w:t>
      </w:r>
    </w:p>
    <w:p w14:paraId="0F5894A4" w14:textId="77777777" w:rsidR="00E77199" w:rsidRDefault="00E77199" w:rsidP="000C5F41">
      <w:pPr>
        <w:jc w:val="both"/>
      </w:pPr>
    </w:p>
    <w:p w14:paraId="3687CDFB" w14:textId="55F0BB91" w:rsidR="00984F8B" w:rsidRDefault="00984F8B" w:rsidP="000C5F41">
      <w:pPr>
        <w:jc w:val="both"/>
      </w:pPr>
      <w:r>
        <w:t xml:space="preserve">Belinda Athey – Year </w:t>
      </w:r>
      <w:r w:rsidR="00E77199">
        <w:t xml:space="preserve">5 </w:t>
      </w:r>
      <w:r>
        <w:t xml:space="preserve">Class Teacher and </w:t>
      </w:r>
      <w:proofErr w:type="spellStart"/>
      <w:r>
        <w:t>Headteacher</w:t>
      </w:r>
      <w:proofErr w:type="spellEnd"/>
    </w:p>
    <w:p w14:paraId="1111F0EC" w14:textId="77777777" w:rsidR="00984F8B" w:rsidRDefault="00984F8B" w:rsidP="000C5F41">
      <w:pPr>
        <w:jc w:val="both"/>
      </w:pPr>
    </w:p>
    <w:p w14:paraId="7E49C21A" w14:textId="77777777" w:rsidR="000C5F41" w:rsidRDefault="000C5F41" w:rsidP="000C5F41"/>
    <w:p w14:paraId="1D5856BB" w14:textId="77777777" w:rsidR="009A12B0" w:rsidRDefault="001D7CAC" w:rsidP="00647CC3">
      <w:pPr>
        <w:spacing w:after="200" w:line="276" w:lineRule="auto"/>
        <w:rPr>
          <w:rFonts w:ascii="Lucida Bright" w:hAnsi="Lucida Bright"/>
          <w:sz w:val="21"/>
          <w:szCs w:val="21"/>
          <w:lang w:val="en-GB"/>
        </w:rPr>
      </w:pPr>
      <w:r>
        <w:rPr>
          <w:rFonts w:ascii="Calibri" w:eastAsia="Calibri" w:hAnsi="Calibri" w:cs="Times New Roman"/>
          <w:sz w:val="22"/>
          <w:szCs w:val="22"/>
          <w:lang w:val="en-GB"/>
        </w:rPr>
        <w:tab/>
      </w:r>
      <w:r>
        <w:rPr>
          <w:rFonts w:ascii="Calibri" w:eastAsia="Calibri" w:hAnsi="Calibri" w:cs="Times New Roman"/>
          <w:sz w:val="22"/>
          <w:szCs w:val="22"/>
          <w:lang w:val="en-GB"/>
        </w:rPr>
        <w:tab/>
      </w:r>
      <w:r>
        <w:rPr>
          <w:rFonts w:ascii="Calibri" w:eastAsia="Calibri" w:hAnsi="Calibri" w:cs="Times New Roman"/>
          <w:sz w:val="22"/>
          <w:szCs w:val="22"/>
          <w:lang w:val="en-GB"/>
        </w:rPr>
        <w:tab/>
      </w:r>
    </w:p>
    <w:p w14:paraId="610400A0" w14:textId="77777777" w:rsidR="009A12B0" w:rsidRDefault="009A12B0" w:rsidP="002F5900">
      <w:pPr>
        <w:spacing w:line="276" w:lineRule="auto"/>
        <w:rPr>
          <w:rFonts w:ascii="Lucida Bright" w:hAnsi="Lucida Bright"/>
          <w:sz w:val="21"/>
          <w:szCs w:val="21"/>
          <w:lang w:val="en-GB"/>
        </w:rPr>
      </w:pPr>
    </w:p>
    <w:sectPr w:rsidR="009A12B0" w:rsidSect="009379F2">
      <w:headerReference w:type="first" r:id="rId7"/>
      <w:footerReference w:type="first" r:id="rId8"/>
      <w:pgSz w:w="11900" w:h="16820"/>
      <w:pgMar w:top="284" w:right="1134" w:bottom="284" w:left="1134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1FA1E4" w14:textId="77777777" w:rsidR="008752CA" w:rsidRDefault="008752CA" w:rsidP="002F5900">
      <w:r>
        <w:separator/>
      </w:r>
    </w:p>
  </w:endnote>
  <w:endnote w:type="continuationSeparator" w:id="0">
    <w:p w14:paraId="6C07D98A" w14:textId="77777777" w:rsidR="008752CA" w:rsidRDefault="008752CA" w:rsidP="002F5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AEBDA" w14:textId="5F72324B" w:rsidR="002F5900" w:rsidRDefault="00DB3DC5" w:rsidP="00E52E79">
    <w:pPr>
      <w:pStyle w:val="Footer"/>
      <w:jc w:val="center"/>
    </w:pPr>
    <w:r w:rsidRPr="00DB3DC5">
      <w:rPr>
        <w:noProof/>
      </w:rPr>
      <w:drawing>
        <wp:inline distT="0" distB="0" distL="0" distR="0" wp14:anchorId="3B005B76" wp14:editId="40A16D8C">
          <wp:extent cx="6116320" cy="124396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243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25D418" w14:textId="77777777" w:rsidR="008752CA" w:rsidRDefault="008752CA" w:rsidP="002F5900">
      <w:r>
        <w:separator/>
      </w:r>
    </w:p>
  </w:footnote>
  <w:footnote w:type="continuationSeparator" w:id="0">
    <w:p w14:paraId="21C5E086" w14:textId="77777777" w:rsidR="008752CA" w:rsidRDefault="008752CA" w:rsidP="002F59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F6050" w14:textId="65440166" w:rsidR="002F5900" w:rsidRDefault="00A31ADF" w:rsidP="00D11BDC">
    <w:pPr>
      <w:pStyle w:val="Header"/>
      <w:tabs>
        <w:tab w:val="left" w:pos="1177"/>
        <w:tab w:val="center" w:pos="4816"/>
      </w:tabs>
      <w:jc w:val="center"/>
    </w:pPr>
    <w:r>
      <w:rPr>
        <w:noProof/>
        <w:lang w:val="en-GB" w:eastAsia="en-GB"/>
      </w:rPr>
      <w:drawing>
        <wp:inline distT="0" distB="0" distL="0" distR="0" wp14:anchorId="1C79B5F2" wp14:editId="049F1061">
          <wp:extent cx="4389120" cy="1908048"/>
          <wp:effectExtent l="0" t="0" r="508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hitPS_letterhead_heade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9120" cy="1908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63440D"/>
    <w:multiLevelType w:val="hybridMultilevel"/>
    <w:tmpl w:val="C85C1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900"/>
    <w:rsid w:val="0000332D"/>
    <w:rsid w:val="00045E7C"/>
    <w:rsid w:val="00074256"/>
    <w:rsid w:val="000C5F41"/>
    <w:rsid w:val="00133B9E"/>
    <w:rsid w:val="001451C7"/>
    <w:rsid w:val="001D7CAC"/>
    <w:rsid w:val="001F5CF0"/>
    <w:rsid w:val="00262CCE"/>
    <w:rsid w:val="002C42D5"/>
    <w:rsid w:val="002D0E9E"/>
    <w:rsid w:val="002F576D"/>
    <w:rsid w:val="002F5900"/>
    <w:rsid w:val="00304F67"/>
    <w:rsid w:val="00310CC7"/>
    <w:rsid w:val="00352F64"/>
    <w:rsid w:val="003A44E4"/>
    <w:rsid w:val="003C005B"/>
    <w:rsid w:val="003C29AB"/>
    <w:rsid w:val="003C7423"/>
    <w:rsid w:val="003E77C1"/>
    <w:rsid w:val="00436A14"/>
    <w:rsid w:val="004A7696"/>
    <w:rsid w:val="004E4C94"/>
    <w:rsid w:val="00593203"/>
    <w:rsid w:val="005B5AF0"/>
    <w:rsid w:val="00647CC3"/>
    <w:rsid w:val="0069720F"/>
    <w:rsid w:val="006A1162"/>
    <w:rsid w:val="006E210E"/>
    <w:rsid w:val="007712AD"/>
    <w:rsid w:val="007836EE"/>
    <w:rsid w:val="007D654E"/>
    <w:rsid w:val="007E28A6"/>
    <w:rsid w:val="007F0F7C"/>
    <w:rsid w:val="00812992"/>
    <w:rsid w:val="008134CA"/>
    <w:rsid w:val="00835EB6"/>
    <w:rsid w:val="008752CA"/>
    <w:rsid w:val="009379F2"/>
    <w:rsid w:val="00946003"/>
    <w:rsid w:val="00984F8B"/>
    <w:rsid w:val="009A12B0"/>
    <w:rsid w:val="009C6C1E"/>
    <w:rsid w:val="009E0163"/>
    <w:rsid w:val="009E1B42"/>
    <w:rsid w:val="009E44EB"/>
    <w:rsid w:val="00A31ADF"/>
    <w:rsid w:val="00AC0EDF"/>
    <w:rsid w:val="00AC5F38"/>
    <w:rsid w:val="00B15F9C"/>
    <w:rsid w:val="00B21F23"/>
    <w:rsid w:val="00B714CC"/>
    <w:rsid w:val="00BB5F0E"/>
    <w:rsid w:val="00BC1870"/>
    <w:rsid w:val="00BD6FB5"/>
    <w:rsid w:val="00BE18C8"/>
    <w:rsid w:val="00BF1FA7"/>
    <w:rsid w:val="00C62EEF"/>
    <w:rsid w:val="00CB0C39"/>
    <w:rsid w:val="00D071E5"/>
    <w:rsid w:val="00D11BDC"/>
    <w:rsid w:val="00D16090"/>
    <w:rsid w:val="00D17D6D"/>
    <w:rsid w:val="00D57089"/>
    <w:rsid w:val="00D82AA1"/>
    <w:rsid w:val="00D96D59"/>
    <w:rsid w:val="00DA4596"/>
    <w:rsid w:val="00DB3DC5"/>
    <w:rsid w:val="00DB704C"/>
    <w:rsid w:val="00DE5BB6"/>
    <w:rsid w:val="00E20B6D"/>
    <w:rsid w:val="00E35AC9"/>
    <w:rsid w:val="00E52E79"/>
    <w:rsid w:val="00E77199"/>
    <w:rsid w:val="00E83D1C"/>
    <w:rsid w:val="00ED2C7A"/>
    <w:rsid w:val="00F1052F"/>
    <w:rsid w:val="00F17290"/>
    <w:rsid w:val="00F9371A"/>
    <w:rsid w:val="00FC4381"/>
    <w:rsid w:val="00FD7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9AE43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9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5900"/>
  </w:style>
  <w:style w:type="paragraph" w:styleId="Footer">
    <w:name w:val="footer"/>
    <w:basedOn w:val="Normal"/>
    <w:link w:val="FooterChar"/>
    <w:uiPriority w:val="99"/>
    <w:unhideWhenUsed/>
    <w:rsid w:val="002F59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5900"/>
  </w:style>
  <w:style w:type="paragraph" w:styleId="BalloonText">
    <w:name w:val="Balloon Text"/>
    <w:basedOn w:val="Normal"/>
    <w:link w:val="BalloonTextChar"/>
    <w:uiPriority w:val="99"/>
    <w:semiHidden/>
    <w:unhideWhenUsed/>
    <w:rsid w:val="00C62E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64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Northumberland County Council</Company>
  <LinksUpToDate>false</LinksUpToDate>
  <CharactersWithSpaces>1040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Grisdale</dc:creator>
  <cp:keywords/>
  <dc:description/>
  <cp:lastModifiedBy>stuart athey</cp:lastModifiedBy>
  <cp:revision>2</cp:revision>
  <cp:lastPrinted>2017-06-12T13:11:00Z</cp:lastPrinted>
  <dcterms:created xsi:type="dcterms:W3CDTF">2018-02-28T13:23:00Z</dcterms:created>
  <dcterms:modified xsi:type="dcterms:W3CDTF">2018-02-28T13:23:00Z</dcterms:modified>
  <cp:category/>
</cp:coreProperties>
</file>