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62BE2" w14:textId="77777777" w:rsidR="007500D8" w:rsidRDefault="007500D8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Friday 17</w:t>
      </w:r>
      <w:r w:rsidRPr="007500D8">
        <w:rPr>
          <w:rFonts w:ascii="Calibri" w:eastAsia="Calibri" w:hAnsi="Calibri" w:cs="Times New Roman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November 2017.</w:t>
      </w:r>
    </w:p>
    <w:p w14:paraId="5E956016" w14:textId="77777777" w:rsidR="007500D8" w:rsidRDefault="007500D8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239418F1" w14:textId="77777777" w:rsidR="007500D8" w:rsidRDefault="007500D8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Dear Parents/ Legal Guardians,</w:t>
      </w:r>
    </w:p>
    <w:p w14:paraId="169ACE02" w14:textId="642F758F" w:rsidR="009A12B0" w:rsidRDefault="007500D8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As a school in the heart of our local community which is led by a committed, experienced and friendly team of staff I am very disappointed to be made aware of parents conducting their personal relationships in an inappropriate manner whilst on school grounds.</w:t>
      </w:r>
    </w:p>
    <w:p w14:paraId="3301CEEA" w14:textId="50F02277" w:rsidR="007500D8" w:rsidRDefault="007500D8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As you can imagine, children leaving school and witnessing such behaviour can be extremely distressed and upset.</w:t>
      </w:r>
    </w:p>
    <w:p w14:paraId="0D7808A4" w14:textId="0DB35E32" w:rsidR="007500D8" w:rsidRDefault="007500D8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Please refrain from conducting heated discussions on the school premises. I have been guided by Northumberland County Council that this is a safeguarding issue and that we can stop parents entering school grounds if such behaviour continues.</w:t>
      </w:r>
    </w:p>
    <w:p w14:paraId="3B6203A6" w14:textId="0F546C7A" w:rsidR="007500D8" w:rsidRDefault="007500D8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If </w:t>
      </w:r>
      <w:r w:rsidR="00065C6E">
        <w:rPr>
          <w:rFonts w:ascii="Calibri" w:eastAsia="Calibri" w:hAnsi="Calibri" w:cs="Times New Roman"/>
          <w:sz w:val="22"/>
          <w:szCs w:val="22"/>
          <w:lang w:val="en-GB"/>
        </w:rPr>
        <w:t>events happen on school grounds out of school hours, although it is helpful for us to be informed we are unable to intervene.</w:t>
      </w:r>
    </w:p>
    <w:p w14:paraId="4295FE95" w14:textId="4342A773" w:rsidR="00065C6E" w:rsidRDefault="00065C6E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Please be assured that we take behaviour very seriously in school and if matters happen within school time we deal with them appropriately and where applicable</w:t>
      </w:r>
      <w:r w:rsidR="00B52390">
        <w:rPr>
          <w:rFonts w:ascii="Calibri" w:eastAsia="Calibri" w:hAnsi="Calibri" w:cs="Times New Roman"/>
          <w:sz w:val="22"/>
          <w:szCs w:val="22"/>
          <w:lang w:val="en-GB"/>
        </w:rPr>
        <w:t>,</w:t>
      </w:r>
      <w:r>
        <w:rPr>
          <w:rFonts w:ascii="Calibri" w:eastAsia="Calibri" w:hAnsi="Calibri" w:cs="Times New Roman"/>
          <w:sz w:val="22"/>
          <w:szCs w:val="22"/>
          <w:lang w:val="en-GB"/>
        </w:rPr>
        <w:t xml:space="preserve"> inform parents.</w:t>
      </w:r>
    </w:p>
    <w:p w14:paraId="2F4838C7" w14:textId="0A31FAAD" w:rsidR="00065C6E" w:rsidRDefault="00065C6E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On a final note I would like to make you aware for your information our Complaints and</w:t>
      </w:r>
      <w:r w:rsidR="00B52390">
        <w:rPr>
          <w:rFonts w:ascii="Calibri" w:eastAsia="Calibri" w:hAnsi="Calibri" w:cs="Times New Roman"/>
          <w:sz w:val="22"/>
          <w:szCs w:val="22"/>
          <w:lang w:val="en-GB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  <w:lang w:val="en-GB"/>
        </w:rPr>
        <w:t>Behaviour / Anti Bullying Policies have  copies on our school website.</w:t>
      </w:r>
    </w:p>
    <w:p w14:paraId="4B5BBA04" w14:textId="166CAB0B" w:rsidR="00065C6E" w:rsidRDefault="00065C6E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>Kind Regards,</w:t>
      </w:r>
    </w:p>
    <w:p w14:paraId="18FBFEDA" w14:textId="090D7433" w:rsidR="00065C6E" w:rsidRDefault="00065C6E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 xml:space="preserve">Belinda </w:t>
      </w:r>
      <w:proofErr w:type="spellStart"/>
      <w:r>
        <w:rPr>
          <w:rFonts w:ascii="Calibri" w:eastAsia="Calibri" w:hAnsi="Calibri" w:cs="Times New Roman"/>
          <w:sz w:val="22"/>
          <w:szCs w:val="22"/>
          <w:lang w:val="en-GB"/>
        </w:rPr>
        <w:t>Athey</w:t>
      </w:r>
      <w:proofErr w:type="spellEnd"/>
      <w:r>
        <w:rPr>
          <w:rFonts w:ascii="Calibri" w:eastAsia="Calibri" w:hAnsi="Calibri" w:cs="Times New Roman"/>
          <w:sz w:val="22"/>
          <w:szCs w:val="22"/>
          <w:lang w:val="en-GB"/>
        </w:rPr>
        <w:t xml:space="preserve"> – </w:t>
      </w:r>
      <w:proofErr w:type="spellStart"/>
      <w:r>
        <w:rPr>
          <w:rFonts w:ascii="Calibri" w:eastAsia="Calibri" w:hAnsi="Calibri" w:cs="Times New Roman"/>
          <w:sz w:val="22"/>
          <w:szCs w:val="22"/>
          <w:lang w:val="en-GB"/>
        </w:rPr>
        <w:t>Headteacher</w:t>
      </w:r>
      <w:proofErr w:type="spellEnd"/>
      <w:r>
        <w:rPr>
          <w:rFonts w:ascii="Calibri" w:eastAsia="Calibri" w:hAnsi="Calibri" w:cs="Times New Roman"/>
          <w:sz w:val="22"/>
          <w:szCs w:val="22"/>
          <w:lang w:val="en-GB"/>
        </w:rPr>
        <w:t>.</w:t>
      </w:r>
    </w:p>
    <w:p w14:paraId="187AE84E" w14:textId="77777777" w:rsidR="00065C6E" w:rsidRDefault="00065C6E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23AF6C21" w14:textId="77777777" w:rsidR="00065C6E" w:rsidRDefault="00065C6E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4E3A1DA6" w14:textId="77777777" w:rsidR="007500D8" w:rsidRDefault="007500D8" w:rsidP="007500D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08C2C4BA" w14:textId="77777777" w:rsidR="007500D8" w:rsidRDefault="007500D8" w:rsidP="007500D8">
      <w:pPr>
        <w:spacing w:after="200" w:line="276" w:lineRule="auto"/>
        <w:rPr>
          <w:rFonts w:ascii="Lucida Bright" w:hAnsi="Lucida Bright"/>
          <w:sz w:val="21"/>
          <w:szCs w:val="21"/>
          <w:lang w:val="en-GB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F07D8" w14:textId="77777777" w:rsidR="002B09FB" w:rsidRDefault="002B09FB" w:rsidP="002F5900">
      <w:r>
        <w:separator/>
      </w:r>
    </w:p>
  </w:endnote>
  <w:endnote w:type="continuationSeparator" w:id="0">
    <w:p w14:paraId="711B57F1" w14:textId="77777777" w:rsidR="002B09FB" w:rsidRDefault="002B09FB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E9CCB" w14:textId="77777777" w:rsidR="002B09FB" w:rsidRDefault="002B09FB" w:rsidP="002F5900">
      <w:r>
        <w:separator/>
      </w:r>
    </w:p>
  </w:footnote>
  <w:footnote w:type="continuationSeparator" w:id="0">
    <w:p w14:paraId="2904680E" w14:textId="77777777" w:rsidR="002B09FB" w:rsidRDefault="002B09FB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3CA42E96" w:rsidR="002F5900" w:rsidRDefault="00B21F23" w:rsidP="00B21F23">
    <w:pPr>
      <w:pStyle w:val="Header"/>
      <w:tabs>
        <w:tab w:val="left" w:pos="1177"/>
        <w:tab w:val="center" w:pos="4816"/>
      </w:tabs>
    </w:pPr>
    <w:r>
      <w:tab/>
    </w:r>
    <w:r>
      <w:tab/>
    </w:r>
    <w:r w:rsidR="00A31ADF"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40D"/>
    <w:multiLevelType w:val="hybridMultilevel"/>
    <w:tmpl w:val="C85C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65C6E"/>
    <w:rsid w:val="00074256"/>
    <w:rsid w:val="001D7CAC"/>
    <w:rsid w:val="001F5CF0"/>
    <w:rsid w:val="00262CCE"/>
    <w:rsid w:val="002B09FB"/>
    <w:rsid w:val="002D0E9E"/>
    <w:rsid w:val="002F5900"/>
    <w:rsid w:val="00304F67"/>
    <w:rsid w:val="003C005B"/>
    <w:rsid w:val="003C29AB"/>
    <w:rsid w:val="004E4C94"/>
    <w:rsid w:val="00593203"/>
    <w:rsid w:val="005B5AF0"/>
    <w:rsid w:val="00647CC3"/>
    <w:rsid w:val="0069720F"/>
    <w:rsid w:val="006A1162"/>
    <w:rsid w:val="006E210E"/>
    <w:rsid w:val="007500D8"/>
    <w:rsid w:val="007712AD"/>
    <w:rsid w:val="007836EE"/>
    <w:rsid w:val="007D654E"/>
    <w:rsid w:val="00835EB6"/>
    <w:rsid w:val="009379F2"/>
    <w:rsid w:val="009A12B0"/>
    <w:rsid w:val="009E1B42"/>
    <w:rsid w:val="00A31ADF"/>
    <w:rsid w:val="00AC0EDF"/>
    <w:rsid w:val="00AC5F38"/>
    <w:rsid w:val="00B15F9C"/>
    <w:rsid w:val="00B21F23"/>
    <w:rsid w:val="00B52390"/>
    <w:rsid w:val="00B568C2"/>
    <w:rsid w:val="00B714CC"/>
    <w:rsid w:val="00BD6FB5"/>
    <w:rsid w:val="00BF1FA7"/>
    <w:rsid w:val="00C62EEF"/>
    <w:rsid w:val="00CB0C39"/>
    <w:rsid w:val="00D071E5"/>
    <w:rsid w:val="00D16090"/>
    <w:rsid w:val="00D82AA1"/>
    <w:rsid w:val="00D96D59"/>
    <w:rsid w:val="00DB704C"/>
    <w:rsid w:val="00E20B6D"/>
    <w:rsid w:val="00E35AC9"/>
    <w:rsid w:val="00E83D1C"/>
    <w:rsid w:val="00ED2C7A"/>
    <w:rsid w:val="00F17290"/>
    <w:rsid w:val="00F9371A"/>
    <w:rsid w:val="00FC4381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2</cp:revision>
  <cp:lastPrinted>2017-01-13T14:49:00Z</cp:lastPrinted>
  <dcterms:created xsi:type="dcterms:W3CDTF">2017-11-17T14:44:00Z</dcterms:created>
  <dcterms:modified xsi:type="dcterms:W3CDTF">2017-11-17T14:44:00Z</dcterms:modified>
</cp:coreProperties>
</file>