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4D1AF" w14:textId="77777777" w:rsidR="00E83D1C" w:rsidRDefault="00E83D1C">
      <w:pPr>
        <w:rPr>
          <w:lang w:val="en-GB"/>
        </w:rPr>
      </w:pPr>
    </w:p>
    <w:p w14:paraId="3B3A15C4" w14:textId="77777777" w:rsidR="003674BC" w:rsidRDefault="003674BC" w:rsidP="008D0777">
      <w:pPr>
        <w:jc w:val="right"/>
      </w:pPr>
      <w:r>
        <w:t>Thursday 13</w:t>
      </w:r>
      <w:r>
        <w:rPr>
          <w:vertAlign w:val="superscript"/>
        </w:rPr>
        <w:t>th</w:t>
      </w:r>
      <w:r>
        <w:t xml:space="preserve"> October</w:t>
      </w:r>
    </w:p>
    <w:p w14:paraId="3E61DF5D" w14:textId="77777777" w:rsidR="003674BC" w:rsidRDefault="003674BC" w:rsidP="003674BC"/>
    <w:p w14:paraId="4BC2C07C" w14:textId="6C6B064A" w:rsidR="003674BC" w:rsidRDefault="003674BC" w:rsidP="003674BC">
      <w:r>
        <w:t>Dear Parents/Legal Guardians</w:t>
      </w:r>
      <w:r w:rsidR="008D0777">
        <w:t>,</w:t>
      </w:r>
    </w:p>
    <w:p w14:paraId="1C8A0A29" w14:textId="77777777" w:rsidR="003674BC" w:rsidRDefault="003674BC" w:rsidP="003674BC"/>
    <w:p w14:paraId="095F3CC0" w14:textId="60DD314D" w:rsidR="003674BC" w:rsidRPr="008D0777" w:rsidRDefault="003674BC" w:rsidP="008D0777">
      <w:pPr>
        <w:jc w:val="center"/>
        <w:rPr>
          <w:b/>
          <w:u w:val="single"/>
        </w:rPr>
      </w:pPr>
      <w:r w:rsidRPr="008D0777">
        <w:rPr>
          <w:b/>
          <w:u w:val="single"/>
        </w:rPr>
        <w:t>Exciting news!</w:t>
      </w:r>
    </w:p>
    <w:p w14:paraId="25AA5437" w14:textId="77777777" w:rsidR="003674BC" w:rsidRDefault="003674BC" w:rsidP="003674BC">
      <w:r>
        <w:t>As you know the children have been enjoying basketball lessons with Mrs Burroughs over the past few weeks.  They have all made excellent progress both in their skill and self-confidence levels.</w:t>
      </w:r>
    </w:p>
    <w:p w14:paraId="126D79E1" w14:textId="77777777" w:rsidR="003674BC" w:rsidRDefault="003674BC" w:rsidP="003674BC">
      <w:r>
        <w:t>On Thursday 20</w:t>
      </w:r>
      <w:r>
        <w:rPr>
          <w:vertAlign w:val="superscript"/>
        </w:rPr>
        <w:t>th</w:t>
      </w:r>
      <w:r>
        <w:t xml:space="preserve"> October a group of seven Year 4 and 5 children are coming to our school from Shilbottle primary School to take part in a basketball competition.  </w:t>
      </w:r>
    </w:p>
    <w:p w14:paraId="0CE9738D" w14:textId="75201448" w:rsidR="003674BC" w:rsidRDefault="003674BC" w:rsidP="003674BC">
      <w:r>
        <w:t>We have decided to invite all 25 of our Year 4 and Year 5 children to take part in this event, which will mean that everyone who wants to</w:t>
      </w:r>
      <w:r w:rsidR="008D0777">
        <w:t>,</w:t>
      </w:r>
      <w:r>
        <w:t xml:space="preserve"> can participate and children will be rotated into each game. When they are not playing the children can support and encourage their friends.</w:t>
      </w:r>
    </w:p>
    <w:p w14:paraId="00BD2653" w14:textId="77777777" w:rsidR="008D0777" w:rsidRDefault="003674BC" w:rsidP="003674BC">
      <w:r>
        <w:t>The basketball will begin at 3.30pm and end at approximately 4.30pm</w:t>
      </w:r>
      <w:r w:rsidR="008D0777">
        <w:t>.</w:t>
      </w:r>
    </w:p>
    <w:p w14:paraId="40B92E4B" w14:textId="77777777" w:rsidR="008D0777" w:rsidRPr="008D0777" w:rsidRDefault="008D0777" w:rsidP="003674BC">
      <w:pPr>
        <w:rPr>
          <w:b/>
          <w:u w:val="single"/>
        </w:rPr>
      </w:pPr>
    </w:p>
    <w:p w14:paraId="3B44291C" w14:textId="123268D8" w:rsidR="008D0777" w:rsidRPr="008D0777" w:rsidRDefault="008D0777" w:rsidP="003674BC">
      <w:pPr>
        <w:rPr>
          <w:b/>
          <w:u w:val="single"/>
        </w:rPr>
      </w:pPr>
      <w:r w:rsidRPr="008D0777">
        <w:rPr>
          <w:b/>
          <w:u w:val="single"/>
        </w:rPr>
        <w:t xml:space="preserve">Children will not go </w:t>
      </w:r>
      <w:proofErr w:type="gramStart"/>
      <w:r w:rsidRPr="008D0777">
        <w:rPr>
          <w:b/>
          <w:u w:val="single"/>
        </w:rPr>
        <w:t xml:space="preserve">home </w:t>
      </w:r>
      <w:r>
        <w:rPr>
          <w:b/>
          <w:u w:val="single"/>
        </w:rPr>
        <w:t xml:space="preserve"> as</w:t>
      </w:r>
      <w:proofErr w:type="gramEnd"/>
      <w:r>
        <w:rPr>
          <w:b/>
          <w:u w:val="single"/>
        </w:rPr>
        <w:t xml:space="preserve"> usual </w:t>
      </w:r>
      <w:r w:rsidRPr="008D0777">
        <w:rPr>
          <w:b/>
          <w:u w:val="single"/>
        </w:rPr>
        <w:t>at 3.15 p.m</w:t>
      </w:r>
      <w:r>
        <w:t xml:space="preserve">. Instead, to make things easier for parents, Mrs Athey will look after the children from the end of the school day </w:t>
      </w:r>
      <w:r w:rsidRPr="008D0777">
        <w:rPr>
          <w:b/>
          <w:u w:val="single"/>
        </w:rPr>
        <w:t>until the Basketball finishes at 4.30 p.m.</w:t>
      </w:r>
    </w:p>
    <w:p w14:paraId="72A9D222" w14:textId="77777777" w:rsidR="008D0777" w:rsidRDefault="008D0777" w:rsidP="003674BC"/>
    <w:p w14:paraId="31776371" w14:textId="3947D6B5" w:rsidR="008D0777" w:rsidRDefault="008D0777" w:rsidP="003674BC">
      <w:r>
        <w:t>If you would like to share pick up arrangements with another parent please ensure that Mrs Athey knows any changes to end of day arrangements.</w:t>
      </w:r>
    </w:p>
    <w:p w14:paraId="32ECE8EE" w14:textId="77777777" w:rsidR="008D0777" w:rsidRDefault="008D0777" w:rsidP="003674BC"/>
    <w:p w14:paraId="44196AD9" w14:textId="77777777" w:rsidR="003674BC" w:rsidRDefault="003674BC" w:rsidP="003674BC">
      <w:r>
        <w:t>The children may bring a small snack and a drink to have after school.</w:t>
      </w:r>
    </w:p>
    <w:p w14:paraId="45B0D0B9" w14:textId="77777777" w:rsidR="008D0777" w:rsidRDefault="008D0777" w:rsidP="003674BC"/>
    <w:p w14:paraId="1E24E911" w14:textId="77777777" w:rsidR="003674BC" w:rsidRDefault="003674BC" w:rsidP="003674BC">
      <w:r>
        <w:t>In the event of rain we have booked the village hall to enable this basketball event to go ahead.</w:t>
      </w:r>
    </w:p>
    <w:p w14:paraId="2B441004" w14:textId="77777777" w:rsidR="008D0777" w:rsidRDefault="008D0777" w:rsidP="003674BC"/>
    <w:p w14:paraId="6D2735E1" w14:textId="6C253EC4" w:rsidR="008D0777" w:rsidRDefault="008D0777" w:rsidP="003674BC">
      <w:r>
        <w:t>All parents are very welcome to come and watch, as Mrs Athey is very excited to be cheering on our first competitive after school match!</w:t>
      </w:r>
    </w:p>
    <w:p w14:paraId="090DE9AD" w14:textId="77777777" w:rsidR="003674BC" w:rsidRDefault="003674BC" w:rsidP="003674BC"/>
    <w:p w14:paraId="75CA43AC" w14:textId="77777777" w:rsidR="003674BC" w:rsidRDefault="003674BC" w:rsidP="003674BC">
      <w:r>
        <w:t>Yours Sincerely</w:t>
      </w:r>
    </w:p>
    <w:p w14:paraId="6B9315AB" w14:textId="77777777" w:rsidR="003674BC" w:rsidRDefault="003674BC" w:rsidP="003674BC">
      <w:pPr>
        <w:pBdr>
          <w:bottom w:val="single" w:sz="6" w:space="1" w:color="auto"/>
        </w:pBdr>
      </w:pPr>
      <w:r>
        <w:t>Mrs Fortescue</w:t>
      </w:r>
    </w:p>
    <w:p w14:paraId="0403E8FB" w14:textId="77777777" w:rsidR="003674BC" w:rsidRDefault="003674BC" w:rsidP="003674BC">
      <w:pPr>
        <w:pBdr>
          <w:bottom w:val="single" w:sz="6" w:space="1" w:color="auto"/>
        </w:pBdr>
      </w:pPr>
    </w:p>
    <w:p w14:paraId="6BE5DD63" w14:textId="77777777" w:rsidR="008D0777" w:rsidRDefault="008D0777" w:rsidP="003674BC"/>
    <w:p w14:paraId="04B32873" w14:textId="77777777" w:rsidR="003674BC" w:rsidRDefault="003674BC" w:rsidP="003674BC">
      <w:r>
        <w:t>My child will be/will not be able to participate in the basketball competition on Thursday 20</w:t>
      </w:r>
      <w:r>
        <w:rPr>
          <w:vertAlign w:val="superscript"/>
        </w:rPr>
        <w:t>th</w:t>
      </w:r>
      <w:r>
        <w:t xml:space="preserve"> October.</w:t>
      </w:r>
    </w:p>
    <w:p w14:paraId="26F3C673" w14:textId="596406C7" w:rsidR="008D0777" w:rsidRDefault="003674BC" w:rsidP="003674BC">
      <w:r>
        <w:t>I have arranged for my child to be collected from school at 4.30</w:t>
      </w:r>
      <w:r w:rsidR="008D0777">
        <w:t>p.m.</w:t>
      </w:r>
      <w:bookmarkStart w:id="0" w:name="_GoBack"/>
      <w:bookmarkEnd w:id="0"/>
      <w:r>
        <w:t xml:space="preserve"> </w:t>
      </w:r>
      <w:proofErr w:type="gramStart"/>
      <w:r>
        <w:t>by</w:t>
      </w:r>
      <w:proofErr w:type="gramEnd"/>
      <w:r w:rsidR="008D0777">
        <w:t>-</w:t>
      </w:r>
    </w:p>
    <w:p w14:paraId="3325F0BF" w14:textId="77777777" w:rsidR="008D0777" w:rsidRDefault="008D0777" w:rsidP="003674BC"/>
    <w:p w14:paraId="682389D5" w14:textId="7110F8CE" w:rsidR="003674BC" w:rsidRDefault="003674BC" w:rsidP="003674BC">
      <w:r>
        <w:t>-----------------------------------------------------------------------------------------------------------------------------------</w:t>
      </w:r>
    </w:p>
    <w:p w14:paraId="19FACCB8" w14:textId="77777777" w:rsidR="003674BC" w:rsidRDefault="003674BC" w:rsidP="003674BC"/>
    <w:p w14:paraId="366BAA37" w14:textId="77777777" w:rsidR="003674BC" w:rsidRDefault="003674BC" w:rsidP="003674BC">
      <w:r>
        <w:t>Signed --------------------------------------------------------------------</w:t>
      </w:r>
    </w:p>
    <w:p w14:paraId="5B6DC0CB" w14:textId="77777777" w:rsidR="003674BC" w:rsidRDefault="003674BC" w:rsidP="003674BC"/>
    <w:p w14:paraId="7E17DADE" w14:textId="77777777" w:rsidR="003674BC" w:rsidRDefault="003674BC">
      <w:pPr>
        <w:rPr>
          <w:lang w:val="en-GB"/>
        </w:rPr>
      </w:pPr>
    </w:p>
    <w:p w14:paraId="169ACE02" w14:textId="77777777" w:rsidR="009A12B0" w:rsidRDefault="009A12B0" w:rsidP="002F5900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14:paraId="4BDDCE7C" w14:textId="77777777" w:rsidR="009A12B0" w:rsidRDefault="009A12B0" w:rsidP="002F5900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sectPr w:rsidR="009A12B0" w:rsidSect="009379F2">
      <w:headerReference w:type="first" r:id="rId7"/>
      <w:footerReference w:type="first" r:id="rId8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CE1C4" w14:textId="77777777" w:rsidR="00817BA5" w:rsidRDefault="00817BA5" w:rsidP="002F5900">
      <w:r>
        <w:separator/>
      </w:r>
    </w:p>
  </w:endnote>
  <w:endnote w:type="continuationSeparator" w:id="0">
    <w:p w14:paraId="06726C1B" w14:textId="77777777" w:rsidR="00817BA5" w:rsidRDefault="00817BA5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05027" w14:textId="77777777" w:rsidR="00817BA5" w:rsidRDefault="00817BA5" w:rsidP="002F5900">
      <w:r>
        <w:separator/>
      </w:r>
    </w:p>
  </w:footnote>
  <w:footnote w:type="continuationSeparator" w:id="0">
    <w:p w14:paraId="1D48E513" w14:textId="77777777" w:rsidR="00817BA5" w:rsidRDefault="00817BA5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E8C0A" w14:textId="504893C9" w:rsidR="002F5900" w:rsidRDefault="00A31ADF" w:rsidP="00A31AD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B5A58E5" wp14:editId="5803A44C">
          <wp:extent cx="4389120" cy="190804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90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262CCE"/>
    <w:rsid w:val="002D1000"/>
    <w:rsid w:val="002F5900"/>
    <w:rsid w:val="003674BC"/>
    <w:rsid w:val="003C005B"/>
    <w:rsid w:val="0069720F"/>
    <w:rsid w:val="006E210E"/>
    <w:rsid w:val="007712AD"/>
    <w:rsid w:val="00817BA5"/>
    <w:rsid w:val="008D0777"/>
    <w:rsid w:val="009379F2"/>
    <w:rsid w:val="009A12B0"/>
    <w:rsid w:val="009E1B42"/>
    <w:rsid w:val="00A31ADF"/>
    <w:rsid w:val="00C62EEF"/>
    <w:rsid w:val="00D96D59"/>
    <w:rsid w:val="00E83D1C"/>
    <w:rsid w:val="00F17290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Kennedy, Caroline</cp:lastModifiedBy>
  <cp:revision>2</cp:revision>
  <cp:lastPrinted>2016-10-14T08:56:00Z</cp:lastPrinted>
  <dcterms:created xsi:type="dcterms:W3CDTF">2016-10-14T08:56:00Z</dcterms:created>
  <dcterms:modified xsi:type="dcterms:W3CDTF">2016-10-14T08:56:00Z</dcterms:modified>
</cp:coreProperties>
</file>