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0613" w14:textId="5325CC1C" w:rsidR="0065436A" w:rsidRPr="0065436A" w:rsidRDefault="0065436A" w:rsidP="0065436A">
      <w:pPr>
        <w:jc w:val="center"/>
        <w:rPr>
          <w:b/>
          <w:bCs/>
          <w:u w:val="single"/>
        </w:rPr>
      </w:pPr>
      <w:r w:rsidRPr="0065436A">
        <w:rPr>
          <w:b/>
          <w:bCs/>
          <w:u w:val="single"/>
        </w:rPr>
        <w:t>Year 4 Multiplication and Division</w:t>
      </w:r>
    </w:p>
    <w:p w14:paraId="51CAC48F" w14:textId="77777777" w:rsidR="0065436A" w:rsidRDefault="0065436A"/>
    <w:p w14:paraId="2539FD6F" w14:textId="4541EB52" w:rsidR="0065436A" w:rsidRDefault="0065436A">
      <w:r>
        <w:t>Lesson 1 link to video for lesson 1 x by 10</w:t>
      </w:r>
    </w:p>
    <w:p w14:paraId="6F738870" w14:textId="6AE38DEB" w:rsidR="00144A6A" w:rsidRDefault="0065436A">
      <w:hyperlink r:id="rId4" w:history="1">
        <w:r w:rsidRPr="003F6EB8">
          <w:rPr>
            <w:rStyle w:val="Hyperlink"/>
          </w:rPr>
          <w:t>https://vimeo.com/474994166</w:t>
        </w:r>
      </w:hyperlink>
    </w:p>
    <w:p w14:paraId="36C87239" w14:textId="42D2C64E" w:rsidR="0065436A" w:rsidRDefault="0065436A"/>
    <w:p w14:paraId="2B0E70C2" w14:textId="4AEBA7C7" w:rsidR="0065436A" w:rsidRDefault="0065436A">
      <w:r>
        <w:t>Lesson 2 link to video for lesson 2 x by 100</w:t>
      </w:r>
    </w:p>
    <w:p w14:paraId="1448641D" w14:textId="53A10E16" w:rsidR="0065436A" w:rsidRDefault="0065436A">
      <w:hyperlink r:id="rId5" w:history="1">
        <w:r w:rsidRPr="003F6EB8">
          <w:rPr>
            <w:rStyle w:val="Hyperlink"/>
          </w:rPr>
          <w:t>https://vimeo.com/474994600</w:t>
        </w:r>
      </w:hyperlink>
    </w:p>
    <w:p w14:paraId="2C98B25E" w14:textId="64A65588" w:rsidR="0065436A" w:rsidRDefault="0065436A"/>
    <w:p w14:paraId="5C2C1FB1" w14:textId="3056E562" w:rsidR="0065436A" w:rsidRDefault="0065436A">
      <w:r>
        <w:t xml:space="preserve">Lesson 3 link to </w:t>
      </w:r>
      <w:proofErr w:type="gramStart"/>
      <w:r>
        <w:t>video  for</w:t>
      </w:r>
      <w:proofErr w:type="gramEnd"/>
      <w:r>
        <w:t xml:space="preserve"> lesson 3 dividing by 10</w:t>
      </w:r>
    </w:p>
    <w:p w14:paraId="10AABBF1" w14:textId="304A7D53" w:rsidR="0065436A" w:rsidRDefault="0065436A">
      <w:hyperlink r:id="rId6" w:history="1">
        <w:r w:rsidRPr="003F6EB8">
          <w:rPr>
            <w:rStyle w:val="Hyperlink"/>
          </w:rPr>
          <w:t>https://vimeo.com/475113712</w:t>
        </w:r>
      </w:hyperlink>
    </w:p>
    <w:p w14:paraId="3FD891F6" w14:textId="34B69792" w:rsidR="0065436A" w:rsidRDefault="0065436A"/>
    <w:p w14:paraId="5BE17B47" w14:textId="0F535615" w:rsidR="0065436A" w:rsidRDefault="0065436A">
      <w:r>
        <w:t>Lesson 4 link to video for lesson 4 dividing by 100</w:t>
      </w:r>
    </w:p>
    <w:p w14:paraId="0B1A2C03" w14:textId="0DB907F2" w:rsidR="0065436A" w:rsidRDefault="0065436A">
      <w:hyperlink r:id="rId7" w:history="1">
        <w:r w:rsidRPr="003F6EB8">
          <w:rPr>
            <w:rStyle w:val="Hyperlink"/>
          </w:rPr>
          <w:t>https://vimeo.com/475385464</w:t>
        </w:r>
      </w:hyperlink>
    </w:p>
    <w:p w14:paraId="444817E6" w14:textId="0E728145" w:rsidR="0065436A" w:rsidRDefault="0065436A"/>
    <w:p w14:paraId="59D5E9F0" w14:textId="2EA54B48" w:rsidR="0065436A" w:rsidRDefault="0065436A">
      <w:r>
        <w:t xml:space="preserve">Lesson </w:t>
      </w:r>
      <w:r w:rsidR="00AC4E17">
        <w:t xml:space="preserve">5 </w:t>
      </w:r>
      <w:r>
        <w:t xml:space="preserve"> link to video for lesson 5 x by 1 and 0</w:t>
      </w:r>
    </w:p>
    <w:p w14:paraId="50657B00" w14:textId="539696D8" w:rsidR="0065436A" w:rsidRDefault="0065436A">
      <w:hyperlink r:id="rId8" w:history="1">
        <w:r w:rsidRPr="003F6EB8">
          <w:rPr>
            <w:rStyle w:val="Hyperlink"/>
          </w:rPr>
          <w:t>https://vimeo.com/475452114</w:t>
        </w:r>
      </w:hyperlink>
    </w:p>
    <w:p w14:paraId="6FE6D100" w14:textId="77777777" w:rsidR="0065436A" w:rsidRDefault="0065436A"/>
    <w:p w14:paraId="1EEFB70F" w14:textId="77777777" w:rsidR="0065436A" w:rsidRDefault="0065436A"/>
    <w:sectPr w:rsidR="006543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A"/>
    <w:rsid w:val="001B2C58"/>
    <w:rsid w:val="00383530"/>
    <w:rsid w:val="0040167D"/>
    <w:rsid w:val="00471966"/>
    <w:rsid w:val="0065436A"/>
    <w:rsid w:val="00A75F79"/>
    <w:rsid w:val="00A8541F"/>
    <w:rsid w:val="00AA160D"/>
    <w:rsid w:val="00AC4E17"/>
    <w:rsid w:val="00B35D93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5E3AC"/>
  <w14:defaultImageDpi w14:val="32767"/>
  <w15:chartTrackingRefBased/>
  <w15:docId w15:val="{66B8311C-1824-7C46-96BB-D1AC05A4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54521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75385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75113712" TargetMode="External"/><Relationship Id="rId5" Type="http://schemas.openxmlformats.org/officeDocument/2006/relationships/hyperlink" Target="https://vimeo.com/4749946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749941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2</cp:revision>
  <dcterms:created xsi:type="dcterms:W3CDTF">2020-11-13T03:46:00Z</dcterms:created>
  <dcterms:modified xsi:type="dcterms:W3CDTF">2020-11-13T03:56:00Z</dcterms:modified>
</cp:coreProperties>
</file>