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74" w:rsidRDefault="005166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DB7F2" wp14:editId="60E6B0E1">
                <wp:simplePos x="0" y="0"/>
                <wp:positionH relativeFrom="column">
                  <wp:posOffset>-139700</wp:posOffset>
                </wp:positionH>
                <wp:positionV relativeFrom="paragraph">
                  <wp:posOffset>285750</wp:posOffset>
                </wp:positionV>
                <wp:extent cx="3314700" cy="91948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0C" w:rsidRDefault="002E3F0C" w:rsidP="00D076B6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320C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___________________________</w:t>
                            </w:r>
                          </w:p>
                          <w:p w:rsidR="002E3F0C" w:rsidRPr="00BC133C" w:rsidRDefault="002E3F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133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LO: understanding thousandths (lesson 5)</w:t>
                            </w: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52AFE" w:rsidRPr="00452AFE" w:rsidRDefault="00452AFE" w:rsidP="00452A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52AFE" w:rsidRDefault="00452A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52AFE" w:rsidRDefault="00452A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52AFE" w:rsidRDefault="00452A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2) </w:t>
                            </w: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76D681" wp14:editId="620FF3AB">
                                  <wp:extent cx="3122930" cy="949960"/>
                                  <wp:effectExtent l="0" t="0" r="127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F0C" w:rsidRPr="00FA408A" w:rsidRDefault="002E3F0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A40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Complete the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4"/>
                              <w:gridCol w:w="981"/>
                              <w:gridCol w:w="981"/>
                              <w:gridCol w:w="981"/>
                              <w:gridCol w:w="981"/>
                            </w:tblGrid>
                            <w:tr w:rsidR="002E3F0C" w:rsidTr="002E3F0C">
                              <w:tc>
                                <w:tcPr>
                                  <w:tcW w:w="984" w:type="dxa"/>
                                </w:tcPr>
                                <w:p w:rsidR="002E3F0C" w:rsidRPr="002E3F0C" w:rsidRDefault="002E3F0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2E3F0C" w:rsidRDefault="00EE699D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0.35 L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2E3F0C" w:rsidRDefault="00EE699D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2E3F0C" w:rsidTr="002E3F0C">
                              <w:tc>
                                <w:tcPr>
                                  <w:tcW w:w="984" w:type="dxa"/>
                                </w:tcPr>
                                <w:p w:rsidR="002E3F0C" w:rsidRPr="002E3F0C" w:rsidRDefault="002E3F0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2E3F0C" w:rsidRDefault="00EE699D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</w:p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2E3F0C" w:rsidRP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  <w:t>350</w:t>
                                  </w:r>
                                </w:p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</w:p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</w:tbl>
                          <w:p w:rsidR="00452AFE" w:rsidRDefault="00452AF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B7047C" w:rsidRDefault="00B7047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4) Write these fractions as decimals:</w:t>
                            </w:r>
                          </w:p>
                          <w:p w:rsidR="00B7047C" w:rsidRPr="00FA408A" w:rsidRDefault="00B7047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03DB0A" wp14:editId="43F6C209">
                                  <wp:extent cx="3115615" cy="517525"/>
                                  <wp:effectExtent l="0" t="0" r="889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561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2AFE" w:rsidRDefault="00452A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5)</w:t>
                            </w:r>
                          </w:p>
                          <w:p w:rsidR="002E3F0C" w:rsidRDefault="00B7047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E9DF8" wp14:editId="507F36F8">
                                  <wp:extent cx="2838450" cy="25908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2368" cy="2621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B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2.5pt;width:261pt;height:7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ChJw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">
                <v:textbox>
                  <w:txbxContent>
                    <w:p w:rsidR="002E3F0C" w:rsidRDefault="002E3F0C" w:rsidP="00D076B6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F7320C">
                        <w:rPr>
                          <w:rFonts w:ascii="Century Gothic" w:hAnsi="Century Gothic"/>
                          <w:sz w:val="28"/>
                          <w:u w:val="single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___________________________</w:t>
                      </w:r>
                    </w:p>
                    <w:p w:rsidR="002E3F0C" w:rsidRPr="00BC133C" w:rsidRDefault="002E3F0C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BC133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LO: understanding thousandths (lesson 5)</w:t>
                      </w: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52AFE" w:rsidRPr="00452AFE" w:rsidRDefault="00452AFE" w:rsidP="00452A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52AFE" w:rsidRDefault="00452A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52AFE" w:rsidRDefault="00452A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52AFE" w:rsidRDefault="00452A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2) </w:t>
                      </w: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76D681" wp14:editId="620FF3AB">
                            <wp:extent cx="3122930" cy="949960"/>
                            <wp:effectExtent l="0" t="0" r="127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F0C" w:rsidRPr="00FA408A" w:rsidRDefault="002E3F0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A408A">
                        <w:rPr>
                          <w:rFonts w:ascii="Century Gothic" w:hAnsi="Century Gothic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Complete the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4"/>
                        <w:gridCol w:w="981"/>
                        <w:gridCol w:w="981"/>
                        <w:gridCol w:w="981"/>
                        <w:gridCol w:w="981"/>
                      </w:tblGrid>
                      <w:tr w:rsidR="002E3F0C" w:rsidTr="002E3F0C">
                        <w:tc>
                          <w:tcPr>
                            <w:tcW w:w="984" w:type="dxa"/>
                          </w:tcPr>
                          <w:p w:rsidR="002E3F0C" w:rsidRPr="002E3F0C" w:rsidRDefault="002E3F0C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2E3F0C" w:rsidRDefault="00EE699D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0.35 L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:rsidR="002E3F0C" w:rsidRDefault="00EE699D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0.4</w:t>
                            </w:r>
                          </w:p>
                        </w:tc>
                      </w:tr>
                      <w:tr w:rsidR="002E3F0C" w:rsidTr="002E3F0C">
                        <w:tc>
                          <w:tcPr>
                            <w:tcW w:w="984" w:type="dxa"/>
                          </w:tcPr>
                          <w:p w:rsidR="002E3F0C" w:rsidRPr="002E3F0C" w:rsidRDefault="002E3F0C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2E3F0C" w:rsidRDefault="00EE699D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2E3F0C" w:rsidRP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350</w:t>
                            </w:r>
                          </w:p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</w:tr>
                    </w:tbl>
                    <w:p w:rsidR="00452AFE" w:rsidRDefault="00452AF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B7047C" w:rsidRDefault="00B7047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4) Write these fractions as decimals:</w:t>
                      </w:r>
                    </w:p>
                    <w:p w:rsidR="00B7047C" w:rsidRPr="00FA408A" w:rsidRDefault="00B7047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03DB0A" wp14:editId="43F6C209">
                            <wp:extent cx="3115615" cy="517525"/>
                            <wp:effectExtent l="0" t="0" r="889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5615" cy="51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2AFE" w:rsidRDefault="00452A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5)</w:t>
                      </w:r>
                    </w:p>
                    <w:p w:rsidR="002E3F0C" w:rsidRDefault="00B7047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E9DF8" wp14:editId="507F36F8">
                            <wp:extent cx="2838450" cy="25908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2368" cy="2621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6B4" w:rsidRDefault="00452A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D4483" wp14:editId="55BA3C51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3149600" cy="83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F0C" w:rsidRDefault="002E3F0C" w:rsidP="00BC133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133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1)Record both the fraction</w:t>
                            </w:r>
                            <w:r w:rsidR="00452AF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and decimal</w:t>
                            </w:r>
                            <w:r w:rsidRPr="00BC133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52AFE" w:rsidRDefault="00452AFE" w:rsidP="00BC133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a) 23 thousandths =   _____ = </w:t>
                            </w:r>
                          </w:p>
                          <w:p w:rsidR="00452AFE" w:rsidRPr="00BC133C" w:rsidRDefault="00452AFE" w:rsidP="00452A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b)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thousandths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+ 6 hundredths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=   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=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4483" id="Text Box 9" o:spid="_x0000_s1027" type="#_x0000_t202" style="position:absolute;margin-left:0;margin-top:126pt;width:248pt;height:6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" fillcolor="white [3201]" stroked="f" strokeweight=".5pt">
                <v:textbox>
                  <w:txbxContent>
                    <w:p w:rsidR="002E3F0C" w:rsidRDefault="002E3F0C" w:rsidP="00BC133C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BC133C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1)Record both the fraction</w:t>
                      </w:r>
                      <w:r w:rsidR="00452AFE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and decimal</w:t>
                      </w:r>
                      <w:r w:rsidRPr="00BC133C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52AFE" w:rsidRDefault="00452AFE" w:rsidP="00BC133C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a) 23 thousandths =   _____ = </w:t>
                      </w:r>
                    </w:p>
                    <w:p w:rsidR="00452AFE" w:rsidRPr="00BC133C" w:rsidRDefault="00452AFE" w:rsidP="00452AFE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b) 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thousandths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+ 6 hundredths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=   ____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=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50936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4E0C723" wp14:editId="6E44892A">
            <wp:simplePos x="0" y="0"/>
            <wp:positionH relativeFrom="column">
              <wp:posOffset>266827</wp:posOffset>
            </wp:positionH>
            <wp:positionV relativeFrom="paragraph">
              <wp:posOffset>856285</wp:posOffset>
            </wp:positionV>
            <wp:extent cx="2838450" cy="666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D91">
        <w:rPr>
          <w:noProof/>
          <w:lang w:eastAsia="en-GB"/>
        </w:rPr>
        <w:drawing>
          <wp:inline distT="0" distB="0" distL="0" distR="0" wp14:anchorId="3C541572" wp14:editId="00C77A3A">
            <wp:extent cx="471170" cy="4711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h Diagnostic Icon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27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2336992</wp:posOffset>
                </wp:positionH>
                <wp:positionV relativeFrom="paragraph">
                  <wp:posOffset>48126</wp:posOffset>
                </wp:positionV>
                <wp:extent cx="80010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0C" w:rsidRPr="00954BFE" w:rsidRDefault="002E3F0C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2600" cy="463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th Diagnostic Icon (1)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pt;margin-top:3.8pt;width:6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" strokecolor="white [3212]">
                <v:textbox>
                  <w:txbxContent>
                    <w:p w:rsidR="002E3F0C" w:rsidRPr="00954BFE" w:rsidRDefault="002E3F0C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82600" cy="463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th Diagnostic Icon (1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D26B4" w:rsidSect="00F7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349F64F8"/>
    <w:multiLevelType w:val="hybridMultilevel"/>
    <w:tmpl w:val="1C4ABE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902"/>
    <w:multiLevelType w:val="hybridMultilevel"/>
    <w:tmpl w:val="5434B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00D52"/>
    <w:multiLevelType w:val="hybridMultilevel"/>
    <w:tmpl w:val="2DFA5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C"/>
    <w:rsid w:val="000B2C9F"/>
    <w:rsid w:val="000F1814"/>
    <w:rsid w:val="002002BF"/>
    <w:rsid w:val="002223EB"/>
    <w:rsid w:val="00270C68"/>
    <w:rsid w:val="002D26B4"/>
    <w:rsid w:val="002E3F0C"/>
    <w:rsid w:val="00312D17"/>
    <w:rsid w:val="0036238F"/>
    <w:rsid w:val="00386F6F"/>
    <w:rsid w:val="00404F7B"/>
    <w:rsid w:val="004279FA"/>
    <w:rsid w:val="00452AFE"/>
    <w:rsid w:val="00490924"/>
    <w:rsid w:val="00494425"/>
    <w:rsid w:val="0051669F"/>
    <w:rsid w:val="00527D91"/>
    <w:rsid w:val="00611AAC"/>
    <w:rsid w:val="00645FDF"/>
    <w:rsid w:val="007D3EA3"/>
    <w:rsid w:val="007E2F5B"/>
    <w:rsid w:val="00800574"/>
    <w:rsid w:val="008060F6"/>
    <w:rsid w:val="00954BFE"/>
    <w:rsid w:val="00A31F1B"/>
    <w:rsid w:val="00A65FD1"/>
    <w:rsid w:val="00B60822"/>
    <w:rsid w:val="00B7047C"/>
    <w:rsid w:val="00BC133C"/>
    <w:rsid w:val="00C21AF1"/>
    <w:rsid w:val="00C50936"/>
    <w:rsid w:val="00D076B6"/>
    <w:rsid w:val="00DE02D2"/>
    <w:rsid w:val="00EE699D"/>
    <w:rsid w:val="00F50BAC"/>
    <w:rsid w:val="00F7320C"/>
    <w:rsid w:val="00FA408A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146583"/>
  <w15:chartTrackingRefBased/>
  <w15:docId w15:val="{055BAAE5-4448-4B88-B151-3C8B0C3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  <w:style w:type="table" w:styleId="TableGrid">
    <w:name w:val="Table Grid"/>
    <w:basedOn w:val="TableNormal"/>
    <w:uiPriority w:val="39"/>
    <w:rsid w:val="002E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Spinks</dc:creator>
  <cp:keywords/>
  <dc:description/>
  <cp:lastModifiedBy>Neil Charlton</cp:lastModifiedBy>
  <cp:revision>2</cp:revision>
  <dcterms:created xsi:type="dcterms:W3CDTF">2022-02-06T20:44:00Z</dcterms:created>
  <dcterms:modified xsi:type="dcterms:W3CDTF">2022-02-06T20:44:00Z</dcterms:modified>
</cp:coreProperties>
</file>