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B0B40" w14:textId="29A6A2CF" w:rsidR="005932E7" w:rsidRPr="005932E7" w:rsidRDefault="005932E7" w:rsidP="005932E7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2028F4F" wp14:editId="71524711">
            <wp:simplePos x="0" y="0"/>
            <wp:positionH relativeFrom="column">
              <wp:posOffset>-832032</wp:posOffset>
            </wp:positionH>
            <wp:positionV relativeFrom="page">
              <wp:posOffset>56515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63CEC" w14:textId="0415D71E" w:rsidR="00641813" w:rsidRDefault="00641813"/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22AC0C2D" w14:textId="1A9462B4" w:rsidR="00F63079" w:rsidRDefault="00F63079" w:rsidP="00447D6E"/>
    <w:p w14:paraId="2F1A2F46" w14:textId="078E7A07" w:rsidR="005932E7" w:rsidRPr="008D143B" w:rsidRDefault="00447D6E" w:rsidP="008D143B">
      <w:pPr>
        <w:jc w:val="center"/>
      </w:pPr>
      <w:r w:rsidRPr="005932E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932E7">
        <w:rPr>
          <w:rFonts w:ascii="Times New Roman" w:eastAsia="Times New Roman" w:hAnsi="Times New Roman" w:cs="Times New Roman"/>
          <w:lang w:eastAsia="en-GB"/>
        </w:rPr>
        <w:instrText xml:space="preserve"> INCLUDEPICTURE "/var/folders/_f/5rm5d3nj4c5_xg0xg6xg67s00000gn/T/com.microsoft.Word/WebArchiveCopyPasteTempFiles/8HdCiH7rUR4eIAAAAASUVORK5CYII=" \* MERGEFORMATINET </w:instrText>
      </w:r>
      <w:r w:rsidRPr="005932E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932E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FEC038E" wp14:editId="23C97C04">
            <wp:extent cx="484647" cy="251333"/>
            <wp:effectExtent l="0" t="0" r="0" b="3175"/>
            <wp:docPr id="2" name="Picture 2" descr="Image result for music mark 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QJscmqhN31UM:" descr="Image result for music mark memb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55808" cy="28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2E7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DAA6BE2" w14:textId="761D6E40" w:rsidR="00F63079" w:rsidRPr="00F63079" w:rsidRDefault="00751EE2" w:rsidP="00F63079">
      <w:pPr>
        <w:ind w:left="-284" w:right="-336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Friday 11</w:t>
      </w:r>
      <w:r w:rsidRPr="00751EE2">
        <w:rPr>
          <w:sz w:val="22"/>
          <w:szCs w:val="22"/>
          <w:u w:val="single"/>
          <w:vertAlign w:val="superscript"/>
        </w:rPr>
        <w:t>th</w:t>
      </w:r>
      <w:r>
        <w:rPr>
          <w:sz w:val="22"/>
          <w:szCs w:val="22"/>
          <w:u w:val="single"/>
        </w:rPr>
        <w:t xml:space="preserve"> </w:t>
      </w:r>
      <w:r w:rsidR="00447D6E">
        <w:rPr>
          <w:sz w:val="22"/>
          <w:szCs w:val="22"/>
          <w:u w:val="single"/>
        </w:rPr>
        <w:t>October</w:t>
      </w:r>
      <w:r w:rsidR="005932E7">
        <w:rPr>
          <w:sz w:val="22"/>
          <w:szCs w:val="22"/>
          <w:u w:val="single"/>
        </w:rPr>
        <w:t xml:space="preserve"> 2019.</w:t>
      </w:r>
    </w:p>
    <w:p w14:paraId="7DF98F38" w14:textId="1ABE2EE5" w:rsidR="00F63079" w:rsidRPr="00F63079" w:rsidRDefault="00447D6E" w:rsidP="00F63079">
      <w:pPr>
        <w:ind w:left="-284" w:right="-33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Exciting Film Fest Technology Day</w:t>
      </w:r>
      <w:r w:rsidR="003809CD">
        <w:rPr>
          <w:b/>
          <w:sz w:val="22"/>
          <w:szCs w:val="22"/>
          <w:u w:val="single"/>
        </w:rPr>
        <w:t xml:space="preserve"> at </w:t>
      </w:r>
      <w:proofErr w:type="spellStart"/>
      <w:r w:rsidR="003809CD">
        <w:rPr>
          <w:b/>
          <w:sz w:val="22"/>
          <w:szCs w:val="22"/>
          <w:u w:val="single"/>
        </w:rPr>
        <w:t>Swansfield</w:t>
      </w:r>
      <w:proofErr w:type="spellEnd"/>
      <w:r w:rsidR="003809CD">
        <w:rPr>
          <w:b/>
          <w:sz w:val="22"/>
          <w:szCs w:val="22"/>
          <w:u w:val="single"/>
        </w:rPr>
        <w:t xml:space="preserve"> Park</w:t>
      </w:r>
    </w:p>
    <w:p w14:paraId="69F85A8A" w14:textId="6B94DD12" w:rsidR="00F63079" w:rsidRPr="00F63079" w:rsidRDefault="00751EE2" w:rsidP="003809CD">
      <w:pPr>
        <w:ind w:left="-284" w:right="-33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Opportunity for the first 12 </w:t>
      </w:r>
      <w:r w:rsidR="003809CD">
        <w:rPr>
          <w:b/>
          <w:sz w:val="22"/>
          <w:szCs w:val="22"/>
          <w:u w:val="single"/>
        </w:rPr>
        <w:t>Year 6</w:t>
      </w:r>
      <w:r w:rsidR="00447D6E">
        <w:rPr>
          <w:b/>
          <w:sz w:val="22"/>
          <w:szCs w:val="22"/>
          <w:u w:val="single"/>
        </w:rPr>
        <w:t xml:space="preserve"> pupils</w:t>
      </w:r>
      <w:r w:rsidR="005932E7">
        <w:rPr>
          <w:b/>
          <w:sz w:val="22"/>
          <w:szCs w:val="22"/>
          <w:u w:val="single"/>
        </w:rPr>
        <w:t>.</w:t>
      </w:r>
    </w:p>
    <w:p w14:paraId="0793C7A5" w14:textId="77777777" w:rsidR="00447D6E" w:rsidRPr="00447D6E" w:rsidRDefault="00F63079" w:rsidP="00447D6E">
      <w:pPr>
        <w:ind w:left="-284" w:right="-336"/>
        <w:rPr>
          <w:rFonts w:cstheme="minorHAnsi"/>
          <w:sz w:val="20"/>
          <w:szCs w:val="20"/>
        </w:rPr>
      </w:pPr>
      <w:r w:rsidRPr="00447D6E">
        <w:rPr>
          <w:rFonts w:cstheme="minorHAnsi"/>
          <w:sz w:val="20"/>
          <w:szCs w:val="20"/>
        </w:rPr>
        <w:t>Dear Parents / Carers,</w:t>
      </w:r>
    </w:p>
    <w:p w14:paraId="0A93C108" w14:textId="77777777" w:rsidR="00447D6E" w:rsidRPr="00447D6E" w:rsidRDefault="00447D6E" w:rsidP="00447D6E">
      <w:pPr>
        <w:ind w:left="-284" w:right="-336"/>
        <w:rPr>
          <w:rFonts w:cstheme="minorHAnsi"/>
          <w:sz w:val="20"/>
          <w:szCs w:val="20"/>
        </w:rPr>
      </w:pPr>
    </w:p>
    <w:p w14:paraId="031C3245" w14:textId="0E6F8BC5" w:rsidR="00447D6E" w:rsidRPr="00447D6E" w:rsidRDefault="00447D6E" w:rsidP="00447D6E">
      <w:pPr>
        <w:ind w:left="-284" w:right="-336"/>
        <w:rPr>
          <w:rFonts w:cstheme="minorHAnsi"/>
          <w:sz w:val="20"/>
          <w:szCs w:val="20"/>
        </w:rPr>
      </w:pPr>
      <w:r w:rsidRPr="00447D6E">
        <w:rPr>
          <w:rFonts w:eastAsia="Times New Roman" w:cstheme="minorHAnsi"/>
          <w:sz w:val="20"/>
          <w:szCs w:val="20"/>
          <w:lang w:eastAsia="en-GB"/>
        </w:rPr>
        <w:t>Our ICT Advisors at Northumberland County Council are running a</w:t>
      </w:r>
      <w:r w:rsidRPr="00447D6E">
        <w:rPr>
          <w:rFonts w:eastAsia="Times New Roman" w:cstheme="minorHAnsi"/>
          <w:sz w:val="20"/>
          <w:szCs w:val="20"/>
          <w:lang w:eastAsia="en-GB"/>
        </w:rPr>
        <w:t xml:space="preserve"> really exciting event </w:t>
      </w:r>
      <w:r w:rsidRPr="00447D6E">
        <w:rPr>
          <w:rFonts w:eastAsia="Times New Roman" w:cstheme="minorHAnsi"/>
          <w:sz w:val="20"/>
          <w:szCs w:val="20"/>
          <w:lang w:eastAsia="en-GB"/>
        </w:rPr>
        <w:t>this week</w:t>
      </w:r>
      <w:r w:rsidRPr="00447D6E">
        <w:rPr>
          <w:rFonts w:eastAsia="Times New Roman" w:cstheme="minorHAnsi"/>
          <w:sz w:val="20"/>
          <w:szCs w:val="20"/>
          <w:lang w:eastAsia="en-GB"/>
        </w:rPr>
        <w:t xml:space="preserve">, sadly a school has had to cancel their place at the </w:t>
      </w:r>
      <w:proofErr w:type="gramStart"/>
      <w:r w:rsidRPr="00447D6E">
        <w:rPr>
          <w:rFonts w:eastAsia="Times New Roman" w:cstheme="minorHAnsi"/>
          <w:sz w:val="20"/>
          <w:szCs w:val="20"/>
          <w:lang w:eastAsia="en-GB"/>
        </w:rPr>
        <w:t>event</w:t>
      </w:r>
      <w:proofErr w:type="gramEnd"/>
      <w:r w:rsidRPr="00447D6E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447D6E">
        <w:rPr>
          <w:rFonts w:eastAsia="Times New Roman" w:cstheme="minorHAnsi"/>
          <w:sz w:val="20"/>
          <w:szCs w:val="20"/>
          <w:lang w:eastAsia="en-GB"/>
        </w:rPr>
        <w:t xml:space="preserve">and we have been asked if we </w:t>
      </w:r>
      <w:r w:rsidRPr="00447D6E">
        <w:rPr>
          <w:rFonts w:eastAsia="Times New Roman" w:cstheme="minorHAnsi"/>
          <w:sz w:val="20"/>
          <w:szCs w:val="20"/>
          <w:lang w:eastAsia="en-GB"/>
        </w:rPr>
        <w:t>would like to atten</w:t>
      </w:r>
      <w:r w:rsidR="0020015C">
        <w:rPr>
          <w:rFonts w:eastAsia="Times New Roman" w:cstheme="minorHAnsi"/>
          <w:sz w:val="20"/>
          <w:szCs w:val="20"/>
          <w:lang w:eastAsia="en-GB"/>
        </w:rPr>
        <w:t>d in their place</w:t>
      </w:r>
      <w:r w:rsidRPr="00447D6E">
        <w:rPr>
          <w:rFonts w:eastAsia="Times New Roman" w:cstheme="minorHAnsi"/>
          <w:sz w:val="20"/>
          <w:szCs w:val="20"/>
          <w:lang w:eastAsia="en-GB"/>
        </w:rPr>
        <w:t>.</w:t>
      </w:r>
    </w:p>
    <w:p w14:paraId="6BC1336A" w14:textId="77777777" w:rsidR="00447D6E" w:rsidRPr="00447D6E" w:rsidRDefault="00447D6E" w:rsidP="00447D6E">
      <w:pPr>
        <w:rPr>
          <w:rFonts w:eastAsia="Times New Roman" w:cstheme="minorHAnsi"/>
          <w:sz w:val="20"/>
          <w:szCs w:val="20"/>
          <w:lang w:eastAsia="en-GB"/>
        </w:rPr>
      </w:pPr>
    </w:p>
    <w:p w14:paraId="6DDE6C1C" w14:textId="4BFA1636" w:rsidR="00447D6E" w:rsidRPr="00447D6E" w:rsidRDefault="00447D6E" w:rsidP="00447D6E">
      <w:pPr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 xml:space="preserve">Members </w:t>
      </w:r>
      <w:r w:rsidRPr="00447D6E">
        <w:rPr>
          <w:rFonts w:eastAsia="Times New Roman" w:cstheme="minorHAnsi"/>
          <w:sz w:val="20"/>
          <w:szCs w:val="20"/>
          <w:lang w:eastAsia="en-GB"/>
        </w:rPr>
        <w:t>of staff w</w:t>
      </w:r>
      <w:r>
        <w:rPr>
          <w:rFonts w:eastAsia="Times New Roman" w:cstheme="minorHAnsi"/>
          <w:sz w:val="20"/>
          <w:szCs w:val="20"/>
          <w:lang w:eastAsia="en-GB"/>
        </w:rPr>
        <w:t xml:space="preserve">ill </w:t>
      </w:r>
      <w:r w:rsidRPr="00447D6E">
        <w:rPr>
          <w:rFonts w:eastAsia="Times New Roman" w:cstheme="minorHAnsi"/>
          <w:sz w:val="20"/>
          <w:szCs w:val="20"/>
          <w:lang w:eastAsia="en-GB"/>
        </w:rPr>
        <w:t xml:space="preserve">attend </w:t>
      </w:r>
      <w:r w:rsidRPr="00447D6E">
        <w:rPr>
          <w:rFonts w:eastAsia="Times New Roman" w:cstheme="minorHAnsi"/>
          <w:sz w:val="20"/>
          <w:szCs w:val="20"/>
          <w:lang w:eastAsia="en-GB"/>
        </w:rPr>
        <w:t xml:space="preserve">with </w:t>
      </w:r>
      <w:r w:rsidR="00751EE2">
        <w:rPr>
          <w:rFonts w:eastAsia="Times New Roman" w:cstheme="minorHAnsi"/>
          <w:sz w:val="20"/>
          <w:szCs w:val="20"/>
          <w:lang w:eastAsia="en-GB"/>
        </w:rPr>
        <w:t>12</w:t>
      </w:r>
      <w:r w:rsidRPr="00447D6E">
        <w:rPr>
          <w:rFonts w:eastAsia="Times New Roman" w:cstheme="minorHAnsi"/>
          <w:sz w:val="20"/>
          <w:szCs w:val="20"/>
          <w:lang w:eastAsia="en-GB"/>
        </w:rPr>
        <w:t xml:space="preserve"> Year 6 children</w:t>
      </w:r>
      <w:r w:rsidRPr="00447D6E">
        <w:rPr>
          <w:rFonts w:eastAsia="Times New Roman" w:cstheme="minorHAnsi"/>
          <w:sz w:val="20"/>
          <w:szCs w:val="20"/>
          <w:lang w:eastAsia="en-GB"/>
        </w:rPr>
        <w:t xml:space="preserve"> who like using technology and would enjoy helping to run an event in school. It's a great opportunity to work with Dominic who is travelling from London to work with our pupils.</w:t>
      </w:r>
    </w:p>
    <w:p w14:paraId="08E64FA8" w14:textId="77777777" w:rsidR="00447D6E" w:rsidRPr="00447D6E" w:rsidRDefault="00447D6E" w:rsidP="00447D6E">
      <w:pPr>
        <w:rPr>
          <w:rFonts w:eastAsia="Times New Roman" w:cstheme="minorHAnsi"/>
          <w:sz w:val="20"/>
          <w:szCs w:val="20"/>
          <w:lang w:eastAsia="en-GB"/>
        </w:rPr>
      </w:pPr>
    </w:p>
    <w:p w14:paraId="7C906DFC" w14:textId="15752567" w:rsidR="00447D6E" w:rsidRPr="00447D6E" w:rsidRDefault="00447D6E" w:rsidP="00447D6E">
      <w:pPr>
        <w:jc w:val="both"/>
        <w:rPr>
          <w:rFonts w:eastAsia="Times New Roman" w:cstheme="minorHAnsi"/>
          <w:sz w:val="20"/>
          <w:szCs w:val="20"/>
          <w:lang w:eastAsia="en-GB"/>
        </w:rPr>
      </w:pPr>
      <w:r w:rsidRPr="00447D6E">
        <w:rPr>
          <w:rFonts w:eastAsia="Times New Roman" w:cstheme="minorHAnsi"/>
          <w:sz w:val="20"/>
          <w:szCs w:val="20"/>
          <w:lang w:eastAsia="en-GB"/>
        </w:rPr>
        <w:t xml:space="preserve">These are the details </w:t>
      </w:r>
      <w:proofErr w:type="gramStart"/>
      <w:r w:rsidRPr="00447D6E">
        <w:rPr>
          <w:rFonts w:eastAsia="Times New Roman" w:cstheme="minorHAnsi"/>
          <w:sz w:val="20"/>
          <w:szCs w:val="20"/>
          <w:lang w:eastAsia="en-GB"/>
        </w:rPr>
        <w:t>- </w:t>
      </w:r>
      <w:r w:rsidR="00885D6F">
        <w:rPr>
          <w:rFonts w:eastAsia="Times New Roman" w:cstheme="minorHAnsi"/>
          <w:sz w:val="20"/>
          <w:szCs w:val="20"/>
          <w:lang w:eastAsia="en-GB"/>
        </w:rPr>
        <w:t xml:space="preserve"> Thursday</w:t>
      </w:r>
      <w:proofErr w:type="gramEnd"/>
      <w:r w:rsidR="00885D6F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447D6E">
        <w:rPr>
          <w:rFonts w:eastAsia="Times New Roman" w:cstheme="minorHAnsi"/>
          <w:sz w:val="20"/>
          <w:szCs w:val="20"/>
          <w:lang w:eastAsia="en-GB"/>
        </w:rPr>
        <w:t>17th October</w:t>
      </w:r>
      <w:r w:rsidRPr="00447D6E">
        <w:rPr>
          <w:rFonts w:eastAsia="Times New Roman" w:cstheme="minorHAnsi"/>
          <w:sz w:val="20"/>
          <w:szCs w:val="20"/>
          <w:lang w:eastAsia="en-GB"/>
        </w:rPr>
        <w:t xml:space="preserve">    </w:t>
      </w:r>
      <w:r w:rsidRPr="00447D6E">
        <w:rPr>
          <w:rFonts w:eastAsia="Times New Roman" w:cstheme="minorHAnsi"/>
          <w:sz w:val="20"/>
          <w:szCs w:val="20"/>
          <w:lang w:eastAsia="en-GB"/>
        </w:rPr>
        <w:t>9.30-11.30</w:t>
      </w:r>
      <w:r w:rsidRPr="00447D6E">
        <w:rPr>
          <w:rFonts w:eastAsia="Times New Roman" w:cstheme="minorHAnsi"/>
          <w:sz w:val="20"/>
          <w:szCs w:val="20"/>
          <w:lang w:eastAsia="en-GB"/>
        </w:rPr>
        <w:t xml:space="preserve">   </w:t>
      </w:r>
      <w:proofErr w:type="spellStart"/>
      <w:r w:rsidRPr="00447D6E">
        <w:rPr>
          <w:rFonts w:eastAsia="Times New Roman" w:cstheme="minorHAnsi"/>
          <w:sz w:val="20"/>
          <w:szCs w:val="20"/>
          <w:lang w:eastAsia="en-GB"/>
        </w:rPr>
        <w:t>Swansfield</w:t>
      </w:r>
      <w:proofErr w:type="spellEnd"/>
      <w:r w:rsidRPr="00447D6E">
        <w:rPr>
          <w:rFonts w:eastAsia="Times New Roman" w:cstheme="minorHAnsi"/>
          <w:sz w:val="20"/>
          <w:szCs w:val="20"/>
          <w:lang w:eastAsia="en-GB"/>
        </w:rPr>
        <w:t xml:space="preserve"> Park School</w:t>
      </w:r>
    </w:p>
    <w:p w14:paraId="4BD8539C" w14:textId="77777777" w:rsidR="00447D6E" w:rsidRPr="00447D6E" w:rsidRDefault="00447D6E" w:rsidP="00447D6E">
      <w:pPr>
        <w:rPr>
          <w:rFonts w:eastAsia="Times New Roman" w:cstheme="minorHAnsi"/>
          <w:sz w:val="20"/>
          <w:szCs w:val="20"/>
          <w:lang w:eastAsia="en-GB"/>
        </w:rPr>
      </w:pPr>
    </w:p>
    <w:p w14:paraId="450C5346" w14:textId="77777777" w:rsidR="00447D6E" w:rsidRPr="00447D6E" w:rsidRDefault="00447D6E" w:rsidP="00447D6E">
      <w:pPr>
        <w:rPr>
          <w:rFonts w:eastAsia="Times New Roman" w:cstheme="minorHAnsi"/>
          <w:sz w:val="20"/>
          <w:szCs w:val="20"/>
          <w:lang w:eastAsia="en-GB"/>
        </w:rPr>
      </w:pPr>
      <w:r w:rsidRPr="00447D6E">
        <w:rPr>
          <w:rFonts w:eastAsia="Times New Roman" w:cstheme="minorHAnsi"/>
          <w:sz w:val="20"/>
          <w:szCs w:val="20"/>
          <w:lang w:eastAsia="en-GB"/>
        </w:rPr>
        <w:t>We will be looking at the following:</w:t>
      </w:r>
    </w:p>
    <w:p w14:paraId="04E388D6" w14:textId="77777777" w:rsidR="00447D6E" w:rsidRPr="00447D6E" w:rsidRDefault="00447D6E" w:rsidP="00447D6E">
      <w:pPr>
        <w:rPr>
          <w:rFonts w:eastAsia="Times New Roman" w:cstheme="minorHAnsi"/>
          <w:sz w:val="20"/>
          <w:szCs w:val="20"/>
          <w:lang w:eastAsia="en-GB"/>
        </w:rPr>
      </w:pPr>
    </w:p>
    <w:p w14:paraId="28053C81" w14:textId="77777777" w:rsidR="00447D6E" w:rsidRPr="00447D6E" w:rsidRDefault="00447D6E" w:rsidP="00447D6E">
      <w:pPr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  <w:r w:rsidRPr="00447D6E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Combining literacy with video - key tips to help you bring writing to life using video.</w:t>
      </w:r>
    </w:p>
    <w:p w14:paraId="6BEEF4A1" w14:textId="77777777" w:rsidR="00447D6E" w:rsidRPr="00447D6E" w:rsidRDefault="00447D6E" w:rsidP="00447D6E">
      <w:pPr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</w:p>
    <w:p w14:paraId="492BC78A" w14:textId="77777777" w:rsidR="00447D6E" w:rsidRPr="00447D6E" w:rsidRDefault="00447D6E" w:rsidP="00447D6E">
      <w:pPr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  <w:r w:rsidRPr="00447D6E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Exploring Mindfulness (as a stimulus for the content of our films).</w:t>
      </w:r>
    </w:p>
    <w:p w14:paraId="2F92C722" w14:textId="77777777" w:rsidR="00447D6E" w:rsidRPr="00447D6E" w:rsidRDefault="00447D6E" w:rsidP="00447D6E">
      <w:pPr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</w:p>
    <w:p w14:paraId="2CEE4090" w14:textId="77777777" w:rsidR="00447D6E" w:rsidRPr="00447D6E" w:rsidRDefault="00447D6E" w:rsidP="00447D6E">
      <w:pPr>
        <w:rPr>
          <w:rFonts w:eastAsia="Times New Roman" w:cstheme="minorHAnsi"/>
          <w:color w:val="1D2228"/>
          <w:sz w:val="20"/>
          <w:szCs w:val="20"/>
          <w:lang w:eastAsia="en-GB"/>
        </w:rPr>
      </w:pPr>
      <w:r w:rsidRPr="00447D6E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Hands on - Try out your new knowledge to write &amp; create a short film to show back at school and inspire your peers and teachers to get started.</w:t>
      </w:r>
    </w:p>
    <w:p w14:paraId="4B2FACA7" w14:textId="77777777" w:rsidR="00447D6E" w:rsidRPr="00447D6E" w:rsidRDefault="00447D6E" w:rsidP="00447D6E">
      <w:pPr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25594E99" w14:textId="6E3380B0" w:rsidR="00447D6E" w:rsidRPr="00447D6E" w:rsidRDefault="00447D6E" w:rsidP="00447D6E">
      <w:pPr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  <w:r w:rsidRPr="00447D6E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How to organise a </w:t>
      </w:r>
      <w:proofErr w:type="spellStart"/>
      <w:r w:rsidRPr="00447D6E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LitFilmFest</w:t>
      </w:r>
      <w:proofErr w:type="spellEnd"/>
      <w:r w:rsidRPr="00447D6E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 event in our school</w:t>
      </w:r>
    </w:p>
    <w:p w14:paraId="39B0F18A" w14:textId="77777777" w:rsidR="00447D6E" w:rsidRPr="00447D6E" w:rsidRDefault="00447D6E" w:rsidP="00447D6E">
      <w:pPr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</w:p>
    <w:p w14:paraId="7EFF626C" w14:textId="3BDDAEE1" w:rsidR="00447D6E" w:rsidRPr="00447D6E" w:rsidRDefault="00447D6E" w:rsidP="00447D6E">
      <w:pPr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  <w:r w:rsidRPr="00447D6E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Children will wear school uniform and need to bring a coat and water </w:t>
      </w:r>
      <w:r w:rsidR="0020015C" w:rsidRPr="00447D6E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bottle.</w:t>
      </w:r>
      <w:r w:rsidRPr="00447D6E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 They will travel to and from Alnwick by bus and will return back to school in time for lunch.</w:t>
      </w:r>
    </w:p>
    <w:p w14:paraId="1E871AEA" w14:textId="40203C07" w:rsidR="00447D6E" w:rsidRPr="00447D6E" w:rsidRDefault="00447D6E" w:rsidP="00447D6E">
      <w:pPr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</w:p>
    <w:p w14:paraId="2FABBB26" w14:textId="6F8E8251" w:rsidR="00447D6E" w:rsidRPr="00447D6E" w:rsidRDefault="00447D6E" w:rsidP="00447D6E">
      <w:pPr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  <w:r w:rsidRPr="00447D6E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A contribution of £</w:t>
      </w:r>
      <w:r w:rsidR="0020015C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3.00 </w:t>
      </w:r>
      <w:r w:rsidRPr="00447D6E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towards the cost of transport will be on School Money shortly.</w:t>
      </w:r>
    </w:p>
    <w:p w14:paraId="60BACF03" w14:textId="79A4871E" w:rsidR="00447D6E" w:rsidRPr="00447D6E" w:rsidRDefault="00447D6E" w:rsidP="00447D6E">
      <w:pPr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</w:p>
    <w:p w14:paraId="0A77FE8C" w14:textId="3BB52B52" w:rsidR="00447D6E" w:rsidRDefault="00447D6E" w:rsidP="00447D6E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447D6E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Please note pupils who participate will need to give photo / filming permission in order for them to take part</w:t>
      </w:r>
      <w:r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.</w:t>
      </w:r>
      <w:r w:rsidR="00751EE2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 </w:t>
      </w:r>
      <w:r w:rsidR="00241A19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Also, </w:t>
      </w:r>
      <w:r w:rsidR="00751EE2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 only 12 places are available and are most suited to pupils who would enjoy this event the most</w:t>
      </w:r>
      <w:r w:rsidR="00241A19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 and therefore not all Year 6 pupils will secure a place so a swift response is required.</w:t>
      </w:r>
      <w:bookmarkStart w:id="0" w:name="_GoBack"/>
      <w:bookmarkEnd w:id="0"/>
    </w:p>
    <w:p w14:paraId="4542ABCC" w14:textId="77777777" w:rsidR="00447D6E" w:rsidRDefault="00447D6E" w:rsidP="00447D6E">
      <w:pPr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6DB3FC3A" w14:textId="386CE965" w:rsidR="00E47CCB" w:rsidRPr="00447D6E" w:rsidRDefault="00E47CCB" w:rsidP="00447D6E">
      <w:pPr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447D6E">
        <w:rPr>
          <w:rFonts w:cstheme="minorHAnsi"/>
          <w:sz w:val="20"/>
          <w:szCs w:val="20"/>
        </w:rPr>
        <w:t>Kind regards,</w:t>
      </w:r>
    </w:p>
    <w:p w14:paraId="2B154D8A" w14:textId="7BD52E17" w:rsidR="00E47CCB" w:rsidRPr="0020015C" w:rsidRDefault="00447D6E" w:rsidP="00E47CCB">
      <w:pPr>
        <w:ind w:left="-284" w:right="-336"/>
        <w:rPr>
          <w:sz w:val="20"/>
          <w:szCs w:val="20"/>
        </w:rPr>
      </w:pPr>
      <w:r w:rsidRPr="0020015C">
        <w:rPr>
          <w:sz w:val="20"/>
          <w:szCs w:val="20"/>
        </w:rPr>
        <w:t xml:space="preserve">     </w:t>
      </w:r>
      <w:r w:rsidR="00E47CCB" w:rsidRPr="0020015C">
        <w:rPr>
          <w:sz w:val="20"/>
          <w:szCs w:val="20"/>
        </w:rPr>
        <w:t>Belinda Athey</w:t>
      </w:r>
    </w:p>
    <w:p w14:paraId="4A17E18C" w14:textId="3782AC35" w:rsidR="008D143B" w:rsidRDefault="008D143B" w:rsidP="00E47CCB">
      <w:pPr>
        <w:ind w:left="-284" w:right="-33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</w:p>
    <w:p w14:paraId="764249EC" w14:textId="649E2669" w:rsidR="00E47CCB" w:rsidRPr="0020015C" w:rsidRDefault="008D143B" w:rsidP="00447D6E">
      <w:pPr>
        <w:ind w:right="-336"/>
        <w:rPr>
          <w:sz w:val="20"/>
          <w:szCs w:val="20"/>
        </w:rPr>
      </w:pPr>
      <w:r w:rsidRPr="0020015C">
        <w:rPr>
          <w:sz w:val="20"/>
          <w:szCs w:val="20"/>
        </w:rPr>
        <w:t>To Whittingham C of E Primary School. I</w:t>
      </w:r>
      <w:r w:rsidR="00E47CCB" w:rsidRPr="0020015C">
        <w:rPr>
          <w:sz w:val="20"/>
          <w:szCs w:val="20"/>
        </w:rPr>
        <w:t xml:space="preserve"> am / not able to transport my child (delete as applicable)</w:t>
      </w:r>
    </w:p>
    <w:p w14:paraId="664533C3" w14:textId="77777777" w:rsidR="00E47CCB" w:rsidRPr="0020015C" w:rsidRDefault="00E47CCB" w:rsidP="00E47CCB">
      <w:pPr>
        <w:ind w:left="-284" w:right="-336"/>
        <w:rPr>
          <w:sz w:val="20"/>
          <w:szCs w:val="20"/>
        </w:rPr>
      </w:pPr>
    </w:p>
    <w:p w14:paraId="222FB7E5" w14:textId="6B285EDC" w:rsidR="008D143B" w:rsidRPr="0020015C" w:rsidRDefault="00E47CCB" w:rsidP="00E47CCB">
      <w:pPr>
        <w:ind w:left="-284" w:right="-336"/>
        <w:rPr>
          <w:sz w:val="20"/>
          <w:szCs w:val="20"/>
        </w:rPr>
      </w:pPr>
      <w:r w:rsidRPr="0020015C">
        <w:rPr>
          <w:sz w:val="20"/>
          <w:szCs w:val="20"/>
        </w:rPr>
        <w:t xml:space="preserve">I </w:t>
      </w:r>
      <w:r w:rsidR="008D143B" w:rsidRPr="0020015C">
        <w:rPr>
          <w:sz w:val="20"/>
          <w:szCs w:val="20"/>
        </w:rPr>
        <w:t>give permission for my child (name)………………………………………</w:t>
      </w:r>
      <w:proofErr w:type="gramStart"/>
      <w:r w:rsidR="008D143B" w:rsidRPr="0020015C">
        <w:rPr>
          <w:sz w:val="20"/>
          <w:szCs w:val="20"/>
        </w:rPr>
        <w:t>…..</w:t>
      </w:r>
      <w:proofErr w:type="gramEnd"/>
      <w:r w:rsidRPr="0020015C">
        <w:rPr>
          <w:sz w:val="20"/>
          <w:szCs w:val="20"/>
        </w:rPr>
        <w:t xml:space="preserve"> </w:t>
      </w:r>
      <w:r w:rsidR="008D143B" w:rsidRPr="0020015C">
        <w:rPr>
          <w:sz w:val="20"/>
          <w:szCs w:val="20"/>
        </w:rPr>
        <w:t>to attend the trip as detailed in the lette</w:t>
      </w:r>
      <w:r w:rsidR="00447D6E" w:rsidRPr="0020015C">
        <w:rPr>
          <w:sz w:val="20"/>
          <w:szCs w:val="20"/>
        </w:rPr>
        <w:t xml:space="preserve">r, to </w:t>
      </w:r>
      <w:r w:rsidR="0020015C" w:rsidRPr="0020015C">
        <w:rPr>
          <w:sz w:val="20"/>
          <w:szCs w:val="20"/>
        </w:rPr>
        <w:t>be filmed and/ or have photos taken and to travel by bus.</w:t>
      </w:r>
    </w:p>
    <w:p w14:paraId="7079E2DA" w14:textId="77777777" w:rsidR="00E47CCB" w:rsidRPr="0020015C" w:rsidRDefault="00E47CCB" w:rsidP="00F63079">
      <w:pPr>
        <w:ind w:left="-284" w:right="-336"/>
        <w:rPr>
          <w:sz w:val="20"/>
          <w:szCs w:val="20"/>
        </w:rPr>
      </w:pPr>
    </w:p>
    <w:p w14:paraId="4DD50E7E" w14:textId="4231C4C9" w:rsidR="008D143B" w:rsidRPr="0020015C" w:rsidRDefault="008D143B" w:rsidP="00F63079">
      <w:pPr>
        <w:ind w:left="-284" w:right="-336"/>
        <w:rPr>
          <w:sz w:val="20"/>
          <w:szCs w:val="20"/>
        </w:rPr>
      </w:pPr>
      <w:r w:rsidRPr="0020015C">
        <w:rPr>
          <w:sz w:val="20"/>
          <w:szCs w:val="20"/>
        </w:rPr>
        <w:t>Signed …………………………………</w:t>
      </w:r>
      <w:proofErr w:type="gramStart"/>
      <w:r w:rsidRPr="0020015C">
        <w:rPr>
          <w:sz w:val="20"/>
          <w:szCs w:val="20"/>
        </w:rPr>
        <w:t>…..</w:t>
      </w:r>
      <w:proofErr w:type="gramEnd"/>
      <w:r w:rsidRPr="0020015C">
        <w:rPr>
          <w:sz w:val="20"/>
          <w:szCs w:val="20"/>
        </w:rPr>
        <w:t xml:space="preserve"> </w:t>
      </w:r>
      <w:proofErr w:type="gramStart"/>
      <w:r w:rsidRPr="0020015C">
        <w:rPr>
          <w:sz w:val="20"/>
          <w:szCs w:val="20"/>
        </w:rPr>
        <w:t>( name</w:t>
      </w:r>
      <w:proofErr w:type="gramEnd"/>
      <w:r w:rsidRPr="0020015C">
        <w:rPr>
          <w:sz w:val="20"/>
          <w:szCs w:val="20"/>
        </w:rPr>
        <w:t>)</w:t>
      </w:r>
    </w:p>
    <w:p w14:paraId="2A44B56A" w14:textId="591C8478" w:rsidR="00641813" w:rsidRDefault="00641813"/>
    <w:sectPr w:rsidR="00641813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1B2C58"/>
    <w:rsid w:val="0020015C"/>
    <w:rsid w:val="00241A19"/>
    <w:rsid w:val="003809CD"/>
    <w:rsid w:val="00383530"/>
    <w:rsid w:val="003B17BC"/>
    <w:rsid w:val="00447D6E"/>
    <w:rsid w:val="00471966"/>
    <w:rsid w:val="005932E7"/>
    <w:rsid w:val="00641813"/>
    <w:rsid w:val="00670EA3"/>
    <w:rsid w:val="006A5633"/>
    <w:rsid w:val="00751EE2"/>
    <w:rsid w:val="00885D6F"/>
    <w:rsid w:val="008D143B"/>
    <w:rsid w:val="00A75F79"/>
    <w:rsid w:val="00A8541F"/>
    <w:rsid w:val="00AA160D"/>
    <w:rsid w:val="00B35D93"/>
    <w:rsid w:val="00B67FF7"/>
    <w:rsid w:val="00E47CCB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chartTrackingRefBased/>
  <w15:docId w15:val="{CBD5F408-BEE9-384D-8ABA-41A80A47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athey</dc:creator>
  <cp:keywords/>
  <dc:description/>
  <cp:lastModifiedBy>stuart athey</cp:lastModifiedBy>
  <cp:revision>4</cp:revision>
  <dcterms:created xsi:type="dcterms:W3CDTF">2019-10-12T21:12:00Z</dcterms:created>
  <dcterms:modified xsi:type="dcterms:W3CDTF">2019-10-12T21:21:00Z</dcterms:modified>
</cp:coreProperties>
</file>