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16439" w14:textId="77777777" w:rsidR="00A5068B" w:rsidRDefault="00A5068B" w:rsidP="00A5068B">
      <w:pPr>
        <w:spacing w:after="600"/>
        <w:outlineLvl w:val="0"/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</w:pPr>
      <w:r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 xml:space="preserve"> </w:t>
      </w:r>
    </w:p>
    <w:p w14:paraId="3C9DAEB9" w14:textId="684492D2" w:rsidR="00A5068B" w:rsidRPr="00A5068B" w:rsidRDefault="00A5068B" w:rsidP="00A5068B">
      <w:pPr>
        <w:spacing w:after="600"/>
        <w:outlineLvl w:val="0"/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</w:pPr>
      <w:r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>W</w:t>
      </w:r>
      <w:r>
        <w:rPr>
          <w:rFonts w:ascii="Lato" w:eastAsia="Times New Roman" w:hAnsi="Lato" w:cs="Times New Roman"/>
          <w:noProof/>
          <w:color w:val="000000" w:themeColor="text1"/>
          <w:kern w:val="36"/>
          <w:sz w:val="28"/>
          <w:szCs w:val="28"/>
          <w:lang w:eastAsia="en-GB"/>
        </w:rPr>
        <w:drawing>
          <wp:inline distT="0" distB="0" distL="0" distR="0" wp14:anchorId="0903E008" wp14:editId="74B64B79">
            <wp:extent cx="529558" cy="600974"/>
            <wp:effectExtent l="0" t="0" r="4445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5" cy="6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>hittingham</w:t>
      </w:r>
      <w:proofErr w:type="spellEnd"/>
      <w:r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 xml:space="preserve"> C of E Primary </w:t>
      </w:r>
      <w:r w:rsidRPr="00A5068B"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>Key</w:t>
      </w:r>
      <w:r w:rsidRPr="00A5068B"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 xml:space="preserve"> </w:t>
      </w:r>
      <w:r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>S</w:t>
      </w:r>
      <w:r w:rsidRPr="00A5068B">
        <w:rPr>
          <w:rFonts w:ascii="Lato" w:eastAsia="Times New Roman" w:hAnsi="Lato" w:cs="Times New Roman"/>
          <w:color w:val="000000" w:themeColor="text1"/>
          <w:kern w:val="36"/>
          <w:sz w:val="28"/>
          <w:szCs w:val="28"/>
          <w:lang w:eastAsia="en-GB"/>
        </w:rPr>
        <w:t>tage 2 Spelling List</w:t>
      </w:r>
    </w:p>
    <w:tbl>
      <w:tblPr>
        <w:tblW w:w="11011" w:type="dxa"/>
        <w:tblCellSpacing w:w="10" w:type="dxa"/>
        <w:tblInd w:w="-9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1582"/>
        <w:gridCol w:w="1592"/>
        <w:gridCol w:w="1782"/>
        <w:gridCol w:w="1751"/>
        <w:gridCol w:w="1697"/>
        <w:gridCol w:w="1704"/>
        <w:gridCol w:w="268"/>
      </w:tblGrid>
      <w:tr w:rsidR="00A5068B" w:rsidRPr="00A5068B" w14:paraId="798171FE" w14:textId="77777777" w:rsidTr="00A5068B">
        <w:trPr>
          <w:gridAfter w:val="1"/>
          <w:tblHeader/>
          <w:tblCellSpacing w:w="10" w:type="dxa"/>
        </w:trPr>
        <w:tc>
          <w:tcPr>
            <w:tcW w:w="0" w:type="auto"/>
            <w:shd w:val="clear" w:color="auto" w:fill="C00000"/>
            <w:vAlign w:val="center"/>
            <w:hideMark/>
          </w:tcPr>
          <w:p w14:paraId="0844C0C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KS2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50A5714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Autumn 1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75F6C35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Autumn 2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16B0128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Spring 1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7BC3BB0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Spring 2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1EEBE52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Summer 1</w:t>
            </w:r>
          </w:p>
        </w:tc>
        <w:tc>
          <w:tcPr>
            <w:tcW w:w="0" w:type="auto"/>
            <w:shd w:val="clear" w:color="auto" w:fill="C00000"/>
            <w:vAlign w:val="center"/>
            <w:hideMark/>
          </w:tcPr>
          <w:p w14:paraId="5AC2AD5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FFFFFF"/>
                <w:sz w:val="18"/>
                <w:szCs w:val="18"/>
                <w:lang w:eastAsia="en-GB"/>
              </w:rPr>
              <w:t>Summer 2</w:t>
            </w:r>
          </w:p>
        </w:tc>
      </w:tr>
      <w:tr w:rsidR="00A5068B" w:rsidRPr="00A5068B" w14:paraId="3858F6E0" w14:textId="77777777" w:rsidTr="00A5068B">
        <w:trPr>
          <w:tblCellSpacing w:w="10" w:type="dxa"/>
        </w:trPr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vAlign w:val="center"/>
            <w:hideMark/>
          </w:tcPr>
          <w:p w14:paraId="75FF19B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  <w:t>Year 3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8AE98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actual</w:t>
            </w:r>
          </w:p>
          <w:p w14:paraId="2A2DF51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actually</w:t>
            </w:r>
          </w:p>
          <w:p w14:paraId="401FBE9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arrive</w:t>
            </w:r>
          </w:p>
          <w:p w14:paraId="1CE01EF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learn</w:t>
            </w:r>
          </w:p>
          <w:p w14:paraId="5D0FED3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group</w:t>
            </w:r>
          </w:p>
          <w:p w14:paraId="470B9BB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heard</w:t>
            </w:r>
          </w:p>
          <w:p w14:paraId="23617B5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arrive</w:t>
            </w:r>
          </w:p>
          <w:p w14:paraId="6DC4C95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circle</w:t>
            </w:r>
          </w:p>
          <w:p w14:paraId="316CCC3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often</w:t>
            </w:r>
          </w:p>
          <w:p w14:paraId="35E27FF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build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55075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eight</w:t>
            </w:r>
          </w:p>
          <w:p w14:paraId="52078D2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eighth</w:t>
            </w:r>
          </w:p>
          <w:p w14:paraId="06BF681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calendar</w:t>
            </w:r>
          </w:p>
          <w:p w14:paraId="7808058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caught</w:t>
            </w:r>
          </w:p>
          <w:p w14:paraId="66C9E6F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centre</w:t>
            </w:r>
          </w:p>
          <w:p w14:paraId="6AAE453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century</w:t>
            </w:r>
          </w:p>
          <w:p w14:paraId="3AA1D3E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certain</w:t>
            </w:r>
          </w:p>
          <w:p w14:paraId="6D4C047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breath</w:t>
            </w:r>
          </w:p>
          <w:p w14:paraId="1854FDA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breathe</w:t>
            </w:r>
          </w:p>
          <w:p w14:paraId="0F9321F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busy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8AF31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continue</w:t>
            </w:r>
          </w:p>
          <w:p w14:paraId="5F9BDA6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decide</w:t>
            </w:r>
          </w:p>
          <w:p w14:paraId="791735C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island</w:t>
            </w:r>
          </w:p>
          <w:p w14:paraId="0A7602C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minute</w:t>
            </w:r>
          </w:p>
          <w:p w14:paraId="6C5497A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difficult</w:t>
            </w:r>
          </w:p>
          <w:p w14:paraId="0449DC7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earth</w:t>
            </w:r>
          </w:p>
          <w:p w14:paraId="209ADD0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consider</w:t>
            </w:r>
          </w:p>
          <w:p w14:paraId="701F1B2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enough </w:t>
            </w:r>
          </w:p>
          <w:p w14:paraId="74629D4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early </w:t>
            </w:r>
          </w:p>
          <w:p w14:paraId="0638D0D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February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AF869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perhaps</w:t>
            </w:r>
          </w:p>
          <w:p w14:paraId="04CA3BB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address</w:t>
            </w:r>
          </w:p>
          <w:p w14:paraId="5D60FF6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guard</w:t>
            </w:r>
          </w:p>
          <w:p w14:paraId="6D32967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material</w:t>
            </w:r>
          </w:p>
          <w:p w14:paraId="48C325B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guide</w:t>
            </w:r>
          </w:p>
          <w:p w14:paraId="018B29F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forward</w:t>
            </w:r>
          </w:p>
          <w:p w14:paraId="52D5909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forwards</w:t>
            </w:r>
          </w:p>
          <w:p w14:paraId="6618E2F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fruit </w:t>
            </w:r>
          </w:p>
          <w:p w14:paraId="63C841E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mention</w:t>
            </w:r>
          </w:p>
          <w:p w14:paraId="1494ED6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heart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650C0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though</w:t>
            </w:r>
          </w:p>
          <w:p w14:paraId="2F8BEA9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although</w:t>
            </w:r>
          </w:p>
          <w:p w14:paraId="25B3B8F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notice</w:t>
            </w:r>
          </w:p>
          <w:p w14:paraId="7ACAA25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quarter</w:t>
            </w:r>
          </w:p>
          <w:p w14:paraId="4AC36EB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describe</w:t>
            </w:r>
          </w:p>
          <w:p w14:paraId="467B9E2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answer</w:t>
            </w:r>
          </w:p>
          <w:p w14:paraId="0F6FFE9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appear</w:t>
            </w: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br/>
              <w:t>disappear</w:t>
            </w: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br/>
              <w:t>recent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85A87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height</w:t>
            </w:r>
          </w:p>
          <w:p w14:paraId="609CA20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history</w:t>
            </w:r>
          </w:p>
          <w:p w14:paraId="7400438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imagine</w:t>
            </w:r>
          </w:p>
          <w:p w14:paraId="492C58B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increase</w:t>
            </w:r>
          </w:p>
          <w:p w14:paraId="4554D5F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interest</w:t>
            </w:r>
          </w:p>
          <w:p w14:paraId="62A19BB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important</w:t>
            </w:r>
          </w:p>
          <w:p w14:paraId="6CDF37F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length</w:t>
            </w:r>
          </w:p>
          <w:p w14:paraId="4A729D9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library</w:t>
            </w:r>
          </w:p>
          <w:p w14:paraId="2A14F07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famous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5AD98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</w:tr>
      <w:tr w:rsidR="00A5068B" w:rsidRPr="00A5068B" w14:paraId="0C42DD65" w14:textId="77777777" w:rsidTr="00A5068B">
        <w:trPr>
          <w:tblCellSpacing w:w="10" w:type="dxa"/>
        </w:trPr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vAlign w:val="center"/>
            <w:hideMark/>
          </w:tcPr>
          <w:p w14:paraId="4803C47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  <w:t>Year 4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960B2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accident</w:t>
            </w:r>
          </w:p>
          <w:p w14:paraId="3E37FC1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accidentally</w:t>
            </w:r>
          </w:p>
          <w:p w14:paraId="04CFCFE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believe</w:t>
            </w:r>
          </w:p>
          <w:p w14:paraId="3367DC4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strange</w:t>
            </w:r>
          </w:p>
          <w:p w14:paraId="327AB0A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reign</w:t>
            </w:r>
          </w:p>
          <w:p w14:paraId="27D842E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interest</w:t>
            </w:r>
          </w:p>
          <w:p w14:paraId="2E8C376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various</w:t>
            </w:r>
          </w:p>
          <w:p w14:paraId="5436DBF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possible</w:t>
            </w:r>
          </w:p>
          <w:p w14:paraId="57A243C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grammar</w:t>
            </w:r>
          </w:p>
          <w:p w14:paraId="070E7B4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9C8B7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woman</w:t>
            </w:r>
          </w:p>
          <w:p w14:paraId="7DA030C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women</w:t>
            </w:r>
          </w:p>
          <w:p w14:paraId="057CDBA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promise</w:t>
            </w:r>
          </w:p>
          <w:p w14:paraId="22034B8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therefore</w:t>
            </w:r>
          </w:p>
          <w:p w14:paraId="7375DDF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opposite</w:t>
            </w:r>
          </w:p>
          <w:p w14:paraId="0BD1886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ordinary</w:t>
            </w:r>
          </w:p>
          <w:p w14:paraId="006B97E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perhaps</w:t>
            </w:r>
          </w:p>
          <w:p w14:paraId="3AAEB49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pressure</w:t>
            </w: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br/>
              <w:t>favourite</w:t>
            </w:r>
          </w:p>
          <w:p w14:paraId="5B529F2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B09D7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particular</w:t>
            </w:r>
          </w:p>
          <w:p w14:paraId="1195D99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popular</w:t>
            </w:r>
          </w:p>
          <w:p w14:paraId="3CC8426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position</w:t>
            </w:r>
          </w:p>
          <w:p w14:paraId="69A8422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possess</w:t>
            </w:r>
          </w:p>
          <w:p w14:paraId="76FDEE9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possession</w:t>
            </w:r>
          </w:p>
          <w:p w14:paraId="06B6E15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purpose</w:t>
            </w:r>
          </w:p>
          <w:p w14:paraId="30EF690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potatoes</w:t>
            </w: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br/>
              <w:t>peculiar</w:t>
            </w:r>
          </w:p>
          <w:p w14:paraId="6B9BE6C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probably</w:t>
            </w:r>
          </w:p>
          <w:p w14:paraId="56F1994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9297D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different</w:t>
            </w:r>
          </w:p>
          <w:p w14:paraId="4BD87C9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regular</w:t>
            </w:r>
          </w:p>
          <w:p w14:paraId="4B3039A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complete</w:t>
            </w:r>
          </w:p>
          <w:p w14:paraId="1421314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remember</w:t>
            </w:r>
          </w:p>
          <w:p w14:paraId="586C810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sentence</w:t>
            </w:r>
          </w:p>
          <w:p w14:paraId="559EDCA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separate</w:t>
            </w:r>
          </w:p>
          <w:p w14:paraId="4A830CB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special</w:t>
            </w:r>
          </w:p>
          <w:p w14:paraId="208AB3F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thought</w:t>
            </w:r>
          </w:p>
          <w:p w14:paraId="042730D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weight</w:t>
            </w:r>
          </w:p>
          <w:p w14:paraId="6E89C30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0CE23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straight</w:t>
            </w:r>
          </w:p>
          <w:p w14:paraId="274EB0F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strength</w:t>
            </w:r>
          </w:p>
          <w:p w14:paraId="10E6F56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suppose</w:t>
            </w:r>
          </w:p>
          <w:p w14:paraId="076140D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surprise</w:t>
            </w:r>
          </w:p>
          <w:p w14:paraId="390067F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bicycle</w:t>
            </w:r>
          </w:p>
          <w:p w14:paraId="5FA0767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business</w:t>
            </w:r>
          </w:p>
          <w:p w14:paraId="29EDC55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medicine</w:t>
            </w:r>
          </w:p>
          <w:p w14:paraId="21B87C1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natural</w:t>
            </w:r>
          </w:p>
          <w:p w14:paraId="3D7D3DE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naughty</w:t>
            </w:r>
          </w:p>
          <w:p w14:paraId="08BC553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C1E868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extreme</w:t>
            </w:r>
          </w:p>
          <w:p w14:paraId="7A1B0D6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exercise</w:t>
            </w:r>
          </w:p>
          <w:p w14:paraId="7ADE22F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experiment</w:t>
            </w:r>
          </w:p>
          <w:p w14:paraId="36F1972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experience</w:t>
            </w:r>
          </w:p>
          <w:p w14:paraId="6D3FCEF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occasion</w:t>
            </w:r>
          </w:p>
          <w:p w14:paraId="43F49F5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occasionally</w:t>
            </w:r>
          </w:p>
          <w:p w14:paraId="1A92C2E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knowledge</w:t>
            </w:r>
          </w:p>
          <w:p w14:paraId="0B4ACA2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question</w:t>
            </w:r>
          </w:p>
          <w:p w14:paraId="4F3A8F5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important</w:t>
            </w:r>
          </w:p>
          <w:p w14:paraId="1499CD8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E947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</w:tr>
      <w:tr w:rsidR="00A5068B" w:rsidRPr="00A5068B" w14:paraId="7C62BE66" w14:textId="77777777" w:rsidTr="00A5068B">
        <w:trPr>
          <w:tblCellSpacing w:w="10" w:type="dxa"/>
        </w:trPr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vAlign w:val="center"/>
            <w:hideMark/>
          </w:tcPr>
          <w:p w14:paraId="7C3433D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  <w:t>Year 5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B5E29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occur</w:t>
            </w:r>
          </w:p>
          <w:p w14:paraId="51C2EE9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accompany</w:t>
            </w:r>
          </w:p>
          <w:p w14:paraId="3E48A73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according</w:t>
            </w:r>
          </w:p>
          <w:p w14:paraId="0443F34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according</w:t>
            </w:r>
          </w:p>
          <w:p w14:paraId="3DD9904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achieve</w:t>
            </w:r>
          </w:p>
          <w:p w14:paraId="5E812D0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aggressive</w:t>
            </w:r>
          </w:p>
          <w:p w14:paraId="1CA8CCE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appreciate</w:t>
            </w:r>
          </w:p>
          <w:p w14:paraId="12C929E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forty</w:t>
            </w:r>
          </w:p>
          <w:p w14:paraId="4A58A1E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ancient</w:t>
            </w:r>
          </w:p>
          <w:p w14:paraId="454752B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apparent</w:t>
            </w:r>
          </w:p>
          <w:p w14:paraId="5C3BFFE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occupy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D441B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attached</w:t>
            </w:r>
          </w:p>
          <w:p w14:paraId="5DE8ECC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available</w:t>
            </w:r>
          </w:p>
          <w:p w14:paraId="4BD17BF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average</w:t>
            </w:r>
          </w:p>
          <w:p w14:paraId="3E8CB5F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awkward</w:t>
            </w:r>
          </w:p>
          <w:p w14:paraId="372E011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bargain</w:t>
            </w:r>
          </w:p>
          <w:p w14:paraId="7AED0EA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bruise</w:t>
            </w:r>
          </w:p>
          <w:p w14:paraId="7357C5B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category</w:t>
            </w:r>
          </w:p>
          <w:p w14:paraId="09495F1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cemetery</w:t>
            </w:r>
          </w:p>
          <w:p w14:paraId="5ED1CC3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critic</w:t>
            </w:r>
          </w:p>
          <w:p w14:paraId="3193880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community</w:t>
            </w:r>
          </w:p>
          <w:p w14:paraId="03D5998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definite</w:t>
            </w:r>
          </w:p>
          <w:p w14:paraId="346ECF7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19EDC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communicate</w:t>
            </w:r>
          </w:p>
          <w:p w14:paraId="6FC30A0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competition</w:t>
            </w:r>
          </w:p>
          <w:p w14:paraId="2864DDF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conscience</w:t>
            </w:r>
          </w:p>
          <w:p w14:paraId="40A395A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conscious</w:t>
            </w:r>
          </w:p>
          <w:p w14:paraId="5EB13AD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dictionary</w:t>
            </w:r>
          </w:p>
          <w:p w14:paraId="502AA6F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equipped</w:t>
            </w:r>
          </w:p>
          <w:p w14:paraId="0F54244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curiosity</w:t>
            </w:r>
          </w:p>
          <w:p w14:paraId="2A017E4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definite</w:t>
            </w:r>
          </w:p>
          <w:p w14:paraId="16556D1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harass</w:t>
            </w:r>
          </w:p>
          <w:p w14:paraId="6647C1C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foreign</w:t>
            </w:r>
          </w:p>
          <w:p w14:paraId="69E2041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queue</w:t>
            </w:r>
          </w:p>
          <w:p w14:paraId="1EC4293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recognise</w:t>
            </w:r>
          </w:p>
          <w:p w14:paraId="666F1A8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5948D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controversy</w:t>
            </w:r>
          </w:p>
          <w:p w14:paraId="2F4C48D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convenience</w:t>
            </w:r>
          </w:p>
          <w:p w14:paraId="1C93D0D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correspond</w:t>
            </w:r>
          </w:p>
          <w:p w14:paraId="6DC0061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criticise</w:t>
            </w:r>
          </w:p>
          <w:p w14:paraId="7AB7C5A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desperate</w:t>
            </w:r>
          </w:p>
          <w:p w14:paraId="772765C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determined</w:t>
            </w:r>
          </w:p>
          <w:p w14:paraId="3D78345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disastrous</w:t>
            </w:r>
          </w:p>
          <w:p w14:paraId="477DF97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embarrass</w:t>
            </w:r>
          </w:p>
          <w:p w14:paraId="46D7A1E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environment</w:t>
            </w:r>
          </w:p>
          <w:p w14:paraId="596B98D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equipment</w:t>
            </w:r>
          </w:p>
          <w:p w14:paraId="0FD3ACE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rhyme</w:t>
            </w:r>
          </w:p>
          <w:p w14:paraId="469DCFB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rhythm</w:t>
            </w:r>
          </w:p>
          <w:p w14:paraId="2F37AF7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52992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especially</w:t>
            </w:r>
          </w:p>
          <w:p w14:paraId="29CB61B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exaggerate</w:t>
            </w:r>
          </w:p>
          <w:p w14:paraId="7A70617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hindrance</w:t>
            </w:r>
          </w:p>
          <w:p w14:paraId="44576CE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excellent</w:t>
            </w:r>
          </w:p>
          <w:p w14:paraId="68FA3BD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existence</w:t>
            </w:r>
          </w:p>
          <w:p w14:paraId="62D6004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explanation</w:t>
            </w:r>
          </w:p>
          <w:p w14:paraId="46D613A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familiar</w:t>
            </w:r>
          </w:p>
          <w:p w14:paraId="1DBC3E9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amateur</w:t>
            </w:r>
          </w:p>
          <w:p w14:paraId="59BAE42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frequently</w:t>
            </w:r>
          </w:p>
          <w:p w14:paraId="71D075B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government</w:t>
            </w:r>
          </w:p>
          <w:p w14:paraId="65404EA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1776B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guarantee</w:t>
            </w:r>
          </w:p>
          <w:p w14:paraId="7233822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immediate</w:t>
            </w:r>
          </w:p>
          <w:p w14:paraId="3D1533A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knowledge</w:t>
            </w:r>
          </w:p>
          <w:p w14:paraId="716ADED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experiment</w:t>
            </w:r>
          </w:p>
          <w:p w14:paraId="2BF3A3C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experience</w:t>
            </w:r>
          </w:p>
          <w:p w14:paraId="3CDF538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business</w:t>
            </w:r>
          </w:p>
          <w:p w14:paraId="5E941F0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possession</w:t>
            </w:r>
          </w:p>
          <w:p w14:paraId="7377709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disappear</w:t>
            </w:r>
          </w:p>
          <w:p w14:paraId="48262B6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weight</w:t>
            </w:r>
          </w:p>
          <w:p w14:paraId="7B5C58F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separate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CD3B2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</w:tr>
      <w:tr w:rsidR="00A5068B" w:rsidRPr="00A5068B" w14:paraId="2FBE92E8" w14:textId="77777777" w:rsidTr="00A5068B">
        <w:trPr>
          <w:tblCellSpacing w:w="10" w:type="dxa"/>
        </w:trPr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vAlign w:val="center"/>
            <w:hideMark/>
          </w:tcPr>
          <w:p w14:paraId="732F459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b/>
                <w:bCs/>
                <w:color w:val="333333"/>
                <w:sz w:val="26"/>
                <w:szCs w:val="26"/>
                <w:lang w:eastAsia="en-GB"/>
              </w:rPr>
              <w:t>Year 6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8D997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individual</w:t>
            </w:r>
          </w:p>
          <w:p w14:paraId="0E45E59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interfere</w:t>
            </w:r>
          </w:p>
          <w:p w14:paraId="2A86A17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interrupt</w:t>
            </w:r>
          </w:p>
          <w:p w14:paraId="09ECF52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language</w:t>
            </w:r>
          </w:p>
          <w:p w14:paraId="62857F0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leisure</w:t>
            </w:r>
          </w:p>
          <w:p w14:paraId="36663F2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lightning</w:t>
            </w:r>
          </w:p>
          <w:p w14:paraId="0B91835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marvellous</w:t>
            </w:r>
          </w:p>
          <w:p w14:paraId="6867DDE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mischievous</w:t>
            </w:r>
          </w:p>
          <w:p w14:paraId="73B9673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muscle</w:t>
            </w:r>
          </w:p>
          <w:p w14:paraId="2ABAC4C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necessary</w:t>
            </w:r>
          </w:p>
          <w:p w14:paraId="5A1C383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variety</w:t>
            </w:r>
          </w:p>
          <w:p w14:paraId="07A6B1F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vegetable</w:t>
            </w:r>
          </w:p>
          <w:p w14:paraId="210510F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vehicle</w:t>
            </w:r>
          </w:p>
          <w:p w14:paraId="5A699AB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61526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recommend</w:t>
            </w:r>
          </w:p>
          <w:p w14:paraId="50A2C67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relevant</w:t>
            </w:r>
          </w:p>
          <w:p w14:paraId="0FA4413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restaurant</w:t>
            </w:r>
          </w:p>
          <w:p w14:paraId="2B666BC4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signature</w:t>
            </w:r>
          </w:p>
          <w:p w14:paraId="13410C0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sincere</w:t>
            </w:r>
          </w:p>
          <w:p w14:paraId="4178445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immediately</w:t>
            </w:r>
          </w:p>
          <w:p w14:paraId="3DE35E01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soldier</w:t>
            </w:r>
          </w:p>
          <w:p w14:paraId="569A2B5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stomach</w:t>
            </w:r>
          </w:p>
          <w:p w14:paraId="737EC1A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sufficient</w:t>
            </w:r>
          </w:p>
          <w:p w14:paraId="60D77A2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suggest</w:t>
            </w:r>
          </w:p>
          <w:p w14:paraId="457638C2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twelfth</w:t>
            </w:r>
          </w:p>
          <w:p w14:paraId="636C375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yacht</w:t>
            </w:r>
          </w:p>
          <w:p w14:paraId="49945F7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1F6E6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neighbour</w:t>
            </w:r>
          </w:p>
          <w:p w14:paraId="3CDAA61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nuisance</w:t>
            </w:r>
          </w:p>
          <w:p w14:paraId="2B2320F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appreciate</w:t>
            </w:r>
          </w:p>
          <w:p w14:paraId="7DB5792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accommodate</w:t>
            </w:r>
          </w:p>
          <w:p w14:paraId="35F6A97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opportunity</w:t>
            </w:r>
          </w:p>
          <w:p w14:paraId="52CEEB5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parliament</w:t>
            </w:r>
          </w:p>
          <w:p w14:paraId="6727C85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persuade</w:t>
            </w:r>
          </w:p>
          <w:p w14:paraId="7C3D99F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physical</w:t>
            </w:r>
          </w:p>
          <w:p w14:paraId="62490CF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prejudice</w:t>
            </w:r>
          </w:p>
          <w:p w14:paraId="2784722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privilege</w:t>
            </w:r>
          </w:p>
          <w:p w14:paraId="1F1CCC2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profession</w:t>
            </w:r>
          </w:p>
          <w:p w14:paraId="2ED13A5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programme</w:t>
            </w:r>
          </w:p>
          <w:p w14:paraId="2BB8796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pronunciation</w:t>
            </w:r>
          </w:p>
          <w:p w14:paraId="5F15E45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E5D6D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symbol</w:t>
            </w:r>
          </w:p>
          <w:p w14:paraId="3D6FCBE6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system</w:t>
            </w:r>
          </w:p>
          <w:p w14:paraId="04EE0F93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temperature</w:t>
            </w:r>
          </w:p>
          <w:p w14:paraId="3BD825C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thorough</w:t>
            </w:r>
          </w:p>
          <w:p w14:paraId="6E2E706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committee</w:t>
            </w:r>
          </w:p>
          <w:p w14:paraId="069A035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environment</w:t>
            </w:r>
          </w:p>
          <w:p w14:paraId="5D7F132B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government</w:t>
            </w:r>
          </w:p>
          <w:p w14:paraId="6F0F4E6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communicate</w:t>
            </w:r>
          </w:p>
          <w:p w14:paraId="393FDA4D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accommodate</w:t>
            </w:r>
          </w:p>
          <w:p w14:paraId="61A692D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embarrass</w:t>
            </w:r>
          </w:p>
          <w:p w14:paraId="4E5B2368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sacrifice</w:t>
            </w:r>
          </w:p>
          <w:p w14:paraId="196A3190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secretary</w:t>
            </w:r>
          </w:p>
          <w:p w14:paraId="19FC208E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shoulder</w:t>
            </w:r>
          </w:p>
          <w:p w14:paraId="7879A6B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FEF24F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lastRenderedPageBreak/>
              <w:t>Y3,4,5 &amp; 6 words revision</w:t>
            </w:r>
          </w:p>
          <w:p w14:paraId="68A2A387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  <w:p w14:paraId="4268625C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9247FA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Y3,4,5 &amp; 6 words revision</w:t>
            </w:r>
          </w:p>
        </w:tc>
        <w:tc>
          <w:tcPr>
            <w:tcW w:w="0" w:type="auto"/>
            <w:tcBorders>
              <w:top w:val="single" w:sz="6" w:space="0" w:color="1C3171"/>
              <w:left w:val="single" w:sz="6" w:space="0" w:color="1C3171"/>
              <w:bottom w:val="single" w:sz="6" w:space="0" w:color="1C3171"/>
              <w:right w:val="single" w:sz="6" w:space="0" w:color="1C3171"/>
            </w:tcBorders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E01285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  <w:p w14:paraId="1E3343D9" w14:textId="77777777" w:rsidR="00A5068B" w:rsidRPr="00A5068B" w:rsidRDefault="00A5068B" w:rsidP="00A5068B">
            <w:pPr>
              <w:jc w:val="center"/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</w:pPr>
            <w:r w:rsidRPr="00A5068B">
              <w:rPr>
                <w:rFonts w:ascii="Lato" w:eastAsia="Times New Roman" w:hAnsi="Lato" w:cs="Times New Roman"/>
                <w:color w:val="333333"/>
                <w:sz w:val="26"/>
                <w:szCs w:val="26"/>
                <w:lang w:eastAsia="en-GB"/>
              </w:rPr>
              <w:t> </w:t>
            </w:r>
          </w:p>
        </w:tc>
      </w:tr>
    </w:tbl>
    <w:p w14:paraId="43DB1A28" w14:textId="77777777" w:rsidR="00144A6A" w:rsidRDefault="00A5068B" w:rsidP="00A5068B">
      <w:pPr>
        <w:spacing w:after="600"/>
        <w:outlineLvl w:val="0"/>
      </w:pPr>
    </w:p>
    <w:sectPr w:rsidR="00144A6A" w:rsidSect="0047196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68B"/>
    <w:rsid w:val="001B2C58"/>
    <w:rsid w:val="00383530"/>
    <w:rsid w:val="0040167D"/>
    <w:rsid w:val="00471966"/>
    <w:rsid w:val="00A5068B"/>
    <w:rsid w:val="00A75F79"/>
    <w:rsid w:val="00A8541F"/>
    <w:rsid w:val="00AA160D"/>
    <w:rsid w:val="00B35D93"/>
    <w:rsid w:val="00EB5D11"/>
    <w:rsid w:val="00E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A35AC"/>
  <w14:defaultImageDpi w14:val="32767"/>
  <w15:chartTrackingRefBased/>
  <w15:docId w15:val="{C9E2C2D0-7F9D-5848-8DD8-C57EEA2C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5068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06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84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0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4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athey</dc:creator>
  <cp:keywords/>
  <dc:description/>
  <cp:lastModifiedBy>stuart athey</cp:lastModifiedBy>
  <cp:revision>1</cp:revision>
  <dcterms:created xsi:type="dcterms:W3CDTF">2020-10-31T08:06:00Z</dcterms:created>
  <dcterms:modified xsi:type="dcterms:W3CDTF">2020-10-31T08:13:00Z</dcterms:modified>
</cp:coreProperties>
</file>