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275A" w14:textId="799F04E4" w:rsidR="00AD0202" w:rsidRPr="00AD0202" w:rsidRDefault="00AD0202" w:rsidP="00AD0202">
      <w:pPr>
        <w:jc w:val="center"/>
        <w:rPr>
          <w:b/>
          <w:bCs/>
          <w:u w:val="single"/>
        </w:rPr>
      </w:pPr>
      <w:r w:rsidRPr="00AD0202">
        <w:rPr>
          <w:b/>
          <w:bCs/>
          <w:u w:val="single"/>
        </w:rPr>
        <w:t>Year 3 – Multiplication and Division Work Video Links</w:t>
      </w:r>
    </w:p>
    <w:p w14:paraId="59F3D0D3" w14:textId="77777777" w:rsidR="00AD0202" w:rsidRDefault="00AD0202"/>
    <w:p w14:paraId="19CDB8E2" w14:textId="2C2EC530" w:rsidR="00144A6A" w:rsidRDefault="00AD0202">
      <w:r>
        <w:t xml:space="preserve">Lesson 1 video link </w:t>
      </w:r>
      <w:proofErr w:type="gramStart"/>
      <w:r>
        <w:t>-  Multiplication</w:t>
      </w:r>
      <w:proofErr w:type="gramEnd"/>
      <w:r>
        <w:t xml:space="preserve"> Equal groups  </w:t>
      </w:r>
      <w:hyperlink r:id="rId4" w:history="1">
        <w:r w:rsidRPr="003F6EB8">
          <w:rPr>
            <w:rStyle w:val="Hyperlink"/>
          </w:rPr>
          <w:t>https://vimeo.com/469786596</w:t>
        </w:r>
      </w:hyperlink>
    </w:p>
    <w:p w14:paraId="1376D7FB" w14:textId="788DAC25" w:rsidR="00AD0202" w:rsidRDefault="00AD0202">
      <w:r>
        <w:t xml:space="preserve">Lesson 2 video link – Multiplication Using the Symbol </w:t>
      </w:r>
      <w:hyperlink r:id="rId5" w:history="1">
        <w:r w:rsidRPr="003F6EB8">
          <w:rPr>
            <w:rStyle w:val="Hyperlink"/>
          </w:rPr>
          <w:t>https://vimeo.com/469787342</w:t>
        </w:r>
      </w:hyperlink>
    </w:p>
    <w:p w14:paraId="7A66B50C" w14:textId="01C48F0F" w:rsidR="00AD0202" w:rsidRDefault="00AD0202">
      <w:r>
        <w:t xml:space="preserve">Lesson 3 video link – Multiplication Using Arrays </w:t>
      </w:r>
      <w:hyperlink r:id="rId6" w:history="1">
        <w:r w:rsidRPr="003F6EB8">
          <w:rPr>
            <w:rStyle w:val="Hyperlink"/>
          </w:rPr>
          <w:t>https://vimeo.com/469787855</w:t>
        </w:r>
      </w:hyperlink>
    </w:p>
    <w:p w14:paraId="092DB76D" w14:textId="78FAC9E4" w:rsidR="00AD0202" w:rsidRDefault="00AD0202">
      <w:r>
        <w:t xml:space="preserve">Lesson 4 video link – Recap x2 table </w:t>
      </w:r>
      <w:hyperlink r:id="rId7" w:history="1">
        <w:r w:rsidRPr="003F6EB8">
          <w:rPr>
            <w:rStyle w:val="Hyperlink"/>
          </w:rPr>
          <w:t>https://vimeo.com/469788481</w:t>
        </w:r>
      </w:hyperlink>
    </w:p>
    <w:p w14:paraId="6253B3AB" w14:textId="75793FB4" w:rsidR="00AD0202" w:rsidRDefault="00AD0202">
      <w:r>
        <w:t xml:space="preserve">Lesson 5 video link – Recap x 5 table </w:t>
      </w:r>
      <w:hyperlink r:id="rId8" w:history="1">
        <w:r w:rsidRPr="003F6EB8">
          <w:rPr>
            <w:rStyle w:val="Hyperlink"/>
          </w:rPr>
          <w:t>https://vimeo.com/469788983</w:t>
        </w:r>
      </w:hyperlink>
    </w:p>
    <w:p w14:paraId="19F86B67" w14:textId="77777777" w:rsidR="00AD0202" w:rsidRDefault="00AD0202"/>
    <w:sectPr w:rsidR="00AD0202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02"/>
    <w:rsid w:val="001B2C58"/>
    <w:rsid w:val="00383530"/>
    <w:rsid w:val="0040167D"/>
    <w:rsid w:val="00471966"/>
    <w:rsid w:val="00A75F79"/>
    <w:rsid w:val="00A8541F"/>
    <w:rsid w:val="00AA160D"/>
    <w:rsid w:val="00AD0202"/>
    <w:rsid w:val="00B35D93"/>
    <w:rsid w:val="00EB5D11"/>
    <w:rsid w:val="00E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003FB"/>
  <w14:defaultImageDpi w14:val="32767"/>
  <w15:chartTrackingRefBased/>
  <w15:docId w15:val="{2577A685-D8F1-0C4A-A1CB-EE2B65DE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0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97889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697884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69787855" TargetMode="External"/><Relationship Id="rId5" Type="http://schemas.openxmlformats.org/officeDocument/2006/relationships/hyperlink" Target="https://vimeo.com/4697873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4697865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athey</dc:creator>
  <cp:keywords/>
  <dc:description/>
  <cp:lastModifiedBy>stuart athey</cp:lastModifiedBy>
  <cp:revision>1</cp:revision>
  <dcterms:created xsi:type="dcterms:W3CDTF">2020-11-13T04:23:00Z</dcterms:created>
  <dcterms:modified xsi:type="dcterms:W3CDTF">2020-11-13T04:29:00Z</dcterms:modified>
</cp:coreProperties>
</file>