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F63F85">
      <w:pPr>
        <w:rPr>
          <w:b/>
          <w:u w:val="single"/>
        </w:rPr>
      </w:pPr>
      <w:r w:rsidRPr="00F63F85">
        <w:rPr>
          <w:b/>
          <w:u w:val="single"/>
        </w:rPr>
        <w:t>Spellings</w:t>
      </w:r>
      <w:r w:rsidR="000236AD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845A36">
        <w:rPr>
          <w:b/>
          <w:u w:val="single"/>
        </w:rPr>
        <w:t xml:space="preserve">Thursday </w:t>
      </w:r>
      <w:r w:rsidR="000236AD">
        <w:rPr>
          <w:b/>
          <w:u w:val="single"/>
        </w:rPr>
        <w:t>25</w:t>
      </w:r>
      <w:r w:rsidR="000236AD" w:rsidRPr="000236AD">
        <w:rPr>
          <w:b/>
          <w:u w:val="single"/>
          <w:vertAlign w:val="superscript"/>
        </w:rPr>
        <w:t>th</w:t>
      </w:r>
      <w:r w:rsidR="000236AD">
        <w:rPr>
          <w:b/>
          <w:u w:val="single"/>
        </w:rPr>
        <w:t xml:space="preserve"> </w:t>
      </w:r>
      <w:r w:rsidR="00845A36">
        <w:rPr>
          <w:b/>
          <w:u w:val="single"/>
        </w:rPr>
        <w:t>February 2021</w:t>
      </w:r>
    </w:p>
    <w:p w:rsidR="00FA4A6D" w:rsidRDefault="00FA4A6D">
      <w:pPr>
        <w:rPr>
          <w:b/>
        </w:rPr>
      </w:pPr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10"/>
      </w:tblGrid>
      <w:tr w:rsidR="00845A36" w:rsidTr="000236AD">
        <w:tc>
          <w:tcPr>
            <w:tcW w:w="1752" w:type="dxa"/>
          </w:tcPr>
          <w:p w:rsidR="00845A36" w:rsidRPr="00FA4A6D" w:rsidRDefault="00845A36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310" w:type="dxa"/>
          </w:tcPr>
          <w:p w:rsidR="00845A36" w:rsidRPr="00FA4A6D" w:rsidRDefault="00845A36" w:rsidP="00845A36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ancient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dependent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efficient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frequent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innocent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magnificent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obedient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patient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urgent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0236AD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violent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</w:tbl>
    <w:p w:rsidR="000236AD" w:rsidRPr="00604714" w:rsidRDefault="000236AD">
      <w:pPr>
        <w:rPr>
          <w:sz w:val="12"/>
          <w:szCs w:val="12"/>
        </w:rPr>
      </w:pPr>
    </w:p>
    <w:p w:rsidR="00604714" w:rsidRPr="00772A87" w:rsidRDefault="000236AD">
      <w:pPr>
        <w:rPr>
          <w:b/>
        </w:rPr>
      </w:pPr>
      <w:r w:rsidRPr="00772A87">
        <w:rPr>
          <w:b/>
        </w:rPr>
        <w:t>Use each word from the list above once to fill in the blank spaces with the correct word, ensuring its correct spelling.</w:t>
      </w:r>
      <w:bookmarkStart w:id="0" w:name="_GoBack"/>
      <w:bookmarkEnd w:id="0"/>
    </w:p>
    <w:p w:rsidR="00604714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1. Charlie was a good dog. He was very _________________________.</w:t>
      </w:r>
    </w:p>
    <w:p w:rsidR="000236AD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2. Jess was waiting quietly for her turn: she was being ___________________.</w:t>
      </w:r>
    </w:p>
    <w:p w:rsidR="000236AD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3. War is horrific – it is almost always</w:t>
      </w:r>
      <w:r w:rsidR="00B30030" w:rsidRPr="00772A87">
        <w:rPr>
          <w:sz w:val="24"/>
          <w:szCs w:val="24"/>
        </w:rPr>
        <w:t xml:space="preserve"> ____________________.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4. The explorer found </w:t>
      </w:r>
      <w:proofErr w:type="gramStart"/>
      <w:r w:rsidRPr="00772A87">
        <w:rPr>
          <w:sz w:val="24"/>
          <w:szCs w:val="24"/>
        </w:rPr>
        <w:t>an</w:t>
      </w:r>
      <w:proofErr w:type="gramEnd"/>
      <w:r w:rsidRPr="00772A87">
        <w:rPr>
          <w:sz w:val="24"/>
          <w:szCs w:val="24"/>
        </w:rPr>
        <w:t xml:space="preserve"> __________________ temple, filled with relics from centuries ago.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5. Electric car engines are favoured as they’re better for the environment a</w:t>
      </w:r>
      <w:r w:rsidR="00772A87">
        <w:rPr>
          <w:sz w:val="24"/>
          <w:szCs w:val="24"/>
        </w:rPr>
        <w:t>nd are very ____________________</w:t>
      </w:r>
      <w:r w:rsidRPr="00772A87">
        <w:rPr>
          <w:sz w:val="24"/>
          <w:szCs w:val="24"/>
        </w:rPr>
        <w:t>_.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6. What I wear to go outside will be _____________________ on the weather.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7. The gentleman was released from police custody as he hadn’t done anythin</w:t>
      </w:r>
      <w:r w:rsidR="00772A87">
        <w:rPr>
          <w:sz w:val="24"/>
          <w:szCs w:val="24"/>
        </w:rPr>
        <w:t>g wrong: he was ____________________</w:t>
      </w:r>
      <w:r w:rsidRPr="00772A87">
        <w:rPr>
          <w:sz w:val="24"/>
          <w:szCs w:val="24"/>
        </w:rPr>
        <w:t>_.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8. </w:t>
      </w:r>
      <w:r w:rsidR="00772A87" w:rsidRPr="00772A87">
        <w:rPr>
          <w:sz w:val="24"/>
          <w:szCs w:val="24"/>
        </w:rPr>
        <w:t xml:space="preserve">A synonym of </w:t>
      </w:r>
      <w:r w:rsidR="00772A87" w:rsidRPr="00772A87">
        <w:rPr>
          <w:i/>
          <w:sz w:val="24"/>
          <w:szCs w:val="24"/>
        </w:rPr>
        <w:t>wonderful</w:t>
      </w:r>
      <w:r w:rsidR="00772A87" w:rsidRPr="00772A87">
        <w:rPr>
          <w:sz w:val="24"/>
          <w:szCs w:val="24"/>
        </w:rPr>
        <w:t xml:space="preserve"> is _________________________.</w:t>
      </w:r>
    </w:p>
    <w:p w:rsidR="00772A87" w:rsidRPr="00772A87" w:rsidRDefault="00772A87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9. </w:t>
      </w:r>
      <w:proofErr w:type="gramStart"/>
      <w:r w:rsidRPr="00772A87">
        <w:rPr>
          <w:sz w:val="24"/>
          <w:szCs w:val="24"/>
        </w:rPr>
        <w:t>An</w:t>
      </w:r>
      <w:proofErr w:type="gramEnd"/>
      <w:r w:rsidRPr="00772A87">
        <w:rPr>
          <w:sz w:val="24"/>
          <w:szCs w:val="24"/>
        </w:rPr>
        <w:t xml:space="preserve"> antonym of </w:t>
      </w:r>
      <w:r w:rsidRPr="00772A87">
        <w:rPr>
          <w:i/>
          <w:sz w:val="24"/>
          <w:szCs w:val="24"/>
        </w:rPr>
        <w:t>rarely</w:t>
      </w:r>
      <w:r w:rsidRPr="00772A87">
        <w:rPr>
          <w:sz w:val="24"/>
          <w:szCs w:val="24"/>
        </w:rPr>
        <w:t xml:space="preserve"> is _____________________________.</w:t>
      </w:r>
    </w:p>
    <w:p w:rsidR="00772A87" w:rsidRPr="00772A87" w:rsidRDefault="00772A87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10. Tom had to take the call now – it was _____________________.</w:t>
      </w:r>
    </w:p>
    <w:sectPr w:rsidR="00772A87" w:rsidRPr="00772A87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236AD"/>
    <w:rsid w:val="00081C5F"/>
    <w:rsid w:val="00604714"/>
    <w:rsid w:val="00772A87"/>
    <w:rsid w:val="007D5647"/>
    <w:rsid w:val="00845A36"/>
    <w:rsid w:val="00B30030"/>
    <w:rsid w:val="00CB5B15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2021-02-21T10:22:00Z</dcterms:created>
  <dcterms:modified xsi:type="dcterms:W3CDTF">2021-02-21T10:22:00Z</dcterms:modified>
</cp:coreProperties>
</file>