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482CB" w14:textId="13E9B24B" w:rsidR="006520E2" w:rsidRPr="006520E2" w:rsidRDefault="006520E2" w:rsidP="006520E2">
      <w:pPr>
        <w:spacing w:after="0" w:line="240" w:lineRule="auto"/>
        <w:jc w:val="center"/>
        <w:rPr>
          <w:rFonts w:ascii="Lato" w:eastAsia="Times New Roman" w:hAnsi="Lato" w:cs="Segoe UI"/>
          <w:b/>
          <w:bCs/>
          <w:sz w:val="15"/>
          <w:szCs w:val="15"/>
          <w:u w:val="single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u w:val="single"/>
          <w:lang w:eastAsia="en-GB"/>
        </w:rPr>
        <w:t>Kapow Music scheme skills and knowledge progression</w:t>
      </w:r>
    </w:p>
    <w:p w14:paraId="0769B639" w14:textId="77777777" w:rsidR="006520E2" w:rsidRPr="006520E2" w:rsidRDefault="006520E2" w:rsidP="006520E2">
      <w:pPr>
        <w:spacing w:after="0" w:line="240" w:lineRule="auto"/>
        <w:jc w:val="center"/>
        <w:rPr>
          <w:rFonts w:ascii="Lato" w:eastAsia="Times New Roman" w:hAnsi="Lato" w:cs="Segoe UI"/>
          <w:sz w:val="15"/>
          <w:szCs w:val="15"/>
          <w:u w:val="single"/>
          <w:lang w:eastAsia="en-GB"/>
        </w:rPr>
      </w:pPr>
    </w:p>
    <w:p w14:paraId="4C70911A" w14:textId="054944E4" w:rsidR="006520E2" w:rsidRDefault="006520E2" w:rsidP="006520E2">
      <w:pPr>
        <w:shd w:val="clear" w:color="auto" w:fill="364659"/>
        <w:spacing w:after="0" w:line="240" w:lineRule="auto"/>
        <w:rPr>
          <w:rFonts w:ascii="Lato" w:eastAsia="Times New Roman" w:hAnsi="Lato" w:cs="Segoe UI"/>
          <w:b/>
          <w:bCs/>
          <w:color w:val="FFFFFF"/>
          <w:sz w:val="15"/>
          <w:szCs w:val="15"/>
          <w:lang w:eastAsia="en-GB"/>
        </w:rPr>
      </w:pPr>
      <w:r>
        <w:rPr>
          <w:rFonts w:ascii="Lato" w:eastAsia="Times New Roman" w:hAnsi="Lato" w:cs="Segoe UI"/>
          <w:b/>
          <w:bCs/>
          <w:color w:val="FFFFFF"/>
          <w:sz w:val="15"/>
          <w:szCs w:val="15"/>
          <w:lang w:eastAsia="en-GB"/>
        </w:rPr>
        <w:t>Reception</w:t>
      </w:r>
    </w:p>
    <w:p w14:paraId="30EC0817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Listening and responding to music</w:t>
      </w:r>
    </w:p>
    <w:p w14:paraId="69FF29ED" w14:textId="77777777" w:rsidR="006520E2" w:rsidRPr="006520E2" w:rsidRDefault="006520E2" w:rsidP="006520E2">
      <w:pPr>
        <w:numPr>
          <w:ilvl w:val="0"/>
          <w:numId w:val="1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Listening appropriately to someone leading a short musical phrase, song or rhyme.</w:t>
      </w:r>
    </w:p>
    <w:p w14:paraId="7CF8658D" w14:textId="77777777" w:rsidR="006520E2" w:rsidRPr="006520E2" w:rsidRDefault="006520E2" w:rsidP="006520E2">
      <w:pPr>
        <w:numPr>
          <w:ilvl w:val="0"/>
          <w:numId w:val="1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Exploring spontaneous movement with different parts of their body in response to music.</w:t>
      </w:r>
    </w:p>
    <w:p w14:paraId="605CC71C" w14:textId="77777777" w:rsidR="006520E2" w:rsidRPr="006520E2" w:rsidRDefault="006520E2" w:rsidP="006520E2">
      <w:pPr>
        <w:numPr>
          <w:ilvl w:val="0"/>
          <w:numId w:val="1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Expressing different spontaneous emotional reactions to music, (smiling, movement, body language).</w:t>
      </w:r>
    </w:p>
    <w:p w14:paraId="624F64CC" w14:textId="77777777" w:rsidR="006520E2" w:rsidRPr="006520E2" w:rsidRDefault="006520E2" w:rsidP="006520E2">
      <w:pPr>
        <w:numPr>
          <w:ilvl w:val="0"/>
          <w:numId w:val="1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Using artwork or creative play as a way of expressing feelings and responses to music.</w:t>
      </w:r>
    </w:p>
    <w:p w14:paraId="1ADAC7F8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Analysing</w:t>
      </w:r>
    </w:p>
    <w:p w14:paraId="5636311C" w14:textId="77777777" w:rsidR="006520E2" w:rsidRPr="006520E2" w:rsidRDefault="006520E2" w:rsidP="006520E2">
      <w:pPr>
        <w:numPr>
          <w:ilvl w:val="0"/>
          <w:numId w:val="19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Identifying and imitating sounds from a variety of music.</w:t>
      </w:r>
    </w:p>
    <w:p w14:paraId="7806EBF7" w14:textId="77777777" w:rsidR="006520E2" w:rsidRPr="006520E2" w:rsidRDefault="006520E2" w:rsidP="006520E2">
      <w:pPr>
        <w:numPr>
          <w:ilvl w:val="0"/>
          <w:numId w:val="19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Considering whether background music and sound effects can enhance storytelling.</w:t>
      </w:r>
    </w:p>
    <w:p w14:paraId="3C97590B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Evaluating</w:t>
      </w:r>
    </w:p>
    <w:p w14:paraId="153FCDA5" w14:textId="77777777" w:rsidR="006520E2" w:rsidRPr="006520E2" w:rsidRDefault="006520E2" w:rsidP="006520E2">
      <w:pPr>
        <w:numPr>
          <w:ilvl w:val="0"/>
          <w:numId w:val="20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Showing preferences for certain music or sounds.</w:t>
      </w:r>
    </w:p>
    <w:p w14:paraId="4BC0F3D4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Cultural and historical awareness of music</w:t>
      </w:r>
    </w:p>
    <w:p w14:paraId="4456F165" w14:textId="77777777" w:rsidR="006520E2" w:rsidRPr="006520E2" w:rsidRDefault="006520E2" w:rsidP="006520E2">
      <w:pPr>
        <w:numPr>
          <w:ilvl w:val="0"/>
          <w:numId w:val="2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Listening to music from a wide variety of cultures and historical periods.</w:t>
      </w:r>
    </w:p>
    <w:p w14:paraId="56778050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Cultural and historical awareness of music</w:t>
      </w:r>
    </w:p>
    <w:p w14:paraId="418267FC" w14:textId="77777777" w:rsidR="006520E2" w:rsidRPr="006520E2" w:rsidRDefault="006520E2" w:rsidP="006520E2">
      <w:pPr>
        <w:numPr>
          <w:ilvl w:val="0"/>
          <w:numId w:val="2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recognise and name at least two instruments from Groups A and B.</w:t>
      </w:r>
    </w:p>
    <w:p w14:paraId="42DC101B" w14:textId="77777777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FFFFFF"/>
          <w:sz w:val="15"/>
          <w:szCs w:val="15"/>
          <w:lang w:eastAsia="en-GB"/>
        </w:rPr>
        <w:t>EYFS- Development matters</w:t>
      </w:r>
    </w:p>
    <w:p w14:paraId="0F62A252" w14:textId="77777777" w:rsidR="006520E2" w:rsidRPr="006520E2" w:rsidRDefault="006520E2" w:rsidP="006520E2">
      <w:p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Expressive arts and design</w:t>
      </w:r>
    </w:p>
    <w:p w14:paraId="55F9D457" w14:textId="77777777" w:rsidR="006520E2" w:rsidRPr="006520E2" w:rsidRDefault="006520E2" w:rsidP="006520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Listen attentively, move to and talk about music, expressing their feelings and responses.</w:t>
      </w:r>
    </w:p>
    <w:p w14:paraId="6C54026B" w14:textId="77777777" w:rsidR="006520E2" w:rsidRPr="006520E2" w:rsidRDefault="006520E2" w:rsidP="006520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Sing in a group or on their own, increasingly matching the pitch and following the melody.</w:t>
      </w:r>
    </w:p>
    <w:p w14:paraId="6DEDA387" w14:textId="77777777" w:rsidR="006520E2" w:rsidRPr="006520E2" w:rsidRDefault="006520E2" w:rsidP="006520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Explore and engage in music making and dance, performing solo or in groups.</w:t>
      </w:r>
    </w:p>
    <w:p w14:paraId="50A7582B" w14:textId="77777777" w:rsidR="006520E2" w:rsidRPr="006520E2" w:rsidRDefault="006520E2" w:rsidP="006520E2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Explore, use and refine a variety of artistic effects to express their ideas and feelings.</w:t>
      </w:r>
    </w:p>
    <w:p w14:paraId="3EEE59A4" w14:textId="75B91077" w:rsidR="006520E2" w:rsidRDefault="006520E2" w:rsidP="006520E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Watch and talk about dance and performance art, expressing their feelings and responses.</w:t>
      </w:r>
    </w:p>
    <w:p w14:paraId="57B99300" w14:textId="77777777" w:rsidR="006520E2" w:rsidRPr="006520E2" w:rsidRDefault="006520E2" w:rsidP="006520E2">
      <w:pPr>
        <w:shd w:val="clear" w:color="auto" w:fill="FFFFFF"/>
        <w:spacing w:before="100" w:beforeAutospacing="1" w:after="0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</w:p>
    <w:p w14:paraId="69C324AA" w14:textId="3F481C40" w:rsidR="006520E2" w:rsidRPr="006520E2" w:rsidRDefault="006520E2" w:rsidP="006520E2">
      <w:pPr>
        <w:shd w:val="clear" w:color="auto" w:fill="364659"/>
        <w:spacing w:after="0" w:line="240" w:lineRule="auto"/>
        <w:rPr>
          <w:rFonts w:ascii="Segoe UI" w:eastAsia="Times New Roman" w:hAnsi="Segoe UI" w:cs="Segoe UI"/>
          <w:color w:val="212529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FFFFFF"/>
          <w:sz w:val="15"/>
          <w:szCs w:val="15"/>
          <w:lang w:eastAsia="en-GB"/>
        </w:rPr>
        <w:t>Year 1/2</w:t>
      </w:r>
    </w:p>
    <w:p w14:paraId="7E626EC9" w14:textId="77777777" w:rsidR="006520E2" w:rsidRPr="006520E2" w:rsidRDefault="006520E2" w:rsidP="006520E2">
      <w:pPr>
        <w:pBdr>
          <w:left w:val="single" w:sz="12" w:space="0" w:color="F86624"/>
        </w:pBd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Skills</w:t>
      </w:r>
    </w:p>
    <w:p w14:paraId="21411DD7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Listening and responding to music</w:t>
      </w:r>
    </w:p>
    <w:p w14:paraId="5A228EA8" w14:textId="77777777" w:rsidR="006520E2" w:rsidRPr="006520E2" w:rsidRDefault="006520E2" w:rsidP="006520E2">
      <w:pPr>
        <w:numPr>
          <w:ilvl w:val="0"/>
          <w:numId w:val="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Listening with concentration to short pieces of music or excerpts from longer pieces of music.</w:t>
      </w:r>
    </w:p>
    <w:p w14:paraId="7AC79CCB" w14:textId="77777777" w:rsidR="006520E2" w:rsidRPr="006520E2" w:rsidRDefault="006520E2" w:rsidP="006520E2">
      <w:pPr>
        <w:numPr>
          <w:ilvl w:val="0"/>
          <w:numId w:val="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Engaging with and responding to longer pieces of music.</w:t>
      </w:r>
    </w:p>
    <w:p w14:paraId="56D708D0" w14:textId="77777777" w:rsidR="006520E2" w:rsidRPr="006520E2" w:rsidRDefault="006520E2" w:rsidP="006520E2">
      <w:pPr>
        <w:numPr>
          <w:ilvl w:val="0"/>
          <w:numId w:val="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Coordinating the speed of their movements to match the speed of the music (not the beat).</w:t>
      </w:r>
    </w:p>
    <w:p w14:paraId="1279F127" w14:textId="77777777" w:rsidR="006520E2" w:rsidRPr="006520E2" w:rsidRDefault="006520E2" w:rsidP="006520E2">
      <w:pPr>
        <w:numPr>
          <w:ilvl w:val="0"/>
          <w:numId w:val="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Confidently moving in time with the beat of the music when modelled.</w:t>
      </w:r>
    </w:p>
    <w:p w14:paraId="6B25139F" w14:textId="77777777" w:rsidR="006520E2" w:rsidRPr="006520E2" w:rsidRDefault="006520E2" w:rsidP="006520E2">
      <w:pPr>
        <w:numPr>
          <w:ilvl w:val="0"/>
          <w:numId w:val="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Beginning to keep movements to the beat of different speeds of music.</w:t>
      </w:r>
    </w:p>
    <w:p w14:paraId="086EAC48" w14:textId="77777777" w:rsidR="006520E2" w:rsidRPr="006520E2" w:rsidRDefault="006520E2" w:rsidP="006520E2">
      <w:pPr>
        <w:numPr>
          <w:ilvl w:val="0"/>
          <w:numId w:val="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Beginning to articulate how a piece of music affects them (</w:t>
      </w:r>
      <w:proofErr w:type="gramStart"/>
      <w:r w:rsidRPr="006520E2">
        <w:rPr>
          <w:rFonts w:ascii="Lato" w:eastAsia="Times New Roman" w:hAnsi="Lato" w:cs="Segoe UI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sz w:val="15"/>
          <w:szCs w:val="15"/>
          <w:lang w:eastAsia="en-GB"/>
        </w:rPr>
        <w:t xml:space="preserve"> ‘It makes me feel sleepy’, ‘It makes me want to dance’, ‘It makes me feel happy’).</w:t>
      </w:r>
    </w:p>
    <w:p w14:paraId="18D400D4" w14:textId="77777777" w:rsidR="006520E2" w:rsidRPr="006520E2" w:rsidRDefault="006520E2" w:rsidP="006520E2">
      <w:pPr>
        <w:numPr>
          <w:ilvl w:val="0"/>
          <w:numId w:val="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Beginning to explain why the music has a certain effect on them, which could be related to the music or a personal experience.</w:t>
      </w:r>
    </w:p>
    <w:p w14:paraId="1830811C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Appraising music</w:t>
      </w:r>
    </w:p>
    <w:p w14:paraId="17D5DC93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Identifying some common instruments when listening to music.</w:t>
      </w:r>
    </w:p>
    <w:p w14:paraId="027BBF3C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Relating sounds in music to real-world experiences (</w:t>
      </w:r>
      <w:proofErr w:type="gramStart"/>
      <w:r w:rsidRPr="006520E2">
        <w:rPr>
          <w:rFonts w:ascii="Lato" w:eastAsia="Times New Roman" w:hAnsi="Lato" w:cs="Segoe UI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sz w:val="15"/>
          <w:szCs w:val="15"/>
          <w:lang w:eastAsia="en-GB"/>
        </w:rPr>
        <w:t xml:space="preserve"> ‘It sounds like squelching mud’).</w:t>
      </w:r>
    </w:p>
    <w:p w14:paraId="60640D61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lastRenderedPageBreak/>
        <w:t>Recognising simple patterns and repetition in rhythm (</w:t>
      </w:r>
      <w:proofErr w:type="gramStart"/>
      <w:r w:rsidRPr="006520E2">
        <w:rPr>
          <w:rFonts w:ascii="Lato" w:eastAsia="Times New Roman" w:hAnsi="Lato" w:cs="Segoe UI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sz w:val="15"/>
          <w:szCs w:val="15"/>
          <w:lang w:eastAsia="en-GB"/>
        </w:rPr>
        <w:t xml:space="preserve"> where a rhythm is repeated).</w:t>
      </w:r>
    </w:p>
    <w:p w14:paraId="79621F00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Recognising simple patterns in pitch (</w:t>
      </w:r>
      <w:proofErr w:type="gramStart"/>
      <w:r w:rsidRPr="006520E2">
        <w:rPr>
          <w:rFonts w:ascii="Lato" w:eastAsia="Times New Roman" w:hAnsi="Lato" w:cs="Segoe UI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sz w:val="15"/>
          <w:szCs w:val="15"/>
          <w:lang w:eastAsia="en-GB"/>
        </w:rPr>
        <w:t xml:space="preserve"> do re mi).</w:t>
      </w:r>
    </w:p>
    <w:p w14:paraId="444C2EE6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Discussing the tempo of music using the vocabulary of 'fast' and 'slow'.</w:t>
      </w:r>
    </w:p>
    <w:p w14:paraId="39AFF69C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Discussing the dynamics of the music using the vocabulary of ‘loud’, ‘quiet’ and ‘silent’.</w:t>
      </w:r>
    </w:p>
    <w:p w14:paraId="2E949C55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Talking about the pitch of music, using the vocabulary of ‘high’ and ‘low’.</w:t>
      </w:r>
    </w:p>
    <w:p w14:paraId="163E44AB" w14:textId="77777777" w:rsidR="006520E2" w:rsidRPr="006520E2" w:rsidRDefault="006520E2" w:rsidP="006520E2">
      <w:pPr>
        <w:numPr>
          <w:ilvl w:val="0"/>
          <w:numId w:val="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Sharing their opinion on the music they hear.</w:t>
      </w:r>
    </w:p>
    <w:p w14:paraId="6DDD1B27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Musical context</w:t>
      </w:r>
    </w:p>
    <w:p w14:paraId="56678880" w14:textId="77777777" w:rsidR="006520E2" w:rsidRPr="006520E2" w:rsidRDefault="006520E2" w:rsidP="006520E2">
      <w:pPr>
        <w:numPr>
          <w:ilvl w:val="0"/>
          <w:numId w:val="3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Appreciating music from a wide variety of cultures and historical periods.</w:t>
      </w:r>
    </w:p>
    <w:p w14:paraId="5CEC6E8A" w14:textId="77777777" w:rsidR="006520E2" w:rsidRPr="006520E2" w:rsidRDefault="006520E2" w:rsidP="006520E2">
      <w:pPr>
        <w:pBdr>
          <w:left w:val="single" w:sz="12" w:space="0" w:color="F86624"/>
        </w:pBd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Knowledge</w:t>
      </w:r>
    </w:p>
    <w:p w14:paraId="75598E61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Appraising music</w:t>
      </w:r>
    </w:p>
    <w:p w14:paraId="07B80ECF" w14:textId="77777777" w:rsidR="006520E2" w:rsidRPr="006520E2" w:rsidRDefault="006520E2" w:rsidP="006520E2">
      <w:pPr>
        <w:numPr>
          <w:ilvl w:val="0"/>
          <w:numId w:val="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To recognise and name at least three different instruments.</w:t>
      </w:r>
    </w:p>
    <w:p w14:paraId="3B1CE082" w14:textId="77777777" w:rsidR="006520E2" w:rsidRPr="006520E2" w:rsidRDefault="006520E2" w:rsidP="006520E2">
      <w:pPr>
        <w:numPr>
          <w:ilvl w:val="0"/>
          <w:numId w:val="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To know that sections of music can be described as 'fast' or 'slow' and the meaning of these terms.</w:t>
      </w:r>
    </w:p>
    <w:p w14:paraId="5DDDB5BD" w14:textId="77777777" w:rsidR="006520E2" w:rsidRPr="006520E2" w:rsidRDefault="006520E2" w:rsidP="006520E2">
      <w:pPr>
        <w:numPr>
          <w:ilvl w:val="0"/>
          <w:numId w:val="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To know that sections of music can be described as 'loud', 'quiet' or 'silent' and the meaning of these terms.</w:t>
      </w:r>
    </w:p>
    <w:p w14:paraId="1D91FDB0" w14:textId="77777777" w:rsidR="006520E2" w:rsidRPr="006520E2" w:rsidRDefault="006520E2" w:rsidP="006520E2">
      <w:pPr>
        <w:numPr>
          <w:ilvl w:val="0"/>
          <w:numId w:val="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To know that sounds within music can be described as 'high' or 'low' sounds and the meaning of these terms.</w:t>
      </w:r>
    </w:p>
    <w:p w14:paraId="04BDFD3E" w14:textId="77777777" w:rsidR="006520E2" w:rsidRPr="006520E2" w:rsidRDefault="006520E2" w:rsidP="006520E2">
      <w:pPr>
        <w:numPr>
          <w:ilvl w:val="0"/>
          <w:numId w:val="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To know that pitch is the term used to refer to high and low sounds within music.</w:t>
      </w:r>
    </w:p>
    <w:p w14:paraId="07A8DEC3" w14:textId="77777777" w:rsidR="006520E2" w:rsidRPr="006520E2" w:rsidRDefault="006520E2" w:rsidP="006520E2">
      <w:pPr>
        <w:numPr>
          <w:ilvl w:val="0"/>
          <w:numId w:val="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To know rhythm is a pattern of sounds made up of long and short notes.</w:t>
      </w:r>
    </w:p>
    <w:p w14:paraId="74768AE5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Musical context</w:t>
      </w:r>
    </w:p>
    <w:p w14:paraId="02BB6BE8" w14:textId="77777777" w:rsidR="006520E2" w:rsidRPr="006520E2" w:rsidRDefault="006520E2" w:rsidP="006520E2">
      <w:pPr>
        <w:numPr>
          <w:ilvl w:val="0"/>
          <w:numId w:val="5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To know that music from different places and times can sound different.</w:t>
      </w:r>
    </w:p>
    <w:p w14:paraId="6B27485E" w14:textId="77777777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sz w:val="15"/>
          <w:szCs w:val="15"/>
          <w:lang w:eastAsia="en-GB"/>
        </w:rPr>
        <w:t>National curriculum — end of KS1</w:t>
      </w:r>
    </w:p>
    <w:p w14:paraId="5D103AFB" w14:textId="77777777" w:rsidR="006520E2" w:rsidRPr="006520E2" w:rsidRDefault="006520E2" w:rsidP="006520E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Lato" w:eastAsia="Times New Roman" w:hAnsi="Lato" w:cs="Segoe UI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sz w:val="15"/>
          <w:szCs w:val="15"/>
          <w:lang w:eastAsia="en-GB"/>
        </w:rPr>
        <w:t>use their voices expressively and creatively by singing songs and speaking chants and rhymes</w:t>
      </w:r>
    </w:p>
    <w:p w14:paraId="6A38BAE6" w14:textId="1D66ED36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10A6FA6D" w14:textId="70E1D7D9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23229F23" w14:textId="023FCC93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6497C21F" w14:textId="787E6DF0" w:rsid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254C7D49" w14:textId="026F1EFB" w:rsid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7C044544" w14:textId="4AE249DA" w:rsid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6637FC3F" w14:textId="77777777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4F5EE3D3" w14:textId="0656E621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4EC7369C" w14:textId="4B86E878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11912FB8" w14:textId="09E05D72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7F6D8958" w14:textId="283AF83F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15"/>
          <w:szCs w:val="15"/>
          <w:lang w:eastAsia="en-GB"/>
        </w:rPr>
      </w:pPr>
    </w:p>
    <w:p w14:paraId="7952455A" w14:textId="77777777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15"/>
          <w:szCs w:val="15"/>
          <w:lang w:eastAsia="en-GB"/>
        </w:rPr>
      </w:pPr>
    </w:p>
    <w:p w14:paraId="59780F05" w14:textId="77777777" w:rsidR="006520E2" w:rsidRPr="006520E2" w:rsidRDefault="006520E2" w:rsidP="006520E2">
      <w:pPr>
        <w:shd w:val="clear" w:color="auto" w:fill="364659"/>
        <w:spacing w:after="0" w:line="240" w:lineRule="auto"/>
        <w:rPr>
          <w:rFonts w:ascii="Segoe UI" w:eastAsia="Times New Roman" w:hAnsi="Segoe UI" w:cs="Segoe UI"/>
          <w:color w:val="212529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FFFFFF"/>
          <w:sz w:val="15"/>
          <w:szCs w:val="15"/>
          <w:lang w:eastAsia="en-GB"/>
        </w:rPr>
        <w:t>Year 3/4</w:t>
      </w:r>
    </w:p>
    <w:p w14:paraId="6DE5212F" w14:textId="77777777" w:rsidR="006520E2" w:rsidRPr="006520E2" w:rsidRDefault="006520E2" w:rsidP="006520E2">
      <w:pPr>
        <w:pBdr>
          <w:left w:val="single" w:sz="12" w:space="0" w:color="F86624"/>
        </w:pBd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Skills</w:t>
      </w:r>
    </w:p>
    <w:p w14:paraId="0A36F745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Responding to music</w:t>
      </w:r>
    </w:p>
    <w:p w14:paraId="79B8DAD2" w14:textId="77777777" w:rsidR="006520E2" w:rsidRPr="006520E2" w:rsidRDefault="006520E2" w:rsidP="006520E2">
      <w:pPr>
        <w:numPr>
          <w:ilvl w:val="0"/>
          <w:numId w:val="7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Listening with attention to detail, focusing on a specific feature of the music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‘What do you notice about the pitch?’).</w:t>
      </w:r>
    </w:p>
    <w:p w14:paraId="43AF9271" w14:textId="77777777" w:rsidR="006520E2" w:rsidRPr="006520E2" w:rsidRDefault="006520E2" w:rsidP="006520E2">
      <w:pPr>
        <w:numPr>
          <w:ilvl w:val="0"/>
          <w:numId w:val="7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Beginning to explain their responses to music using musical features to support their ideas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‘This music makes me feel tense because it is low and slow’).</w:t>
      </w:r>
    </w:p>
    <w:p w14:paraId="4191BF1C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Appraising music</w:t>
      </w:r>
    </w:p>
    <w:p w14:paraId="0F5D68A5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Beginning to identify a wider range of instruments and their role within a piece of music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a flute playing the melody).</w:t>
      </w:r>
    </w:p>
    <w:p w14:paraId="0D8442C2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Identifying instruments heard in music from a given selection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identifying an instrument from a selection of pictures).</w:t>
      </w:r>
    </w:p>
    <w:p w14:paraId="2601C486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Recognising simple patterns that combine rhythm and pitch.</w:t>
      </w:r>
    </w:p>
    <w:p w14:paraId="2CDD1D6D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Recognising and discussing how pitch changes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getting higher, getting lower, stays the same).</w:t>
      </w:r>
    </w:p>
    <w:p w14:paraId="39BEA2C8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Recognising and discussing how speed (tempo) changes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getting faster or getting slower).</w:t>
      </w:r>
    </w:p>
    <w:p w14:paraId="6177B7BC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Recognising and discussing how volume (dynamics) change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getting louder or getting quieter).</w:t>
      </w:r>
    </w:p>
    <w:p w14:paraId="48D08269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Sharing their opinion based on a specific part of the music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‘I liked how the music got quieter at the end’).</w:t>
      </w:r>
    </w:p>
    <w:p w14:paraId="0227CB31" w14:textId="77777777" w:rsidR="006520E2" w:rsidRPr="006520E2" w:rsidRDefault="006520E2" w:rsidP="006520E2">
      <w:pPr>
        <w:numPr>
          <w:ilvl w:val="0"/>
          <w:numId w:val="8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Using some musical vocabulary when describing music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‘The bass line is playing on beat one’).</w:t>
      </w:r>
    </w:p>
    <w:p w14:paraId="4BAAD07F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lastRenderedPageBreak/>
        <w:t>Musical context</w:t>
      </w:r>
    </w:p>
    <w:p w14:paraId="730D6CBB" w14:textId="77777777" w:rsidR="006520E2" w:rsidRPr="006520E2" w:rsidRDefault="006520E2" w:rsidP="006520E2">
      <w:pPr>
        <w:numPr>
          <w:ilvl w:val="0"/>
          <w:numId w:val="9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Developing understanding of the history of a diverse range of music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reggae, blues, the music of China and India).</w:t>
      </w:r>
    </w:p>
    <w:p w14:paraId="6511358C" w14:textId="77777777" w:rsidR="006520E2" w:rsidRPr="006520E2" w:rsidRDefault="006520E2" w:rsidP="006520E2">
      <w:pPr>
        <w:numPr>
          <w:ilvl w:val="0"/>
          <w:numId w:val="9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Noticing similarities and differences between music from different time periods or cultures.</w:t>
      </w:r>
    </w:p>
    <w:p w14:paraId="60402030" w14:textId="77777777" w:rsidR="006520E2" w:rsidRPr="006520E2" w:rsidRDefault="006520E2" w:rsidP="006520E2">
      <w:pPr>
        <w:pBdr>
          <w:left w:val="single" w:sz="12" w:space="0" w:color="F86624"/>
        </w:pBd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Knowledge</w:t>
      </w:r>
    </w:p>
    <w:p w14:paraId="171FB399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Appraising music</w:t>
      </w:r>
    </w:p>
    <w:p w14:paraId="3639A61C" w14:textId="77777777" w:rsidR="006520E2" w:rsidRPr="006520E2" w:rsidRDefault="006520E2" w:rsidP="006520E2">
      <w:pPr>
        <w:numPr>
          <w:ilvl w:val="0"/>
          <w:numId w:val="10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music can be described using musical elements such as pitch, rhythm, tempo and dynamics.</w:t>
      </w:r>
    </w:p>
    <w:p w14:paraId="5CA65C7B" w14:textId="77777777" w:rsidR="006520E2" w:rsidRPr="006520E2" w:rsidRDefault="006520E2" w:rsidP="006520E2">
      <w:pPr>
        <w:numPr>
          <w:ilvl w:val="0"/>
          <w:numId w:val="10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rhythm is created by combining sounds of different durations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crotchet = 1 beat, minim = 2 beats; long/longer, short/shorter).</w:t>
      </w:r>
    </w:p>
    <w:p w14:paraId="7536D27E" w14:textId="77777777" w:rsidR="006520E2" w:rsidRPr="006520E2" w:rsidRDefault="006520E2" w:rsidP="006520E2">
      <w:pPr>
        <w:numPr>
          <w:ilvl w:val="0"/>
          <w:numId w:val="10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contrast in music means using differences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loud/quiet or fast/slow) to make it more interesting.</w:t>
      </w:r>
    </w:p>
    <w:p w14:paraId="5336169F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Musical context</w:t>
      </w:r>
    </w:p>
    <w:p w14:paraId="5D0EAC80" w14:textId="77777777" w:rsidR="006520E2" w:rsidRPr="006520E2" w:rsidRDefault="006520E2" w:rsidP="006520E2">
      <w:pPr>
        <w:numPr>
          <w:ilvl w:val="0"/>
          <w:numId w:val="1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music can be classified or ‘sorted’ in different ways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genre, culture, historical period, instrument/technique, purpose and mood).</w:t>
      </w:r>
    </w:p>
    <w:p w14:paraId="16FC8311" w14:textId="77777777" w:rsidR="006520E2" w:rsidRPr="006520E2" w:rsidRDefault="006520E2" w:rsidP="006520E2">
      <w:pPr>
        <w:numPr>
          <w:ilvl w:val="0"/>
          <w:numId w:val="1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the way music is produced and shared has changed over time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music technology).</w:t>
      </w:r>
    </w:p>
    <w:p w14:paraId="703CF179" w14:textId="77777777" w:rsidR="006520E2" w:rsidRPr="006520E2" w:rsidRDefault="006520E2" w:rsidP="006520E2">
      <w:pPr>
        <w:numPr>
          <w:ilvl w:val="0"/>
          <w:numId w:val="11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music from different cultures and time periods sound different because of their musical features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improvised or composed, types of instruments used).</w:t>
      </w:r>
    </w:p>
    <w:p w14:paraId="6D08A80A" w14:textId="6FADD077" w:rsidR="006520E2" w:rsidRPr="006520E2" w:rsidRDefault="006520E2" w:rsidP="006520E2">
      <w:pPr>
        <w:shd w:val="clear" w:color="auto" w:fill="364659"/>
        <w:spacing w:after="0" w:line="240" w:lineRule="auto"/>
        <w:rPr>
          <w:rFonts w:ascii="Segoe UI" w:eastAsia="Times New Roman" w:hAnsi="Segoe UI" w:cs="Segoe UI"/>
          <w:color w:val="212529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FFFFFF"/>
          <w:sz w:val="15"/>
          <w:szCs w:val="15"/>
          <w:lang w:eastAsia="en-GB"/>
        </w:rPr>
        <w:t>Year 5/6</w:t>
      </w:r>
    </w:p>
    <w:p w14:paraId="002375DB" w14:textId="77777777" w:rsidR="006520E2" w:rsidRPr="006520E2" w:rsidRDefault="006520E2" w:rsidP="006520E2">
      <w:pPr>
        <w:pBdr>
          <w:left w:val="single" w:sz="12" w:space="0" w:color="F86624"/>
        </w:pBd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Skills</w:t>
      </w:r>
    </w:p>
    <w:p w14:paraId="6B6D0D86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Responding to music</w:t>
      </w:r>
    </w:p>
    <w:p w14:paraId="51ACCC02" w14:textId="77777777" w:rsidR="006520E2" w:rsidRPr="006520E2" w:rsidRDefault="006520E2" w:rsidP="006520E2">
      <w:pPr>
        <w:numPr>
          <w:ilvl w:val="0"/>
          <w:numId w:val="1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Listening and noticing relevant details with increasing independence and focusing on a range of musical features.</w:t>
      </w:r>
    </w:p>
    <w:p w14:paraId="6D1B5A64" w14:textId="77777777" w:rsidR="006520E2" w:rsidRPr="006520E2" w:rsidRDefault="006520E2" w:rsidP="006520E2">
      <w:pPr>
        <w:numPr>
          <w:ilvl w:val="0"/>
          <w:numId w:val="12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Explaining their responses to music, using a range of musical features and personal experiences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‘The fast tempo and loud dynamics make it feel exciting. It reminds me of a football match because it feels energetic’).</w:t>
      </w:r>
    </w:p>
    <w:p w14:paraId="4D679D39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Appraising music</w:t>
      </w:r>
    </w:p>
    <w:p w14:paraId="1B0766F4" w14:textId="77777777" w:rsidR="006520E2" w:rsidRPr="006520E2" w:rsidRDefault="006520E2" w:rsidP="006520E2">
      <w:pPr>
        <w:numPr>
          <w:ilvl w:val="0"/>
          <w:numId w:val="13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Identifying an increasing range of instruments and sounds and their function within a piece of music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the strings creating a tip-toe effect).</w:t>
      </w:r>
    </w:p>
    <w:p w14:paraId="060570EA" w14:textId="77777777" w:rsidR="006520E2" w:rsidRPr="006520E2" w:rsidRDefault="006520E2" w:rsidP="006520E2">
      <w:pPr>
        <w:numPr>
          <w:ilvl w:val="0"/>
          <w:numId w:val="13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Describing unknown instruments by relating them to known instruments or using adjectives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‘It sounds like a flute because it is floaty’).</w:t>
      </w:r>
    </w:p>
    <w:p w14:paraId="19C9856C" w14:textId="77777777" w:rsidR="006520E2" w:rsidRPr="006520E2" w:rsidRDefault="006520E2" w:rsidP="006520E2">
      <w:pPr>
        <w:numPr>
          <w:ilvl w:val="0"/>
          <w:numId w:val="13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Considering how the composer uses rhythm and pitch to create a mood.</w:t>
      </w:r>
    </w:p>
    <w:p w14:paraId="63102D7D" w14:textId="77777777" w:rsidR="006520E2" w:rsidRPr="006520E2" w:rsidRDefault="006520E2" w:rsidP="006520E2">
      <w:pPr>
        <w:numPr>
          <w:ilvl w:val="0"/>
          <w:numId w:val="13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Beginning to understand how the inter-related dimensions of music work together to create contrast and mood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’ There’s a crescendo and the music is getting faster to build tension’).</w:t>
      </w:r>
    </w:p>
    <w:p w14:paraId="7EAE0985" w14:textId="77777777" w:rsidR="006520E2" w:rsidRPr="006520E2" w:rsidRDefault="006520E2" w:rsidP="006520E2">
      <w:pPr>
        <w:numPr>
          <w:ilvl w:val="0"/>
          <w:numId w:val="13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Give increasingly critical appraisals of music using appropriate musical vocabulary and referring to specific elements and sections of a piece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‘I liked how the trumpets played a crescendo in the middle of the piece - it made the music feel more intense’).</w:t>
      </w:r>
    </w:p>
    <w:p w14:paraId="75B02FD8" w14:textId="77777777" w:rsidR="006520E2" w:rsidRPr="006520E2" w:rsidRDefault="006520E2" w:rsidP="006520E2">
      <w:pPr>
        <w:numPr>
          <w:ilvl w:val="0"/>
          <w:numId w:val="13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Using musical vocabulary when describing music and its effect on the listener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The crescendo and building rhythm in the pre-chorus create energy and excitement for the listener.)</w:t>
      </w:r>
    </w:p>
    <w:p w14:paraId="03286D7B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Musical context</w:t>
      </w:r>
    </w:p>
    <w:p w14:paraId="40FCAC79" w14:textId="77777777" w:rsidR="006520E2" w:rsidRPr="006520E2" w:rsidRDefault="006520E2" w:rsidP="006520E2">
      <w:pPr>
        <w:numPr>
          <w:ilvl w:val="0"/>
          <w:numId w:val="1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Developing an understanding of the history and social context of a diverse range of music,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samba, rap, the music of some African countries).</w:t>
      </w:r>
    </w:p>
    <w:p w14:paraId="38717EEB" w14:textId="77777777" w:rsidR="006520E2" w:rsidRPr="006520E2" w:rsidRDefault="006520E2" w:rsidP="006520E2">
      <w:pPr>
        <w:numPr>
          <w:ilvl w:val="0"/>
          <w:numId w:val="14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Using knowledge of genre and style when talking about music they hear.</w:t>
      </w:r>
    </w:p>
    <w:p w14:paraId="751EC97F" w14:textId="77777777" w:rsidR="006520E2" w:rsidRPr="006520E2" w:rsidRDefault="006520E2" w:rsidP="006520E2">
      <w:pPr>
        <w:pBdr>
          <w:left w:val="single" w:sz="12" w:space="0" w:color="F86624"/>
        </w:pBd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Knowledge</w:t>
      </w:r>
    </w:p>
    <w:p w14:paraId="3924FBF5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Appraising music</w:t>
      </w:r>
    </w:p>
    <w:p w14:paraId="5AE2B25B" w14:textId="77777777" w:rsidR="006520E2" w:rsidRPr="006520E2" w:rsidRDefault="006520E2" w:rsidP="006520E2">
      <w:pPr>
        <w:numPr>
          <w:ilvl w:val="0"/>
          <w:numId w:val="15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composers choose musical elements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tempo, dynamics and instrumentation) to create particular effects or moods.</w:t>
      </w:r>
    </w:p>
    <w:p w14:paraId="45E12A6B" w14:textId="77777777" w:rsidR="006520E2" w:rsidRPr="006520E2" w:rsidRDefault="006520E2" w:rsidP="006520E2">
      <w:pPr>
        <w:numPr>
          <w:ilvl w:val="0"/>
          <w:numId w:val="15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a range of instruments and understand the roles they play within a piece of music.</w:t>
      </w:r>
    </w:p>
    <w:p w14:paraId="6A253125" w14:textId="77777777" w:rsidR="006520E2" w:rsidRPr="006520E2" w:rsidRDefault="006520E2" w:rsidP="006520E2">
      <w:pPr>
        <w:numPr>
          <w:ilvl w:val="0"/>
          <w:numId w:val="15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lastRenderedPageBreak/>
        <w:t>To know that different styles of music follow different structure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pop music often follows a verse-chorus structure, Western Classical may use a theme and variation structure).</w:t>
      </w:r>
    </w:p>
    <w:p w14:paraId="2FDB5652" w14:textId="77777777" w:rsidR="006520E2" w:rsidRPr="006520E2" w:rsidRDefault="006520E2" w:rsidP="006520E2">
      <w:pPr>
        <w:numPr>
          <w:ilvl w:val="0"/>
          <w:numId w:val="15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contrast is created by changing elements, such as dynamics, tempo or instruments.</w:t>
      </w:r>
    </w:p>
    <w:p w14:paraId="0C8B67A0" w14:textId="77777777" w:rsidR="006520E2" w:rsidRPr="006520E2" w:rsidRDefault="006520E2" w:rsidP="006520E2">
      <w:p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222222"/>
          <w:sz w:val="15"/>
          <w:szCs w:val="15"/>
          <w:lang w:eastAsia="en-GB"/>
        </w:rPr>
        <w:t>Musical context</w:t>
      </w:r>
    </w:p>
    <w:p w14:paraId="5B1324D0" w14:textId="77777777" w:rsidR="006520E2" w:rsidRPr="006520E2" w:rsidRDefault="006520E2" w:rsidP="006520E2">
      <w:pPr>
        <w:numPr>
          <w:ilvl w:val="0"/>
          <w:numId w:val="16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new musical styles are always developing, often inspired by existing styles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blues influencing popular music).</w:t>
      </w:r>
    </w:p>
    <w:p w14:paraId="0878288A" w14:textId="77777777" w:rsidR="006520E2" w:rsidRPr="006520E2" w:rsidRDefault="006520E2" w:rsidP="006520E2">
      <w:pPr>
        <w:numPr>
          <w:ilvl w:val="0"/>
          <w:numId w:val="16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advancements in musical technology can lead to new genres of music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EDM).</w:t>
      </w:r>
    </w:p>
    <w:p w14:paraId="04B7FBF8" w14:textId="77777777" w:rsidR="006520E2" w:rsidRPr="006520E2" w:rsidRDefault="006520E2" w:rsidP="006520E2">
      <w:pPr>
        <w:numPr>
          <w:ilvl w:val="0"/>
          <w:numId w:val="16"/>
        </w:numPr>
        <w:shd w:val="clear" w:color="auto" w:fill="F0F6FA"/>
        <w:spacing w:before="100" w:beforeAutospacing="1" w:after="100" w:afterAutospacing="1" w:line="240" w:lineRule="auto"/>
        <w:rPr>
          <w:rFonts w:ascii="Lato" w:eastAsia="Times New Roman" w:hAnsi="Lato" w:cs="Segoe UI"/>
          <w:color w:val="222222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To know that music is shaped by historical and social influence (</w:t>
      </w:r>
      <w:proofErr w:type="gramStart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>e.g.</w:t>
      </w:r>
      <w:proofErr w:type="gramEnd"/>
      <w:r w:rsidRPr="006520E2">
        <w:rPr>
          <w:rFonts w:ascii="Lato" w:eastAsia="Times New Roman" w:hAnsi="Lato" w:cs="Segoe UI"/>
          <w:color w:val="222222"/>
          <w:sz w:val="15"/>
          <w:szCs w:val="15"/>
          <w:lang w:eastAsia="en-GB"/>
        </w:rPr>
        <w:t xml:space="preserve"> rap, samba).</w:t>
      </w:r>
    </w:p>
    <w:p w14:paraId="214A17A9" w14:textId="77777777" w:rsidR="006520E2" w:rsidRPr="006520E2" w:rsidRDefault="006520E2" w:rsidP="006520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b/>
          <w:bCs/>
          <w:color w:val="FFFFFF"/>
          <w:sz w:val="15"/>
          <w:szCs w:val="15"/>
          <w:lang w:eastAsia="en-GB"/>
        </w:rPr>
        <w:t>National curriculum — end of KS2</w:t>
      </w:r>
    </w:p>
    <w:p w14:paraId="327A7B92" w14:textId="77777777" w:rsidR="006520E2" w:rsidRPr="006520E2" w:rsidRDefault="006520E2" w:rsidP="006520E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play and perform in solo and ensemble contexts, using their voices and playing musical instruments with increasing accuracy, fluency, control and expression</w:t>
      </w:r>
    </w:p>
    <w:p w14:paraId="1FE36D54" w14:textId="77777777" w:rsidR="006520E2" w:rsidRPr="006520E2" w:rsidRDefault="006520E2" w:rsidP="006520E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improvise and compose music for a range of purposes using the inter-related dimensions of music</w:t>
      </w:r>
    </w:p>
    <w:p w14:paraId="72E5E875" w14:textId="77777777" w:rsidR="006520E2" w:rsidRPr="006520E2" w:rsidRDefault="006520E2" w:rsidP="006520E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listen with attention to detail and recall sounds with increasing aural memory</w:t>
      </w:r>
    </w:p>
    <w:p w14:paraId="7913D280" w14:textId="77777777" w:rsidR="006520E2" w:rsidRPr="006520E2" w:rsidRDefault="006520E2" w:rsidP="006520E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use and understand staff and other musical notations</w:t>
      </w:r>
    </w:p>
    <w:p w14:paraId="087F7E67" w14:textId="77777777" w:rsidR="006520E2" w:rsidRPr="006520E2" w:rsidRDefault="006520E2" w:rsidP="006520E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appreciate and understand a wide range of high-quality live and recorded music drawn from different traditions and from great composers and musicians</w:t>
      </w:r>
    </w:p>
    <w:p w14:paraId="1E20D950" w14:textId="77777777" w:rsidR="006520E2" w:rsidRPr="006520E2" w:rsidRDefault="006520E2" w:rsidP="006520E2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Lato" w:eastAsia="Times New Roman" w:hAnsi="Lato" w:cs="Segoe UI"/>
          <w:color w:val="4A5865"/>
          <w:sz w:val="15"/>
          <w:szCs w:val="15"/>
          <w:lang w:eastAsia="en-GB"/>
        </w:rPr>
      </w:pPr>
      <w:r w:rsidRPr="006520E2">
        <w:rPr>
          <w:rFonts w:ascii="Lato" w:eastAsia="Times New Roman" w:hAnsi="Lato" w:cs="Segoe UI"/>
          <w:color w:val="4A5865"/>
          <w:sz w:val="15"/>
          <w:szCs w:val="15"/>
          <w:lang w:eastAsia="en-GB"/>
        </w:rPr>
        <w:t>develop an understanding of the history of music.</w:t>
      </w:r>
    </w:p>
    <w:p w14:paraId="48A4EF3B" w14:textId="77777777" w:rsidR="00100205" w:rsidRDefault="00100205"/>
    <w:sectPr w:rsidR="00100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66209"/>
    <w:multiLevelType w:val="multilevel"/>
    <w:tmpl w:val="6D78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2108E"/>
    <w:multiLevelType w:val="multilevel"/>
    <w:tmpl w:val="7202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F5EDF"/>
    <w:multiLevelType w:val="multilevel"/>
    <w:tmpl w:val="AB72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5102F"/>
    <w:multiLevelType w:val="multilevel"/>
    <w:tmpl w:val="3B6C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C0C45"/>
    <w:multiLevelType w:val="multilevel"/>
    <w:tmpl w:val="C090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30A97"/>
    <w:multiLevelType w:val="multilevel"/>
    <w:tmpl w:val="0508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B7F6E"/>
    <w:multiLevelType w:val="multilevel"/>
    <w:tmpl w:val="D754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473B15"/>
    <w:multiLevelType w:val="multilevel"/>
    <w:tmpl w:val="9434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77404"/>
    <w:multiLevelType w:val="multilevel"/>
    <w:tmpl w:val="25AA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D5280"/>
    <w:multiLevelType w:val="multilevel"/>
    <w:tmpl w:val="6E36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D664FD"/>
    <w:multiLevelType w:val="multilevel"/>
    <w:tmpl w:val="03A6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D04BAA"/>
    <w:multiLevelType w:val="multilevel"/>
    <w:tmpl w:val="E9FC0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D6328E"/>
    <w:multiLevelType w:val="multilevel"/>
    <w:tmpl w:val="6D88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337627"/>
    <w:multiLevelType w:val="multilevel"/>
    <w:tmpl w:val="0470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170609"/>
    <w:multiLevelType w:val="multilevel"/>
    <w:tmpl w:val="647A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F63FD4"/>
    <w:multiLevelType w:val="multilevel"/>
    <w:tmpl w:val="F904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238AB"/>
    <w:multiLevelType w:val="multilevel"/>
    <w:tmpl w:val="4CB4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5C0952"/>
    <w:multiLevelType w:val="multilevel"/>
    <w:tmpl w:val="6364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B3587C"/>
    <w:multiLevelType w:val="multilevel"/>
    <w:tmpl w:val="C91E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2F61E8"/>
    <w:multiLevelType w:val="multilevel"/>
    <w:tmpl w:val="B8F0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6276C9"/>
    <w:multiLevelType w:val="multilevel"/>
    <w:tmpl w:val="8326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407B56"/>
    <w:multiLevelType w:val="multilevel"/>
    <w:tmpl w:val="A9E8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FB73FE"/>
    <w:multiLevelType w:val="multilevel"/>
    <w:tmpl w:val="72C2D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12"/>
  </w:num>
  <w:num w:numId="5">
    <w:abstractNumId w:val="5"/>
  </w:num>
  <w:num w:numId="6">
    <w:abstractNumId w:val="22"/>
  </w:num>
  <w:num w:numId="7">
    <w:abstractNumId w:val="2"/>
  </w:num>
  <w:num w:numId="8">
    <w:abstractNumId w:val="20"/>
  </w:num>
  <w:num w:numId="9">
    <w:abstractNumId w:val="10"/>
  </w:num>
  <w:num w:numId="10">
    <w:abstractNumId w:val="18"/>
  </w:num>
  <w:num w:numId="11">
    <w:abstractNumId w:val="1"/>
  </w:num>
  <w:num w:numId="12">
    <w:abstractNumId w:val="15"/>
  </w:num>
  <w:num w:numId="13">
    <w:abstractNumId w:val="4"/>
  </w:num>
  <w:num w:numId="14">
    <w:abstractNumId w:val="13"/>
  </w:num>
  <w:num w:numId="15">
    <w:abstractNumId w:val="3"/>
  </w:num>
  <w:num w:numId="16">
    <w:abstractNumId w:val="11"/>
  </w:num>
  <w:num w:numId="17">
    <w:abstractNumId w:val="7"/>
  </w:num>
  <w:num w:numId="18">
    <w:abstractNumId w:val="17"/>
  </w:num>
  <w:num w:numId="19">
    <w:abstractNumId w:val="9"/>
  </w:num>
  <w:num w:numId="20">
    <w:abstractNumId w:val="19"/>
  </w:num>
  <w:num w:numId="21">
    <w:abstractNumId w:val="16"/>
  </w:num>
  <w:num w:numId="22">
    <w:abstractNumId w:val="0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E2"/>
    <w:rsid w:val="00053A73"/>
    <w:rsid w:val="00100205"/>
    <w:rsid w:val="006520E2"/>
    <w:rsid w:val="00844376"/>
    <w:rsid w:val="009E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9504"/>
  <w15:chartTrackingRefBased/>
  <w15:docId w15:val="{6A6CDB5F-BDB9-441D-A7A4-DD252BC9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sk-colyear-label">
    <w:name w:val="psk-col__year-label"/>
    <w:basedOn w:val="DefaultParagraphFont"/>
    <w:rsid w:val="006520E2"/>
  </w:style>
  <w:style w:type="paragraph" w:customStyle="1" w:styleId="psk-type-sectionlabel">
    <w:name w:val="psk-type-section__label"/>
    <w:basedOn w:val="Normal"/>
    <w:rsid w:val="00652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sk-substrandheading">
    <w:name w:val="psk-substrand__heading"/>
    <w:basedOn w:val="Normal"/>
    <w:rsid w:val="00652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sk-filter-barheading">
    <w:name w:val="psk-filter-bar__heading"/>
    <w:basedOn w:val="DefaultParagraphFont"/>
    <w:rsid w:val="006520E2"/>
  </w:style>
  <w:style w:type="character" w:customStyle="1" w:styleId="psk-filter-barlabel">
    <w:name w:val="psk-filter-bar__label"/>
    <w:basedOn w:val="DefaultParagraphFont"/>
    <w:rsid w:val="006520E2"/>
  </w:style>
  <w:style w:type="paragraph" w:customStyle="1" w:styleId="psk-goals-sectiontitle">
    <w:name w:val="psk-goals-section__title"/>
    <w:basedOn w:val="Normal"/>
    <w:rsid w:val="00652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6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84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9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402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607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8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5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83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03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72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21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54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48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702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3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674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07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57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19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34499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94326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25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9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55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2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46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191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94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16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46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35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565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133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5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298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34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82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44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017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07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11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294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8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94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4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1319</Words>
  <Characters>7521</Characters>
  <Application>Microsoft Office Word</Application>
  <DocSecurity>0</DocSecurity>
  <Lines>62</Lines>
  <Paragraphs>17</Paragraphs>
  <ScaleCrop>false</ScaleCrop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Charlton</dc:creator>
  <cp:keywords/>
  <dc:description/>
  <cp:lastModifiedBy>Neil Charlton</cp:lastModifiedBy>
  <cp:revision>1</cp:revision>
  <dcterms:created xsi:type="dcterms:W3CDTF">2026-10-10T16:59:00Z</dcterms:created>
  <dcterms:modified xsi:type="dcterms:W3CDTF">2026-10-10T17:03:00Z</dcterms:modified>
</cp:coreProperties>
</file>