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3CEC" w14:textId="341B0F1C" w:rsidR="00641813" w:rsidRDefault="00031C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0" wp14:anchorId="42028F4F" wp14:editId="146008EE">
            <wp:simplePos x="0" y="0"/>
            <wp:positionH relativeFrom="column">
              <wp:posOffset>-828040</wp:posOffset>
            </wp:positionH>
            <wp:positionV relativeFrom="page">
              <wp:posOffset>254635</wp:posOffset>
            </wp:positionV>
            <wp:extent cx="7370445" cy="1060186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t Letter Head Nov 2018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45" cy="106018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E1E1E" w14:textId="14058DBC" w:rsidR="00F63079" w:rsidRDefault="00F63079"/>
    <w:p w14:paraId="26DE85E6" w14:textId="70BA35C7" w:rsidR="00F63079" w:rsidRDefault="00F63079"/>
    <w:p w14:paraId="03B94DBD" w14:textId="6938CCFB" w:rsidR="00F63079" w:rsidRDefault="00F63079"/>
    <w:p w14:paraId="3B0BCC38" w14:textId="4EA64B7F" w:rsidR="00F63079" w:rsidRDefault="00F63079"/>
    <w:p w14:paraId="5CAB2818" w14:textId="2D2DFC35" w:rsidR="00F63079" w:rsidRDefault="00F63079"/>
    <w:p w14:paraId="58314EC6" w14:textId="57F30FA5" w:rsidR="00F63079" w:rsidRDefault="00F63079"/>
    <w:p w14:paraId="1C998AEA" w14:textId="61730B5E" w:rsidR="00F63079" w:rsidRDefault="00F63079"/>
    <w:p w14:paraId="1588125B" w14:textId="2034F48B" w:rsidR="00551814" w:rsidRDefault="00551814">
      <w:pPr>
        <w:rPr>
          <w:sz w:val="22"/>
          <w:szCs w:val="22"/>
        </w:rPr>
      </w:pPr>
    </w:p>
    <w:p w14:paraId="3C27E7F6" w14:textId="61FA9B89" w:rsidR="00F63079" w:rsidRDefault="00F63079"/>
    <w:p w14:paraId="3C0595C1" w14:textId="77777777" w:rsidR="005C133E" w:rsidRDefault="005C133E" w:rsidP="005C133E">
      <w:pPr>
        <w:rPr>
          <w:rFonts w:ascii="Calibri" w:eastAsia="Times New Roman" w:hAnsi="Calibri" w:cs="Calibri"/>
          <w:color w:val="000000"/>
          <w:lang w:eastAsia="en-GB"/>
        </w:rPr>
      </w:pPr>
    </w:p>
    <w:p w14:paraId="3D4ED831" w14:textId="77777777" w:rsidR="005C133E" w:rsidRDefault="005C133E" w:rsidP="005C133E">
      <w:pPr>
        <w:rPr>
          <w:rFonts w:ascii="Calibri" w:eastAsia="Times New Roman" w:hAnsi="Calibri" w:cs="Calibri"/>
          <w:color w:val="000000"/>
          <w:lang w:eastAsia="en-GB"/>
        </w:rPr>
      </w:pPr>
    </w:p>
    <w:p w14:paraId="16F2EC98" w14:textId="2E26C93F" w:rsidR="00F63079" w:rsidRDefault="00A1638A">
      <w:r>
        <w:t>Dear Parents/Caregivers</w:t>
      </w:r>
    </w:p>
    <w:p w14:paraId="78BB4CF7" w14:textId="4484A6D4" w:rsidR="00F63079" w:rsidRDefault="00F63079"/>
    <w:p w14:paraId="1F8A5D92" w14:textId="77777777" w:rsidR="00A1638A" w:rsidRPr="00A1638A" w:rsidRDefault="00A1638A" w:rsidP="00A1638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eastAsia="en-GB"/>
        </w:rPr>
      </w:pPr>
      <w:r w:rsidRPr="00A1638A">
        <w:rPr>
          <w:rFonts w:ascii="Arial" w:eastAsia="Times New Roman" w:hAnsi="Arial" w:cs="Arial"/>
          <w:color w:val="222222"/>
          <w:lang w:eastAsia="en-GB"/>
        </w:rPr>
        <w:t>In preparation for the residential trip to Ford Castle we will be holding an information meeting for parents / caregivers and children, in school at </w:t>
      </w:r>
      <w:r w:rsidRPr="00A1638A">
        <w:rPr>
          <w:rFonts w:ascii="Arial" w:eastAsia="Times New Roman" w:hAnsi="Arial" w:cs="Arial"/>
          <w:b/>
          <w:bCs/>
          <w:color w:val="222222"/>
          <w:lang w:eastAsia="en-GB"/>
        </w:rPr>
        <w:t>3.15pm on Wednesday 3rd June</w:t>
      </w:r>
      <w:r w:rsidRPr="00A1638A">
        <w:rPr>
          <w:rFonts w:ascii="Arial" w:eastAsia="Times New Roman" w:hAnsi="Arial" w:cs="Arial"/>
          <w:color w:val="222222"/>
          <w:lang w:eastAsia="en-GB"/>
        </w:rPr>
        <w:t>. During the meeting, we will outline the planned activities, share the kit list and answer any questions you may have.</w:t>
      </w:r>
    </w:p>
    <w:p w14:paraId="1A346C34" w14:textId="77777777" w:rsidR="00A1638A" w:rsidRPr="00A1638A" w:rsidRDefault="00A1638A" w:rsidP="00A1638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eastAsia="en-GB"/>
        </w:rPr>
      </w:pPr>
      <w:r w:rsidRPr="00A1638A">
        <w:rPr>
          <w:rFonts w:ascii="Arial" w:eastAsia="Times New Roman" w:hAnsi="Arial" w:cs="Arial"/>
          <w:color w:val="222222"/>
          <w:lang w:eastAsia="en-GB"/>
        </w:rPr>
        <w:t>A medical form will be sent home with your child this week. Please complete and return it to school as soon as possible.</w:t>
      </w:r>
    </w:p>
    <w:p w14:paraId="6827C946" w14:textId="77777777" w:rsidR="00A1638A" w:rsidRPr="00A1638A" w:rsidRDefault="00A1638A" w:rsidP="00A1638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eastAsia="en-GB"/>
        </w:rPr>
      </w:pPr>
      <w:r w:rsidRPr="00A1638A">
        <w:rPr>
          <w:rFonts w:ascii="Arial" w:eastAsia="Times New Roman" w:hAnsi="Arial" w:cs="Arial"/>
          <w:color w:val="222222"/>
          <w:lang w:eastAsia="en-GB"/>
        </w:rPr>
        <w:t xml:space="preserve">Payment for the trip can be made online via </w:t>
      </w:r>
      <w:proofErr w:type="spellStart"/>
      <w:r w:rsidRPr="00A1638A">
        <w:rPr>
          <w:rFonts w:ascii="Arial" w:eastAsia="Times New Roman" w:hAnsi="Arial" w:cs="Arial"/>
          <w:color w:val="222222"/>
          <w:lang w:eastAsia="en-GB"/>
        </w:rPr>
        <w:t>schoolmoney</w:t>
      </w:r>
      <w:proofErr w:type="spellEnd"/>
      <w:r w:rsidRPr="00A1638A">
        <w:rPr>
          <w:rFonts w:ascii="Arial" w:eastAsia="Times New Roman" w:hAnsi="Arial" w:cs="Arial"/>
          <w:color w:val="222222"/>
          <w:lang w:eastAsia="en-GB"/>
        </w:rPr>
        <w:t xml:space="preserve"> and the payment schedule is as follows:</w:t>
      </w:r>
    </w:p>
    <w:p w14:paraId="59618015" w14:textId="77777777" w:rsidR="00A1638A" w:rsidRPr="00A1638A" w:rsidRDefault="00A1638A" w:rsidP="00A1638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lang w:eastAsia="en-GB"/>
        </w:rPr>
      </w:pPr>
      <w:r w:rsidRPr="00A1638A">
        <w:rPr>
          <w:rFonts w:ascii="Arial" w:eastAsia="Times New Roman" w:hAnsi="Arial" w:cs="Arial"/>
          <w:color w:val="222222"/>
          <w:lang w:eastAsia="en-GB"/>
        </w:rPr>
        <w:t>£50 Deposit - due 20th May 2026</w:t>
      </w:r>
    </w:p>
    <w:p w14:paraId="0C7B96ED" w14:textId="77777777" w:rsidR="00A1638A" w:rsidRPr="00A1638A" w:rsidRDefault="00A1638A" w:rsidP="00A1638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lang w:eastAsia="en-GB"/>
        </w:rPr>
      </w:pPr>
      <w:r w:rsidRPr="00A1638A">
        <w:rPr>
          <w:rFonts w:ascii="Arial" w:eastAsia="Times New Roman" w:hAnsi="Arial" w:cs="Arial"/>
          <w:color w:val="222222"/>
          <w:lang w:eastAsia="en-GB"/>
        </w:rPr>
        <w:t>£60 Payment - due 20th June 2026</w:t>
      </w:r>
    </w:p>
    <w:p w14:paraId="7C59A7C9" w14:textId="77777777" w:rsidR="00A1638A" w:rsidRPr="00A1638A" w:rsidRDefault="00A1638A" w:rsidP="00A1638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Arial" w:eastAsia="Times New Roman" w:hAnsi="Arial" w:cs="Arial"/>
          <w:color w:val="222222"/>
          <w:lang w:eastAsia="en-GB"/>
        </w:rPr>
      </w:pPr>
      <w:r w:rsidRPr="00A1638A">
        <w:rPr>
          <w:rFonts w:ascii="Arial" w:eastAsia="Times New Roman" w:hAnsi="Arial" w:cs="Arial"/>
          <w:color w:val="222222"/>
          <w:lang w:eastAsia="en-GB"/>
        </w:rPr>
        <w:t>£60 Final Payment - due 13th July 2026</w:t>
      </w:r>
    </w:p>
    <w:p w14:paraId="1686B1DF" w14:textId="77777777" w:rsidR="00A1638A" w:rsidRPr="00A1638A" w:rsidRDefault="00A1638A" w:rsidP="00A1638A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lang w:eastAsia="en-GB"/>
        </w:rPr>
      </w:pPr>
      <w:r w:rsidRPr="00A1638A">
        <w:rPr>
          <w:rFonts w:ascii="Arial" w:eastAsia="Times New Roman" w:hAnsi="Arial" w:cs="Arial"/>
          <w:color w:val="222222"/>
          <w:lang w:eastAsia="en-GB"/>
        </w:rPr>
        <w:t>Thank you for your continued support.</w:t>
      </w:r>
    </w:p>
    <w:p w14:paraId="3000D9AD" w14:textId="4862888F" w:rsidR="00F63079" w:rsidRDefault="00A1638A" w:rsidP="00A1638A">
      <w:r w:rsidRPr="00A1638A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 xml:space="preserve">Mrs </w:t>
      </w:r>
      <w:proofErr w:type="spellStart"/>
      <w:r w:rsidRPr="00A1638A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Athey</w:t>
      </w:r>
      <w:proofErr w:type="spellEnd"/>
    </w:p>
    <w:p w14:paraId="6D674FD0" w14:textId="2F6DBFF8" w:rsidR="00F63079" w:rsidRDefault="00F63079"/>
    <w:p w14:paraId="206A6C08" w14:textId="2DBF27B4" w:rsidR="00F63079" w:rsidRDefault="00F63079"/>
    <w:p w14:paraId="1962F218" w14:textId="03EE440F" w:rsidR="00F63079" w:rsidRDefault="00F63079"/>
    <w:p w14:paraId="66B5B5E9" w14:textId="641089E7" w:rsidR="00F63079" w:rsidRDefault="00F63079"/>
    <w:p w14:paraId="69875016" w14:textId="07184EC9" w:rsidR="00F63079" w:rsidRDefault="00F63079"/>
    <w:p w14:paraId="4A9332FC" w14:textId="0C17CFB5" w:rsidR="00F63079" w:rsidRDefault="00F63079"/>
    <w:p w14:paraId="08880449" w14:textId="65191A77" w:rsidR="00F63079" w:rsidRDefault="00F63079"/>
    <w:p w14:paraId="0F193F0B" w14:textId="56944D7B" w:rsidR="00F63079" w:rsidRDefault="00F63079"/>
    <w:p w14:paraId="126D4246" w14:textId="04944210" w:rsidR="00F63079" w:rsidRDefault="00F63079"/>
    <w:p w14:paraId="46B70FFE" w14:textId="77ED553E" w:rsidR="00F63079" w:rsidRDefault="00F63079"/>
    <w:p w14:paraId="66EC20C9" w14:textId="0BB2A334" w:rsidR="00F63079" w:rsidRDefault="00F63079"/>
    <w:p w14:paraId="5F2BAFBF" w14:textId="2A021285" w:rsidR="00F63079" w:rsidRDefault="00F63079"/>
    <w:p w14:paraId="2C8D53E1" w14:textId="44D7B73B" w:rsidR="00F63079" w:rsidRDefault="00F63079"/>
    <w:p w14:paraId="229D19C4" w14:textId="7FF24B0B" w:rsidR="00F63079" w:rsidRDefault="00F63079"/>
    <w:p w14:paraId="0D35D2D8" w14:textId="64E66708" w:rsidR="00F63079" w:rsidRDefault="00F63079"/>
    <w:p w14:paraId="760B9171" w14:textId="34D79FB3" w:rsidR="00F63079" w:rsidRDefault="00F63079"/>
    <w:p w14:paraId="4F167569" w14:textId="2BA31FC0" w:rsidR="00F63079" w:rsidRDefault="00F63079"/>
    <w:p w14:paraId="2C05E417" w14:textId="790C09F0" w:rsidR="00F63079" w:rsidRDefault="00F63079"/>
    <w:p w14:paraId="5DE6363F" w14:textId="63BBE4AE" w:rsidR="00F63079" w:rsidRDefault="00F63079"/>
    <w:p w14:paraId="3A40C03A" w14:textId="611B42D1" w:rsidR="00F63079" w:rsidRDefault="00F63079"/>
    <w:p w14:paraId="6DDF2C48" w14:textId="25B2B6A0" w:rsidR="00F63079" w:rsidRDefault="00F63079"/>
    <w:p w14:paraId="5414E454" w14:textId="408839F1" w:rsidR="00F63079" w:rsidRDefault="00F63079"/>
    <w:p w14:paraId="45239AB5" w14:textId="01F2E886" w:rsidR="00F63079" w:rsidRDefault="00F63079"/>
    <w:p w14:paraId="5ECF1D31" w14:textId="4A9FC9B4" w:rsidR="00F63079" w:rsidRDefault="00F63079"/>
    <w:p w14:paraId="6F09D442" w14:textId="6720C7F5" w:rsidR="00F63079" w:rsidRDefault="00F63079"/>
    <w:p w14:paraId="6FA3F611" w14:textId="0023D1E1" w:rsidR="00F63079" w:rsidRDefault="00F63079"/>
    <w:p w14:paraId="79376732" w14:textId="5D7EEDCA" w:rsidR="00F63079" w:rsidRDefault="00F63079"/>
    <w:p w14:paraId="69753393" w14:textId="50487C65" w:rsidR="00F63079" w:rsidRDefault="00F63079"/>
    <w:p w14:paraId="07D92169" w14:textId="2FE37025" w:rsidR="00F63079" w:rsidRDefault="00F63079"/>
    <w:p w14:paraId="4351FB5B" w14:textId="3B24A993" w:rsidR="00F63079" w:rsidRDefault="00F63079"/>
    <w:p w14:paraId="088A4C3D" w14:textId="3C9B7FDA" w:rsidR="00F63079" w:rsidRDefault="00F63079"/>
    <w:p w14:paraId="348490CF" w14:textId="5CB41B08" w:rsidR="00F63079" w:rsidRDefault="00F63079"/>
    <w:p w14:paraId="047DE6D7" w14:textId="6D0D6CEA" w:rsidR="00F63079" w:rsidRDefault="00F63079"/>
    <w:p w14:paraId="371850A8" w14:textId="3ADB1C6A" w:rsidR="00F63079" w:rsidRDefault="00F63079"/>
    <w:p w14:paraId="02DDF11E" w14:textId="1777C0E0" w:rsidR="00F63079" w:rsidRDefault="00F63079"/>
    <w:p w14:paraId="682F14F6" w14:textId="71440C10" w:rsidR="00F63079" w:rsidRDefault="00F63079"/>
    <w:p w14:paraId="5A8FB4D3" w14:textId="5618FBF6" w:rsidR="00F63079" w:rsidRDefault="00F63079"/>
    <w:p w14:paraId="1786E922" w14:textId="77777777" w:rsidR="00F63079" w:rsidRDefault="00F63079"/>
    <w:p w14:paraId="243EBCDB" w14:textId="15DFE8B7" w:rsidR="00F63079" w:rsidRDefault="00F63079"/>
    <w:p w14:paraId="49EF6F13" w14:textId="77777777" w:rsidR="00F63079" w:rsidRDefault="00F63079"/>
    <w:p w14:paraId="46495ADD" w14:textId="77777777" w:rsidR="00641813" w:rsidRDefault="00641813"/>
    <w:p w14:paraId="4CC086B9" w14:textId="77777777" w:rsidR="00641813" w:rsidRDefault="00641813"/>
    <w:p w14:paraId="620814C0" w14:textId="77777777" w:rsidR="00641813" w:rsidRDefault="00641813"/>
    <w:p w14:paraId="03119CDB" w14:textId="77777777" w:rsidR="00641813" w:rsidRDefault="00641813"/>
    <w:p w14:paraId="0BFB596D" w14:textId="77777777" w:rsidR="00641813" w:rsidRDefault="00641813"/>
    <w:p w14:paraId="255BA0ED" w14:textId="77777777" w:rsidR="00641813" w:rsidRDefault="00641813"/>
    <w:p w14:paraId="0392D283" w14:textId="77777777" w:rsidR="00641813" w:rsidRDefault="00641813"/>
    <w:p w14:paraId="2102A047" w14:textId="77777777" w:rsidR="00641813" w:rsidRDefault="00641813"/>
    <w:p w14:paraId="2A44B56A" w14:textId="591C8478" w:rsidR="00641813" w:rsidRDefault="00641813"/>
    <w:sectPr w:rsidR="00641813" w:rsidSect="002B684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1ACB"/>
    <w:multiLevelType w:val="multilevel"/>
    <w:tmpl w:val="1E68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13"/>
    <w:rsid w:val="00031C02"/>
    <w:rsid w:val="001365AB"/>
    <w:rsid w:val="00182F6D"/>
    <w:rsid w:val="001A3051"/>
    <w:rsid w:val="001B2C58"/>
    <w:rsid w:val="001E3B9D"/>
    <w:rsid w:val="002B6842"/>
    <w:rsid w:val="002E5421"/>
    <w:rsid w:val="00383530"/>
    <w:rsid w:val="003D78D6"/>
    <w:rsid w:val="00413433"/>
    <w:rsid w:val="00471966"/>
    <w:rsid w:val="00551814"/>
    <w:rsid w:val="00555618"/>
    <w:rsid w:val="00585562"/>
    <w:rsid w:val="005B2F22"/>
    <w:rsid w:val="005C133E"/>
    <w:rsid w:val="00641813"/>
    <w:rsid w:val="00725D43"/>
    <w:rsid w:val="007306B5"/>
    <w:rsid w:val="007A7CD2"/>
    <w:rsid w:val="007C408B"/>
    <w:rsid w:val="00820A02"/>
    <w:rsid w:val="0083589C"/>
    <w:rsid w:val="00876B3C"/>
    <w:rsid w:val="00A1638A"/>
    <w:rsid w:val="00A570BD"/>
    <w:rsid w:val="00A6126B"/>
    <w:rsid w:val="00A75F79"/>
    <w:rsid w:val="00A8541F"/>
    <w:rsid w:val="00A859AE"/>
    <w:rsid w:val="00AA160D"/>
    <w:rsid w:val="00AD4766"/>
    <w:rsid w:val="00B35D93"/>
    <w:rsid w:val="00B50365"/>
    <w:rsid w:val="00B51A15"/>
    <w:rsid w:val="00CD2CFE"/>
    <w:rsid w:val="00D64192"/>
    <w:rsid w:val="00DE74B5"/>
    <w:rsid w:val="00E125E0"/>
    <w:rsid w:val="00EE628D"/>
    <w:rsid w:val="00F02E0A"/>
    <w:rsid w:val="00F555A7"/>
    <w:rsid w:val="00F63079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5EF2"/>
  <w14:defaultImageDpi w14:val="32767"/>
  <w15:docId w15:val="{F24A1C18-F111-4E15-86AB-E2EFA2D2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D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0A0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20A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76B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unhideWhenUsed/>
    <w:rsid w:val="00136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List Paragraph1,Numbered Para 1,Bullet 1,List Paragraph12,F5 List Paragraph,Bullet Points,MAIN CONTENT,Colorful List - Accent 11,List Paragraph2,Normal numbered,OBC Bullet,L"/>
    <w:basedOn w:val="Normal"/>
    <w:link w:val="ListParagraphChar"/>
    <w:uiPriority w:val="34"/>
    <w:qFormat/>
    <w:rsid w:val="00555618"/>
    <w:pPr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ListParagraphChar">
    <w:name w:val="List Paragraph Char"/>
    <w:aliases w:val="Dot pt Char,No Spacing1 Char,List Paragraph Char Char Char Char,Indicator Text Char,List Paragraph1 Char,Numbered Para 1 Char,Bullet 1 Char,List Paragraph12 Char,F5 List Paragraph Char,Bullet Points Char,MAIN CONTENT Char,L Char"/>
    <w:basedOn w:val="DefaultParagraphFont"/>
    <w:link w:val="ListParagraph"/>
    <w:uiPriority w:val="34"/>
    <w:locked/>
    <w:rsid w:val="00555618"/>
    <w:rPr>
      <w:rFonts w:ascii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555618"/>
  </w:style>
  <w:style w:type="character" w:styleId="Emphasis">
    <w:name w:val="Emphasis"/>
    <w:basedOn w:val="DefaultParagraphFont"/>
    <w:uiPriority w:val="20"/>
    <w:qFormat/>
    <w:rsid w:val="005556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6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athey</dc:creator>
  <cp:lastModifiedBy>Lynne Fortescue</cp:lastModifiedBy>
  <cp:revision>2</cp:revision>
  <cp:lastPrinted>2023-09-06T12:35:00Z</cp:lastPrinted>
  <dcterms:created xsi:type="dcterms:W3CDTF">2026-05-20T20:20:00Z</dcterms:created>
  <dcterms:modified xsi:type="dcterms:W3CDTF">2026-05-20T20:20:00Z</dcterms:modified>
</cp:coreProperties>
</file>