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52" w:rsidRDefault="004B2A04" w:rsidP="004B2A04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48CB67FC" wp14:editId="3E6106BD">
            <wp:extent cx="2707387" cy="14192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424" cy="142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A04" w:rsidRDefault="004B2A04" w:rsidP="004B2A04">
      <w:pPr>
        <w:jc w:val="center"/>
      </w:pPr>
      <w:r>
        <w:t>Newsletter Week 24.</w:t>
      </w:r>
    </w:p>
    <w:p w:rsidR="004B2A04" w:rsidRDefault="004B2A04" w:rsidP="004B2A04">
      <w:pPr>
        <w:jc w:val="right"/>
      </w:pPr>
      <w:r>
        <w:t>Friday 13</w:t>
      </w:r>
      <w:r w:rsidRPr="004B2A04">
        <w:rPr>
          <w:vertAlign w:val="superscript"/>
        </w:rPr>
        <w:t>th</w:t>
      </w:r>
      <w:r>
        <w:t xml:space="preserve"> March 2026.</w:t>
      </w:r>
    </w:p>
    <w:p w:rsidR="004B2A04" w:rsidRDefault="004B2A04" w:rsidP="004B2A04">
      <w:r>
        <w:t>Dear Parents/ Caregivers,</w:t>
      </w:r>
    </w:p>
    <w:p w:rsidR="00DE0F78" w:rsidRDefault="004B2A04" w:rsidP="004B2A04">
      <w:r>
        <w:t>I hope everyone who attended Class 2’s Community Café enjoyed themselves and I am sure you will agree</w:t>
      </w:r>
      <w:r w:rsidR="00DE0F78">
        <w:t xml:space="preserve"> that the children and staff team were excellent.</w:t>
      </w:r>
    </w:p>
    <w:p w:rsidR="001C7938" w:rsidRDefault="00DE0F78" w:rsidP="00DE0F78">
      <w:r>
        <w:t>We look forward to seeing you at our Easter Service</w:t>
      </w:r>
      <w:r w:rsidR="007A5D13">
        <w:t xml:space="preserve"> Wednesday 1</w:t>
      </w:r>
      <w:r w:rsidR="007A5D13" w:rsidRPr="007A5D13">
        <w:rPr>
          <w:vertAlign w:val="superscript"/>
        </w:rPr>
        <w:t>st</w:t>
      </w:r>
      <w:r w:rsidR="007A5D13">
        <w:t xml:space="preserve"> April </w:t>
      </w:r>
      <w:r>
        <w:t xml:space="preserve">(poster </w:t>
      </w:r>
      <w:r w:rsidR="00116819">
        <w:t>to follow</w:t>
      </w:r>
      <w:r>
        <w:t>)</w:t>
      </w:r>
    </w:p>
    <w:p w:rsidR="00DE0F78" w:rsidRDefault="00DE0F78" w:rsidP="00DE0F78">
      <w:bookmarkStart w:id="0" w:name="_GoBack"/>
      <w:bookmarkEnd w:id="0"/>
      <w:r>
        <w:t>There is Parents Evening on Monday 23</w:t>
      </w:r>
      <w:r w:rsidRPr="00DE0F78">
        <w:rPr>
          <w:vertAlign w:val="superscript"/>
        </w:rPr>
        <w:t>rd</w:t>
      </w:r>
      <w:r>
        <w:t xml:space="preserve"> and Tuesday 24</w:t>
      </w:r>
      <w:r w:rsidRPr="00DE0F78">
        <w:rPr>
          <w:vertAlign w:val="superscript"/>
        </w:rPr>
        <w:t>th</w:t>
      </w:r>
      <w:r>
        <w:t xml:space="preserve"> March</w:t>
      </w:r>
    </w:p>
    <w:p w:rsidR="00DE0F78" w:rsidRDefault="00DE0F78" w:rsidP="00DE0F78">
      <w:r>
        <w:t xml:space="preserve">Walking bus and </w:t>
      </w:r>
      <w:proofErr w:type="spellStart"/>
      <w:r>
        <w:t>Toddly</w:t>
      </w:r>
      <w:proofErr w:type="spellEnd"/>
      <w:r>
        <w:t xml:space="preserve"> Play on Wednesdays</w:t>
      </w:r>
    </w:p>
    <w:p w:rsidR="00DE0F78" w:rsidRDefault="00DE0F78" w:rsidP="00DE0F78">
      <w:r>
        <w:t>Babes in the Wood Easter special 31</w:t>
      </w:r>
      <w:r w:rsidRPr="00DE0F78">
        <w:rPr>
          <w:vertAlign w:val="superscript"/>
        </w:rPr>
        <w:t>st</w:t>
      </w:r>
      <w:r>
        <w:t xml:space="preserve"> March</w:t>
      </w:r>
    </w:p>
    <w:p w:rsidR="00DE0F78" w:rsidRDefault="007A5D13" w:rsidP="00DE0F78">
      <w:r>
        <w:t>Non-Uniform</w:t>
      </w:r>
      <w:r w:rsidR="00DE0F78">
        <w:t xml:space="preserve"> Day and Easter Bingo 27</w:t>
      </w:r>
      <w:r w:rsidR="00DE0F78" w:rsidRPr="00DE0F78">
        <w:rPr>
          <w:vertAlign w:val="superscript"/>
        </w:rPr>
        <w:t>th</w:t>
      </w:r>
      <w:r w:rsidR="00DE0F78">
        <w:t xml:space="preserve"> March</w:t>
      </w:r>
    </w:p>
    <w:p w:rsidR="00DE0F78" w:rsidRDefault="00DE0F78" w:rsidP="00DE0F78">
      <w:r>
        <w:t>Mrs Arkle’s Party! (poster attached)</w:t>
      </w:r>
      <w:r w:rsidR="007A5D13">
        <w:t xml:space="preserve"> Thursday 2</w:t>
      </w:r>
      <w:r w:rsidR="007A5D13" w:rsidRPr="007A5D13">
        <w:rPr>
          <w:vertAlign w:val="superscript"/>
        </w:rPr>
        <w:t>nd</w:t>
      </w:r>
      <w:r w:rsidR="007A5D13">
        <w:t xml:space="preserve"> April – please can the children wear non-uniform on this day.</w:t>
      </w:r>
    </w:p>
    <w:p w:rsidR="00DE0F78" w:rsidRDefault="007A5D13" w:rsidP="00DE0F78">
      <w:r>
        <w:t>There is also a poster from the Church inviting families to contribute to a Spring display!</w:t>
      </w:r>
    </w:p>
    <w:p w:rsidR="00DE0F78" w:rsidRPr="007A5D13" w:rsidRDefault="00DE0F78" w:rsidP="00DE0F78">
      <w:pPr>
        <w:rPr>
          <w:b/>
        </w:rPr>
      </w:pPr>
      <w:r w:rsidRPr="007A5D13">
        <w:rPr>
          <w:b/>
        </w:rPr>
        <w:t>Exciting News for Early Years</w:t>
      </w:r>
      <w:r w:rsidR="007A5D13">
        <w:rPr>
          <w:b/>
        </w:rPr>
        <w:t xml:space="preserve"> - </w:t>
      </w:r>
      <w:r>
        <w:t xml:space="preserve">On behalf of the EY team I would like to thank everyone who has responded with offers of equipment for our exciting </w:t>
      </w:r>
      <w:r w:rsidR="007A5D13">
        <w:t>2-year-old</w:t>
      </w:r>
      <w:r>
        <w:t xml:space="preserve"> provision which is starting after the Easter Holidays we cannot wait to show it to everyone when it is ready! So that you do not miss out I have sent out on a previous email our </w:t>
      </w:r>
      <w:r w:rsidR="007A5D13">
        <w:t>3-year-old</w:t>
      </w:r>
      <w:r>
        <w:t xml:space="preserve"> nursery application form (black writing) and </w:t>
      </w:r>
      <w:proofErr w:type="gramStart"/>
      <w:r>
        <w:t>2 year old</w:t>
      </w:r>
      <w:proofErr w:type="gramEnd"/>
      <w:r>
        <w:t xml:space="preserve"> provision application form (blue writing) both attached and complete if you have, or know someone who has young babies or toddlers so that you/ they do not miss out on a place for our highly acclaimed provision.</w:t>
      </w:r>
    </w:p>
    <w:p w:rsidR="00DE0F78" w:rsidRPr="007A5D13" w:rsidRDefault="00DE0F78" w:rsidP="00DE0F78">
      <w:pPr>
        <w:rPr>
          <w:b/>
        </w:rPr>
      </w:pPr>
      <w:r w:rsidRPr="007A5D13">
        <w:rPr>
          <w:b/>
        </w:rPr>
        <w:t>Reminders</w:t>
      </w:r>
      <w:r w:rsidR="007A5D13">
        <w:rPr>
          <w:b/>
        </w:rPr>
        <w:t xml:space="preserve">- </w:t>
      </w:r>
      <w:r>
        <w:t xml:space="preserve">This has been mentioned in previous newsletters but just a reminder </w:t>
      </w:r>
      <w:proofErr w:type="spellStart"/>
      <w:r>
        <w:t>incase</w:t>
      </w:r>
      <w:proofErr w:type="spellEnd"/>
      <w:r>
        <w:t xml:space="preserve"> you have missed it:</w:t>
      </w:r>
    </w:p>
    <w:p w:rsidR="00DE0F78" w:rsidRDefault="00DE0F78" w:rsidP="00DE0F78">
      <w:r>
        <w:t>School Dinner Money should be paid on Mondays in advance for the week ahead. We cannot carry over debts of more than 2 weeks so please do pay promptly or see me if support is needed.</w:t>
      </w:r>
    </w:p>
    <w:p w:rsidR="00DE0F78" w:rsidRDefault="00DE0F78" w:rsidP="00DE0F78">
      <w:r>
        <w:t>Please do not drive onto the Memorial Hall carpark while I am still out on morning welcome duty for safety reasons.</w:t>
      </w:r>
    </w:p>
    <w:p w:rsidR="00DE0F78" w:rsidRDefault="00DE0F78" w:rsidP="00DE0F78">
      <w:r>
        <w:t>Our new school website</w:t>
      </w:r>
      <w:r w:rsidR="007A5D13">
        <w:t xml:space="preserve"> should be ready to share with you next week.</w:t>
      </w:r>
    </w:p>
    <w:p w:rsidR="007A5D13" w:rsidRDefault="007A5D13" w:rsidP="00DE0F78">
      <w:r>
        <w:t>Thank you for your support.</w:t>
      </w:r>
    </w:p>
    <w:p w:rsidR="007A5D13" w:rsidRDefault="007A5D13" w:rsidP="00DE0F78">
      <w:r>
        <w:t>Best wishes,  Belinda Athey - Headteacher</w:t>
      </w:r>
    </w:p>
    <w:sectPr w:rsidR="007A5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04"/>
    <w:rsid w:val="00116819"/>
    <w:rsid w:val="001C7938"/>
    <w:rsid w:val="004B2A04"/>
    <w:rsid w:val="006804AC"/>
    <w:rsid w:val="007A5D13"/>
    <w:rsid w:val="008A1952"/>
    <w:rsid w:val="00D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F6DF"/>
  <w15:chartTrackingRefBased/>
  <w15:docId w15:val="{89B915A2-37D7-4222-93EA-16B72665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1570</Characters>
  <Application>Microsoft Office Word</Application>
  <DocSecurity>0</DocSecurity>
  <Lines>104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Athey</dc:creator>
  <cp:keywords/>
  <dc:description/>
  <cp:lastModifiedBy>Belinda Athey</cp:lastModifiedBy>
  <cp:revision>3</cp:revision>
  <cp:lastPrinted>2026-03-13T15:44:00Z</cp:lastPrinted>
  <dcterms:created xsi:type="dcterms:W3CDTF">2026-03-13T14:55:00Z</dcterms:created>
  <dcterms:modified xsi:type="dcterms:W3CDTF">2026-03-13T15:45:00Z</dcterms:modified>
</cp:coreProperties>
</file>