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341"/>
        <w:tblW w:w="15522" w:type="dxa"/>
        <w:tblLayout w:type="fixed"/>
        <w:tblLook w:val="04A0" w:firstRow="1" w:lastRow="0" w:firstColumn="1" w:lastColumn="0" w:noHBand="0" w:noVBand="1"/>
      </w:tblPr>
      <w:tblGrid>
        <w:gridCol w:w="2325"/>
        <w:gridCol w:w="2325"/>
        <w:gridCol w:w="2794"/>
        <w:gridCol w:w="2826"/>
        <w:gridCol w:w="2640"/>
        <w:gridCol w:w="2612"/>
      </w:tblGrid>
      <w:tr w:rsidRPr="00CE3FA8" w:rsidR="00270535" w:rsidTr="27C1E10C" w14:paraId="66B21971" w14:textId="77777777">
        <w:trPr>
          <w:trHeight w:val="300"/>
        </w:trPr>
        <w:tc>
          <w:tcPr>
            <w:tcW w:w="2325" w:type="dxa"/>
            <w:tcMar/>
          </w:tcPr>
          <w:p w:rsidRPr="00CE3FA8" w:rsidR="00270535" w:rsidP="27C1E10C" w:rsidRDefault="00270535" w14:paraId="4EA36025" w14:textId="77777777">
            <w:pPr>
              <w:rPr>
                <w:b w:val="1"/>
                <w:bCs w:val="1"/>
                <w:sz w:val="20"/>
                <w:szCs w:val="20"/>
              </w:rPr>
            </w:pPr>
            <w:r w:rsidRPr="27C1E10C" w:rsidR="27C1E10C">
              <w:rPr>
                <w:b w:val="1"/>
                <w:bCs w:val="1"/>
                <w:sz w:val="20"/>
                <w:szCs w:val="20"/>
              </w:rPr>
              <w:t>PE</w:t>
            </w:r>
          </w:p>
        </w:tc>
        <w:tc>
          <w:tcPr>
            <w:tcW w:w="2325" w:type="dxa"/>
            <w:tcMar/>
          </w:tcPr>
          <w:p w:rsidRPr="00CE3FA8" w:rsidR="00270535" w:rsidP="27C1E10C" w:rsidRDefault="00270535" w14:paraId="14A025C5" w14:textId="77777777">
            <w:pPr>
              <w:rPr>
                <w:b w:val="1"/>
                <w:bCs w:val="1"/>
                <w:sz w:val="20"/>
                <w:szCs w:val="20"/>
              </w:rPr>
            </w:pPr>
            <w:r w:rsidRPr="27C1E10C" w:rsidR="27C1E10C">
              <w:rPr>
                <w:b w:val="1"/>
                <w:bCs w:val="1"/>
                <w:sz w:val="20"/>
                <w:szCs w:val="20"/>
              </w:rPr>
              <w:t>Art/ DT</w:t>
            </w:r>
          </w:p>
        </w:tc>
        <w:tc>
          <w:tcPr>
            <w:tcW w:w="2794" w:type="dxa"/>
            <w:tcMar/>
          </w:tcPr>
          <w:p w:rsidRPr="00CE3FA8" w:rsidR="00270535" w:rsidP="27C1E10C" w:rsidRDefault="00270535" w14:paraId="477C4AFF" w14:textId="77777777">
            <w:pPr>
              <w:rPr>
                <w:b w:val="1"/>
                <w:bCs w:val="1"/>
                <w:sz w:val="20"/>
                <w:szCs w:val="20"/>
              </w:rPr>
            </w:pPr>
            <w:r w:rsidRPr="27C1E10C" w:rsidR="27C1E10C">
              <w:rPr>
                <w:b w:val="1"/>
                <w:bCs w:val="1"/>
                <w:sz w:val="20"/>
                <w:szCs w:val="20"/>
              </w:rPr>
              <w:t>Computing</w:t>
            </w:r>
          </w:p>
        </w:tc>
        <w:tc>
          <w:tcPr>
            <w:tcW w:w="2826" w:type="dxa"/>
            <w:tcMar/>
          </w:tcPr>
          <w:p w:rsidR="00270535" w:rsidP="27C1E10C" w:rsidRDefault="00270535" w14:paraId="24829692" w14:textId="77777777">
            <w:pPr>
              <w:rPr>
                <w:b w:val="1"/>
                <w:bCs w:val="1"/>
                <w:sz w:val="20"/>
                <w:szCs w:val="20"/>
              </w:rPr>
            </w:pPr>
            <w:r w:rsidRPr="27C1E10C" w:rsidR="27C1E10C">
              <w:rPr>
                <w:b w:val="1"/>
                <w:bCs w:val="1"/>
                <w:sz w:val="20"/>
                <w:szCs w:val="20"/>
              </w:rPr>
              <w:t>Fine motor skills</w:t>
            </w:r>
          </w:p>
          <w:p w:rsidRPr="00CE3FA8" w:rsidR="00270535" w:rsidP="27C1E10C" w:rsidRDefault="00270535" w14:paraId="672A6659" w14:textId="77777777">
            <w:pPr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2640" w:type="dxa"/>
            <w:tcMar/>
          </w:tcPr>
          <w:p w:rsidRPr="00CE3FA8" w:rsidR="00270535" w:rsidP="27C1E10C" w:rsidRDefault="00270535" w14:paraId="29EA6F15" w14:textId="77777777">
            <w:pPr>
              <w:rPr>
                <w:b w:val="1"/>
                <w:bCs w:val="1"/>
                <w:sz w:val="20"/>
                <w:szCs w:val="20"/>
              </w:rPr>
            </w:pPr>
            <w:r w:rsidRPr="27C1E10C" w:rsidR="27C1E10C">
              <w:rPr>
                <w:b w:val="1"/>
                <w:bCs w:val="1"/>
                <w:sz w:val="20"/>
                <w:szCs w:val="20"/>
              </w:rPr>
              <w:t>Maths Challenge</w:t>
            </w:r>
          </w:p>
        </w:tc>
        <w:tc>
          <w:tcPr>
            <w:tcW w:w="2612" w:type="dxa"/>
            <w:tcMar/>
          </w:tcPr>
          <w:p w:rsidRPr="00CE3FA8" w:rsidR="00270535" w:rsidP="27C1E10C" w:rsidRDefault="00270535" w14:paraId="524838A5" w14:textId="77777777">
            <w:pPr>
              <w:rPr>
                <w:b w:val="1"/>
                <w:bCs w:val="1"/>
                <w:sz w:val="20"/>
                <w:szCs w:val="20"/>
              </w:rPr>
            </w:pPr>
            <w:r w:rsidRPr="27C1E10C" w:rsidR="27C1E10C">
              <w:rPr>
                <w:b w:val="1"/>
                <w:bCs w:val="1"/>
                <w:sz w:val="20"/>
                <w:szCs w:val="20"/>
              </w:rPr>
              <w:t>Phonics Challenge</w:t>
            </w:r>
          </w:p>
        </w:tc>
      </w:tr>
      <w:tr w:rsidRPr="00CE3FA8" w:rsidR="00270535" w:rsidTr="27C1E10C" w14:paraId="79BDE441" w14:textId="77777777">
        <w:trPr>
          <w:trHeight w:val="300"/>
        </w:trPr>
        <w:tc>
          <w:tcPr>
            <w:tcW w:w="2325" w:type="dxa"/>
            <w:tcMar/>
          </w:tcPr>
          <w:p w:rsidRPr="00CD089C" w:rsidR="00270535" w:rsidP="27C1E10C" w:rsidRDefault="00E21779" w14:paraId="096E8C4A" w14:textId="77777777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 xml:space="preserve">Can you practise passing a ball with your feet to someone else? </w:t>
            </w:r>
          </w:p>
        </w:tc>
        <w:tc>
          <w:tcPr>
            <w:tcW w:w="2325" w:type="dxa"/>
            <w:tcMar/>
          </w:tcPr>
          <w:p w:rsidRPr="00CD089C" w:rsidR="00270535" w:rsidP="27C1E10C" w:rsidRDefault="00E21779" w14:paraId="6B3E2B47" w14:textId="0683064E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 xml:space="preserve">Can you </w:t>
            </w:r>
            <w:r w:rsidRPr="27C1E10C" w:rsidR="27C1E10C">
              <w:rPr>
                <w:sz w:val="20"/>
                <w:szCs w:val="20"/>
              </w:rPr>
              <w:t>make</w:t>
            </w:r>
            <w:r w:rsidRPr="27C1E10C" w:rsidR="27C1E10C">
              <w:rPr>
                <w:sz w:val="20"/>
                <w:szCs w:val="20"/>
              </w:rPr>
              <w:t xml:space="preserve"> a firework picture using paint or chalk?</w:t>
            </w:r>
          </w:p>
          <w:p w:rsidRPr="00CD089C" w:rsidR="00270535" w:rsidP="27C1E10C" w:rsidRDefault="00E21779" w14:paraId="19C7A715" w14:textId="3A36231F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 xml:space="preserve">Make a Diva lamp with clay or play </w:t>
            </w:r>
            <w:r w:rsidRPr="27C1E10C" w:rsidR="27C1E10C">
              <w:rPr>
                <w:sz w:val="20"/>
                <w:szCs w:val="20"/>
              </w:rPr>
              <w:t>dough</w:t>
            </w:r>
            <w:r w:rsidRPr="27C1E10C" w:rsidR="27C1E10C">
              <w:rPr>
                <w:sz w:val="20"/>
                <w:szCs w:val="20"/>
              </w:rPr>
              <w:t xml:space="preserve"> and Mandalas using jar lids</w:t>
            </w:r>
          </w:p>
        </w:tc>
        <w:tc>
          <w:tcPr>
            <w:tcW w:w="2794" w:type="dxa"/>
            <w:tcMar/>
          </w:tcPr>
          <w:p w:rsidRPr="00CD089C" w:rsidR="00270535" w:rsidP="27C1E10C" w:rsidRDefault="00E21779" w14:paraId="2E26C5E0" w14:textId="77777777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 xml:space="preserve">Play </w:t>
            </w:r>
            <w:r w:rsidRPr="27C1E10C" w:rsidR="27C1E10C">
              <w:rPr>
                <w:sz w:val="20"/>
                <w:szCs w:val="20"/>
              </w:rPr>
              <w:t>find</w:t>
            </w:r>
            <w:r w:rsidRPr="27C1E10C" w:rsidR="27C1E10C">
              <w:rPr>
                <w:sz w:val="20"/>
                <w:szCs w:val="20"/>
              </w:rPr>
              <w:t xml:space="preserve"> a number 1-</w:t>
            </w:r>
            <w:r w:rsidRPr="27C1E10C" w:rsidR="27C1E10C">
              <w:rPr>
                <w:sz w:val="20"/>
                <w:szCs w:val="20"/>
              </w:rPr>
              <w:t xml:space="preserve">10 </w:t>
            </w:r>
            <w:r w:rsidRPr="27C1E10C" w:rsidR="27C1E10C">
              <w:rPr>
                <w:sz w:val="20"/>
                <w:szCs w:val="20"/>
              </w:rPr>
              <w:t xml:space="preserve"> </w:t>
            </w:r>
            <w:r w:rsidRPr="27C1E10C" w:rsidR="27C1E10C">
              <w:rPr>
                <w:sz w:val="20"/>
                <w:szCs w:val="20"/>
              </w:rPr>
              <w:t>https://www.topmarks.co.uk/learning-to-count/helicopter-rescue</w:t>
            </w:r>
          </w:p>
        </w:tc>
        <w:tc>
          <w:tcPr>
            <w:tcW w:w="2826" w:type="dxa"/>
            <w:tcMar/>
          </w:tcPr>
          <w:p w:rsidRPr="00CD089C" w:rsidR="00270535" w:rsidP="27C1E10C" w:rsidRDefault="5DE49513" w14:paraId="770EEEA1" w14:textId="23D1C17E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 xml:space="preserve">Please practise your cutting skills by completing one of the scissor skills activities or you can also practise </w:t>
            </w:r>
            <w:r w:rsidRPr="27C1E10C" w:rsidR="27C1E10C">
              <w:rPr>
                <w:sz w:val="20"/>
                <w:szCs w:val="20"/>
              </w:rPr>
              <w:t>writing your name</w:t>
            </w:r>
            <w:r w:rsidRPr="27C1E10C" w:rsidR="27C1E10C">
              <w:rPr>
                <w:sz w:val="20"/>
                <w:szCs w:val="20"/>
              </w:rPr>
              <w:t xml:space="preserve"> and the letter sounds we have covered so far in RWI.</w:t>
            </w:r>
          </w:p>
        </w:tc>
        <w:tc>
          <w:tcPr>
            <w:tcW w:w="2640" w:type="dxa"/>
            <w:tcMar/>
          </w:tcPr>
          <w:p w:rsidRPr="00CD089C" w:rsidR="00270535" w:rsidP="27C1E10C" w:rsidRDefault="005116E7" w14:paraId="12E39E55" w14:textId="0F5A85D4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>More or fewer challenge – can you grab a handful of something e.g. small toys, counters, cubes, can your grown up, can you say who has more or fewer and how you know?</w:t>
            </w:r>
          </w:p>
        </w:tc>
        <w:tc>
          <w:tcPr>
            <w:tcW w:w="2612" w:type="dxa"/>
            <w:tcMar/>
          </w:tcPr>
          <w:p w:rsidRPr="00CD089C" w:rsidR="00270535" w:rsidP="27C1E10C" w:rsidRDefault="5DE49513" w14:paraId="5DAB6C7B" w14:textId="7B42E775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>CVC words – make CVC words using your RWI cards for the children to blend or write some of your own.</w:t>
            </w:r>
          </w:p>
        </w:tc>
      </w:tr>
      <w:tr w:rsidRPr="00CE3FA8" w:rsidR="00270535" w:rsidTr="27C1E10C" w14:paraId="02F83F5B" w14:textId="77777777">
        <w:trPr>
          <w:trHeight w:val="300"/>
        </w:trPr>
        <w:tc>
          <w:tcPr>
            <w:tcW w:w="2325" w:type="dxa"/>
            <w:tcMar/>
          </w:tcPr>
          <w:p w:rsidRPr="00CD089C" w:rsidR="00270535" w:rsidP="27C1E10C" w:rsidRDefault="00E21779" w14:paraId="6DB7708A" w14:textId="77777777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 xml:space="preserve">Can you practise kicking a ball into a goal? If you do not have a </w:t>
            </w:r>
            <w:r w:rsidRPr="27C1E10C" w:rsidR="27C1E10C">
              <w:rPr>
                <w:sz w:val="20"/>
                <w:szCs w:val="20"/>
              </w:rPr>
              <w:t>goal</w:t>
            </w:r>
            <w:r w:rsidRPr="27C1E10C" w:rsidR="27C1E10C">
              <w:rPr>
                <w:sz w:val="20"/>
                <w:szCs w:val="20"/>
              </w:rPr>
              <w:t xml:space="preserve"> you could simply use two objects as cones to mark the </w:t>
            </w:r>
            <w:r w:rsidRPr="27C1E10C" w:rsidR="27C1E10C">
              <w:rPr>
                <w:sz w:val="20"/>
                <w:szCs w:val="20"/>
              </w:rPr>
              <w:t>space</w:t>
            </w:r>
            <w:r w:rsidRPr="27C1E10C" w:rsidR="27C1E10C">
              <w:rPr>
                <w:sz w:val="20"/>
                <w:szCs w:val="20"/>
              </w:rPr>
              <w:t xml:space="preserve"> you need to aim between.</w:t>
            </w:r>
          </w:p>
        </w:tc>
        <w:tc>
          <w:tcPr>
            <w:tcW w:w="2325" w:type="dxa"/>
            <w:tcMar/>
          </w:tcPr>
          <w:p w:rsidRPr="00CD089C" w:rsidR="00270535" w:rsidP="27C1E10C" w:rsidRDefault="5DE49513" w14:paraId="5A39BBE3" w14:textId="314F111F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>Can they make a poppy with paint, tissue paper or any medium you like.</w:t>
            </w:r>
          </w:p>
        </w:tc>
        <w:tc>
          <w:tcPr>
            <w:tcW w:w="2794" w:type="dxa"/>
            <w:tcMar/>
          </w:tcPr>
          <w:p w:rsidR="005116E7" w:rsidP="27C1E10C" w:rsidRDefault="005116E7" w14:paraId="1231C47D" w14:textId="77777777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>Play the gingerbread man game – can you match and order the numbers up to 5 and 10?</w:t>
            </w:r>
          </w:p>
          <w:p w:rsidRPr="00CD089C" w:rsidR="00270535" w:rsidP="27C1E10C" w:rsidRDefault="004B10C5" w14:paraId="2D6026D0" w14:textId="77777777">
            <w:pPr>
              <w:rPr>
                <w:sz w:val="20"/>
                <w:szCs w:val="20"/>
              </w:rPr>
            </w:pPr>
            <w:hyperlink r:id="R79b64a8347db4b33">
              <w:r w:rsidRPr="27C1E10C" w:rsidR="27C1E10C">
                <w:rPr>
                  <w:rStyle w:val="Hyperlink"/>
                  <w:sz w:val="20"/>
                  <w:szCs w:val="20"/>
                </w:rPr>
                <w:t>https://www.topmarks.co.uk/learning-to-count/gingerbread-man-game</w:t>
              </w:r>
            </w:hyperlink>
          </w:p>
        </w:tc>
        <w:tc>
          <w:tcPr>
            <w:tcW w:w="2826" w:type="dxa"/>
            <w:tcMar/>
          </w:tcPr>
          <w:p w:rsidRPr="00CD089C" w:rsidR="00270535" w:rsidP="27C1E10C" w:rsidRDefault="00270535" w14:paraId="41C8F396" w14:textId="77777777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Mar/>
          </w:tcPr>
          <w:p w:rsidRPr="00CD089C" w:rsidR="00270535" w:rsidP="27C1E10C" w:rsidRDefault="5DE49513" w14:paraId="72A3D3EC" w14:textId="5E2E6F89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 xml:space="preserve">Make the number – numbers 1-5 – you could draw or find the right amount to match the numeral that your grown up gives you. Remember to be </w:t>
            </w:r>
            <w:r w:rsidRPr="27C1E10C" w:rsidR="27C1E10C">
              <w:rPr>
                <w:sz w:val="20"/>
                <w:szCs w:val="20"/>
              </w:rPr>
              <w:t>accurate</w:t>
            </w:r>
            <w:r w:rsidRPr="27C1E10C" w:rsidR="27C1E10C">
              <w:rPr>
                <w:sz w:val="20"/>
                <w:szCs w:val="20"/>
              </w:rPr>
              <w:t>.</w:t>
            </w:r>
          </w:p>
        </w:tc>
        <w:tc>
          <w:tcPr>
            <w:tcW w:w="2612" w:type="dxa"/>
            <w:tcMar/>
          </w:tcPr>
          <w:p w:rsidRPr="00CD089C" w:rsidR="00270535" w:rsidP="27C1E10C" w:rsidRDefault="5DE49513" w14:paraId="0D0B940D" w14:textId="7D00F812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>Goldilocks</w:t>
            </w:r>
            <w:r w:rsidRPr="27C1E10C" w:rsidR="27C1E10C">
              <w:rPr>
                <w:sz w:val="20"/>
                <w:szCs w:val="20"/>
              </w:rPr>
              <w:t xml:space="preserve"> and the three bears can they choose a picture of baby bear, mummy or daddy bear and have a go at labelling the character? If you have the story they could use these pictures, or some from google.</w:t>
            </w:r>
          </w:p>
        </w:tc>
      </w:tr>
      <w:tr w:rsidRPr="00CE3FA8" w:rsidR="00270535" w:rsidTr="27C1E10C" w14:paraId="2D16D689" w14:textId="77777777">
        <w:trPr>
          <w:trHeight w:val="300"/>
        </w:trPr>
        <w:tc>
          <w:tcPr>
            <w:tcW w:w="2325" w:type="dxa"/>
            <w:tcMar/>
          </w:tcPr>
          <w:p w:rsidRPr="00CD089C" w:rsidR="00270535" w:rsidP="27C1E10C" w:rsidRDefault="00E21779" w14:paraId="063FA9C2" w14:textId="77777777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>Can you practise throwing a ball to someone and catching it back.</w:t>
            </w:r>
          </w:p>
        </w:tc>
        <w:tc>
          <w:tcPr>
            <w:tcW w:w="2325" w:type="dxa"/>
            <w:tcMar/>
          </w:tcPr>
          <w:p w:rsidRPr="00CD089C" w:rsidR="00270535" w:rsidP="27C1E10C" w:rsidRDefault="5DE49513" w14:paraId="44EAFD9C" w14:textId="6F7665C8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 xml:space="preserve">Can you make the colours orange and green? What </w:t>
            </w:r>
            <w:r w:rsidRPr="27C1E10C" w:rsidR="27C1E10C">
              <w:rPr>
                <w:sz w:val="20"/>
                <w:szCs w:val="20"/>
              </w:rPr>
              <w:t>colours</w:t>
            </w:r>
            <w:r w:rsidRPr="27C1E10C" w:rsidR="27C1E10C">
              <w:rPr>
                <w:sz w:val="20"/>
                <w:szCs w:val="20"/>
              </w:rPr>
              <w:t xml:space="preserve"> do we need to mix to make these colours? Investigate and then paint a picture of your choice.</w:t>
            </w:r>
          </w:p>
        </w:tc>
        <w:tc>
          <w:tcPr>
            <w:tcW w:w="2794" w:type="dxa"/>
            <w:tcMar/>
          </w:tcPr>
          <w:p w:rsidRPr="00CD089C" w:rsidR="00270535" w:rsidP="27C1E10C" w:rsidRDefault="005116E7" w14:paraId="22BEB8A9" w14:textId="77777777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 xml:space="preserve">Play the sound starter game, talk about what sound you think it is! </w:t>
            </w:r>
            <w:r w:rsidRPr="27C1E10C" w:rsidR="27C1E10C">
              <w:rPr>
                <w:sz w:val="20"/>
                <w:szCs w:val="20"/>
              </w:rPr>
              <w:t xml:space="preserve"> </w:t>
            </w:r>
            <w:hyperlink r:id="Rda1358635fc140e5">
              <w:r w:rsidRPr="27C1E10C" w:rsidR="27C1E10C">
                <w:rPr>
                  <w:rStyle w:val="Hyperlink"/>
                  <w:sz w:val="20"/>
                  <w:szCs w:val="20"/>
                </w:rPr>
                <w:t>https://www.phonicsplay.co.uk/resources/phase/1/sound-starters</w:t>
              </w:r>
            </w:hyperlink>
          </w:p>
        </w:tc>
        <w:tc>
          <w:tcPr>
            <w:tcW w:w="2826" w:type="dxa"/>
            <w:tcMar/>
          </w:tcPr>
          <w:p w:rsidRPr="00CD089C" w:rsidR="00270535" w:rsidP="27C1E10C" w:rsidRDefault="00270535" w14:paraId="4B94D5A5" w14:textId="77777777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Mar/>
          </w:tcPr>
          <w:p w:rsidRPr="00CD089C" w:rsidR="00270535" w:rsidP="27C1E10C" w:rsidRDefault="5DE49513" w14:paraId="3DEEC669" w14:textId="62F38D90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 xml:space="preserve">One more activity – you could do this </w:t>
            </w:r>
            <w:r w:rsidRPr="27C1E10C" w:rsidR="27C1E10C">
              <w:rPr>
                <w:sz w:val="20"/>
                <w:szCs w:val="20"/>
              </w:rPr>
              <w:t>practically with</w:t>
            </w:r>
            <w:r w:rsidRPr="27C1E10C" w:rsidR="27C1E10C">
              <w:rPr>
                <w:sz w:val="20"/>
                <w:szCs w:val="20"/>
              </w:rPr>
              <w:t xml:space="preserve"> some soft toys at home with numbers up to 5 or 10, if you think your child is ready. Get out 4 – what is one more than 4 and so on?</w:t>
            </w:r>
          </w:p>
        </w:tc>
        <w:tc>
          <w:tcPr>
            <w:tcW w:w="2612" w:type="dxa"/>
            <w:tcMar/>
          </w:tcPr>
          <w:p w:rsidRPr="00CD089C" w:rsidR="00270535" w:rsidP="27C1E10C" w:rsidRDefault="5DE49513" w14:paraId="3656B9AB" w14:textId="71BE4449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>Cut and stick CVC words and pictures – I will send this to you please just ask.</w:t>
            </w:r>
          </w:p>
        </w:tc>
      </w:tr>
      <w:tr w:rsidRPr="00CE3FA8" w:rsidR="00270535" w:rsidTr="27C1E10C" w14:paraId="32B30D6D" w14:textId="77777777">
        <w:trPr>
          <w:trHeight w:val="300"/>
        </w:trPr>
        <w:tc>
          <w:tcPr>
            <w:tcW w:w="2325" w:type="dxa"/>
            <w:tcMar/>
          </w:tcPr>
          <w:p w:rsidRPr="00CD089C" w:rsidR="00270535" w:rsidP="27C1E10C" w:rsidRDefault="00E21779" w14:paraId="60BF1594" w14:textId="77777777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 xml:space="preserve">Can you practise throwing at a target? This could be a hoop on the </w:t>
            </w:r>
            <w:r w:rsidRPr="27C1E10C" w:rsidR="27C1E10C">
              <w:rPr>
                <w:sz w:val="20"/>
                <w:szCs w:val="20"/>
              </w:rPr>
              <w:t>groud</w:t>
            </w:r>
            <w:r w:rsidRPr="27C1E10C" w:rsidR="27C1E10C">
              <w:rPr>
                <w:sz w:val="20"/>
                <w:szCs w:val="20"/>
              </w:rPr>
              <w:t>, a chalked circle etc.</w:t>
            </w:r>
          </w:p>
        </w:tc>
        <w:tc>
          <w:tcPr>
            <w:tcW w:w="2325" w:type="dxa"/>
            <w:tcMar/>
          </w:tcPr>
          <w:p w:rsidRPr="00CD089C" w:rsidR="00270535" w:rsidP="27C1E10C" w:rsidRDefault="5DE49513" w14:paraId="53128261" w14:textId="771E03C1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 xml:space="preserve">Can you make a puppet for Goldilocks and the three bears? You can choose the character and how you make it, you could use a paper plate as a face or make a full bodied one with card and a stick or a straw </w:t>
            </w:r>
            <w:r w:rsidRPr="27C1E10C" w:rsidR="27C1E10C">
              <w:rPr>
                <w:sz w:val="20"/>
                <w:szCs w:val="20"/>
              </w:rPr>
              <w:t>ro</w:t>
            </w:r>
            <w:r w:rsidRPr="27C1E10C" w:rsidR="27C1E10C">
              <w:rPr>
                <w:sz w:val="20"/>
                <w:szCs w:val="20"/>
              </w:rPr>
              <w:t xml:space="preserve"> hold it with.</w:t>
            </w:r>
          </w:p>
        </w:tc>
        <w:tc>
          <w:tcPr>
            <w:tcW w:w="2794" w:type="dxa"/>
            <w:tcMar/>
          </w:tcPr>
          <w:p w:rsidRPr="00CD089C" w:rsidR="00270535" w:rsidP="27C1E10C" w:rsidRDefault="005116E7" w14:paraId="000AA263" w14:textId="77777777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>Play home time ladybirds – can you match the bugs to their correct homes</w:t>
            </w:r>
            <w:r w:rsidRPr="27C1E10C" w:rsidR="27C1E10C">
              <w:rPr>
                <w:sz w:val="20"/>
                <w:szCs w:val="20"/>
              </w:rPr>
              <w:t xml:space="preserve">? </w:t>
            </w:r>
            <w:r w:rsidRPr="27C1E10C" w:rsidR="27C1E10C">
              <w:rPr>
                <w:sz w:val="20"/>
                <w:szCs w:val="20"/>
              </w:rPr>
              <w:t xml:space="preserve"> </w:t>
            </w:r>
            <w:r w:rsidRPr="27C1E10C" w:rsidR="27C1E10C">
              <w:rPr>
                <w:sz w:val="20"/>
                <w:szCs w:val="20"/>
              </w:rPr>
              <w:t>https://www.ictgames.com/mobilePage/homeTimeLadybirds/</w:t>
            </w:r>
          </w:p>
        </w:tc>
        <w:tc>
          <w:tcPr>
            <w:tcW w:w="2826" w:type="dxa"/>
            <w:tcMar/>
          </w:tcPr>
          <w:p w:rsidRPr="00CD089C" w:rsidR="00270535" w:rsidP="27C1E10C" w:rsidRDefault="00270535" w14:paraId="62486C05" w14:textId="77777777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Mar/>
          </w:tcPr>
          <w:p w:rsidRPr="00CD089C" w:rsidR="00270535" w:rsidP="27C1E10C" w:rsidRDefault="5DE49513" w14:paraId="4101652C" w14:textId="753A4C29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 xml:space="preserve">One less activity </w:t>
            </w:r>
            <w:r w:rsidRPr="27C1E10C" w:rsidR="27C1E10C">
              <w:rPr>
                <w:sz w:val="20"/>
                <w:szCs w:val="20"/>
              </w:rPr>
              <w:t>–  you</w:t>
            </w:r>
            <w:r w:rsidRPr="27C1E10C" w:rsidR="27C1E10C">
              <w:rPr>
                <w:sz w:val="20"/>
                <w:szCs w:val="20"/>
              </w:rPr>
              <w:t xml:space="preserve"> could do </w:t>
            </w:r>
            <w:r w:rsidRPr="27C1E10C" w:rsidR="27C1E10C">
              <w:rPr>
                <w:sz w:val="20"/>
                <w:szCs w:val="20"/>
              </w:rPr>
              <w:t>p</w:t>
            </w:r>
            <w:r w:rsidRPr="27C1E10C" w:rsidR="27C1E10C">
              <w:rPr>
                <w:sz w:val="20"/>
                <w:szCs w:val="20"/>
              </w:rPr>
              <w:t>ractically with</w:t>
            </w:r>
            <w:r w:rsidRPr="27C1E10C" w:rsidR="27C1E10C">
              <w:rPr>
                <w:sz w:val="20"/>
                <w:szCs w:val="20"/>
              </w:rPr>
              <w:t xml:space="preserve"> </w:t>
            </w:r>
            <w:r w:rsidRPr="27C1E10C" w:rsidR="27C1E10C">
              <w:rPr>
                <w:sz w:val="20"/>
                <w:szCs w:val="20"/>
              </w:rPr>
              <w:t>some soft toys at home with numbers 1-5 or 10, if you think your child is ready.</w:t>
            </w:r>
          </w:p>
        </w:tc>
        <w:tc>
          <w:tcPr>
            <w:tcW w:w="2612" w:type="dxa"/>
            <w:tcMar/>
          </w:tcPr>
          <w:p w:rsidRPr="00CD089C" w:rsidR="00270535" w:rsidP="27C1E10C" w:rsidRDefault="5DE49513" w14:paraId="4B99056E" w14:textId="050D2724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 xml:space="preserve">Goldilocks and the three bears – speech bubble – </w:t>
            </w:r>
            <w:r w:rsidRPr="27C1E10C" w:rsidR="27C1E10C">
              <w:rPr>
                <w:sz w:val="20"/>
                <w:szCs w:val="20"/>
              </w:rPr>
              <w:t>e.g.</w:t>
            </w:r>
            <w:r w:rsidRPr="27C1E10C" w:rsidR="27C1E10C">
              <w:rPr>
                <w:sz w:val="20"/>
                <w:szCs w:val="20"/>
              </w:rPr>
              <w:t xml:space="preserve"> get out of my house? Can you use a red word?</w:t>
            </w:r>
          </w:p>
        </w:tc>
      </w:tr>
      <w:tr w:rsidRPr="00CE3FA8" w:rsidR="00270535" w:rsidTr="27C1E10C" w14:paraId="464C695F" w14:textId="77777777">
        <w:trPr>
          <w:trHeight w:val="300"/>
        </w:trPr>
        <w:tc>
          <w:tcPr>
            <w:tcW w:w="2325" w:type="dxa"/>
            <w:tcMar/>
          </w:tcPr>
          <w:p w:rsidR="5DE49513" w:rsidP="27C1E10C" w:rsidRDefault="1974945D" w14:paraId="38A49021" w14:textId="77777777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 xml:space="preserve">Can you do an Andy Wild Workout? </w:t>
            </w:r>
            <w:r w:rsidRPr="27C1E10C" w:rsidR="27C1E10C">
              <w:rPr>
                <w:sz w:val="20"/>
                <w:szCs w:val="20"/>
              </w:rPr>
              <w:t xml:space="preserve"> </w:t>
            </w:r>
            <w:hyperlink r:id="R9e2d4c5e794741e2">
              <w:r w:rsidRPr="27C1E10C" w:rsidR="27C1E10C">
                <w:rPr>
                  <w:rStyle w:val="Hyperlink"/>
                  <w:sz w:val="20"/>
                  <w:szCs w:val="20"/>
                </w:rPr>
                <w:t>https://www.bbc.co.uk/programmes/p06tmmvz</w:t>
              </w:r>
            </w:hyperlink>
          </w:p>
          <w:p w:rsidR="5DE49513" w:rsidP="27C1E10C" w:rsidRDefault="1974945D" w14:paraId="1B21E079" w14:textId="77777777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>You can choose the one you would like to do.</w:t>
            </w:r>
          </w:p>
          <w:p w:rsidR="5DE49513" w:rsidP="27C1E10C" w:rsidRDefault="5DE49513" w14:paraId="052F080E" w14:textId="436B56C7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tcMar/>
          </w:tcPr>
          <w:p w:rsidR="5DE49513" w:rsidP="27C1E10C" w:rsidRDefault="5DE49513" w14:paraId="379D614E" w14:textId="598B8A79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>Make something or colour of your choice!</w:t>
            </w:r>
          </w:p>
        </w:tc>
        <w:tc>
          <w:tcPr>
            <w:tcW w:w="2794" w:type="dxa"/>
            <w:tcMar/>
          </w:tcPr>
          <w:p w:rsidR="5DE49513" w:rsidP="27C1E10C" w:rsidRDefault="1974945D" w14:paraId="625BC5A7" w14:textId="77777777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>Play pick a picture phase 2 sets 1-5. Can you blend the words and match to the pictures?</w:t>
            </w:r>
          </w:p>
          <w:p w:rsidR="5DE49513" w:rsidP="27C1E10C" w:rsidRDefault="1974945D" w14:paraId="3E4BE154" w14:textId="77777777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>https://www.phonicsplay.co.uk/resources/phase/2/pick-a-picture</w:t>
            </w:r>
          </w:p>
          <w:p w:rsidR="5DE49513" w:rsidP="27C1E10C" w:rsidRDefault="5DE49513" w14:paraId="4F2FA212" w14:textId="5A6B4598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  <w:tcMar/>
          </w:tcPr>
          <w:p w:rsidR="5DE49513" w:rsidP="27C1E10C" w:rsidRDefault="5DE49513" w14:paraId="5CDAD4A6" w14:textId="42B9A732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Mar/>
          </w:tcPr>
          <w:p w:rsidR="5DE49513" w:rsidP="27C1E10C" w:rsidRDefault="5DE49513" w14:paraId="2305DEB3" w14:textId="6CEA8E0A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>2D shapes – which shapes do you know? Do you know circle, square, triangle, rectangle? What do you know about the shapes? Can you describe them?</w:t>
            </w:r>
          </w:p>
        </w:tc>
        <w:tc>
          <w:tcPr>
            <w:tcW w:w="2612" w:type="dxa"/>
            <w:tcMar/>
          </w:tcPr>
          <w:p w:rsidRPr="00CD089C" w:rsidR="00270535" w:rsidP="27C1E10C" w:rsidRDefault="1974945D" w14:paraId="40654E4F" w14:textId="3C2865EA">
            <w:pPr>
              <w:rPr>
                <w:sz w:val="20"/>
                <w:szCs w:val="20"/>
              </w:rPr>
            </w:pPr>
            <w:r w:rsidRPr="27C1E10C" w:rsidR="27C1E10C">
              <w:rPr>
                <w:sz w:val="20"/>
                <w:szCs w:val="20"/>
              </w:rPr>
              <w:t>Goldilocks wanted poster – can you describe her? Yellow hair, dress etc.</w:t>
            </w:r>
          </w:p>
          <w:p w:rsidRPr="00CD089C" w:rsidR="00270535" w:rsidP="27C1E10C" w:rsidRDefault="00270535" w14:paraId="0FB78278" w14:textId="20818F08">
            <w:pPr>
              <w:rPr>
                <w:sz w:val="20"/>
                <w:szCs w:val="20"/>
              </w:rPr>
            </w:pPr>
          </w:p>
        </w:tc>
      </w:tr>
    </w:tbl>
    <w:p w:rsidRPr="00BC5457" w:rsidR="00325DC2" w:rsidP="4B749ED4" w:rsidRDefault="00325DC2" w14:noSpellErr="1" w14:paraId="08C84B88" w14:textId="40906589">
      <w:pPr>
        <w:pStyle w:val="Normal"/>
        <w:jc w:val="center"/>
        <w:rPr>
          <w:b w:val="1"/>
          <w:bCs w:val="1"/>
          <w:sz w:val="18"/>
          <w:szCs w:val="18"/>
          <w:u w:val="single"/>
        </w:rPr>
      </w:pPr>
    </w:p>
    <w:p w:rsidRPr="00BC5457" w:rsidR="00325DC2" w:rsidP="4B749ED4" w:rsidRDefault="00325DC2" w14:paraId="19179FCE" w14:textId="11BAFDF9">
      <w:pPr>
        <w:pStyle w:val="Normal"/>
      </w:pPr>
    </w:p>
    <w:p w:rsidRPr="00BC5457" w:rsidR="00325DC2" w:rsidP="27C1E10C" w:rsidRDefault="00325DC2" w14:paraId="0562CB0E" w14:textId="6BBA3FEA">
      <w:pPr>
        <w:pStyle w:val="Normal"/>
        <w:jc w:val="center"/>
        <w:rPr>
          <w:b w:val="1"/>
          <w:bCs w:val="1"/>
          <w:sz w:val="18"/>
          <w:szCs w:val="18"/>
          <w:u w:val="single"/>
        </w:rPr>
      </w:pPr>
    </w:p>
    <w:sectPr w:rsidRPr="00BC5457" w:rsidR="00325DC2" w:rsidSect="00C67D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D46B5"/>
    <w:multiLevelType w:val="hybridMultilevel"/>
    <w:tmpl w:val="5B8C5DC0"/>
    <w:lvl w:ilvl="0" w:tplc="8A8A5654">
      <w:start w:val="2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7BE"/>
    <w:rsid w:val="001D26B4"/>
    <w:rsid w:val="001E42B1"/>
    <w:rsid w:val="00270535"/>
    <w:rsid w:val="00325DC2"/>
    <w:rsid w:val="003F0F35"/>
    <w:rsid w:val="004107BE"/>
    <w:rsid w:val="004543C8"/>
    <w:rsid w:val="004B10C5"/>
    <w:rsid w:val="005116E7"/>
    <w:rsid w:val="005901B5"/>
    <w:rsid w:val="005E6164"/>
    <w:rsid w:val="006B0475"/>
    <w:rsid w:val="006E1C72"/>
    <w:rsid w:val="008C00D7"/>
    <w:rsid w:val="00942009"/>
    <w:rsid w:val="009730AE"/>
    <w:rsid w:val="00B06CCB"/>
    <w:rsid w:val="00BC5457"/>
    <w:rsid w:val="00C132F2"/>
    <w:rsid w:val="00C13E60"/>
    <w:rsid w:val="00C67DA3"/>
    <w:rsid w:val="00CD089C"/>
    <w:rsid w:val="00CE3FA8"/>
    <w:rsid w:val="00DB7E2B"/>
    <w:rsid w:val="00DC1062"/>
    <w:rsid w:val="00E21779"/>
    <w:rsid w:val="00E97D39"/>
    <w:rsid w:val="00FC472B"/>
    <w:rsid w:val="1974945D"/>
    <w:rsid w:val="27C1E10C"/>
    <w:rsid w:val="4B749ED4"/>
    <w:rsid w:val="5DE49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B021"/>
  <w15:docId w15:val="{BC95D360-85AF-A649-910A-3846C5B6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7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D26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61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www.topmarks.co.uk/learning-to-count/gingerbread-man-game" TargetMode="External" Id="R79b64a8347db4b33" /><Relationship Type="http://schemas.openxmlformats.org/officeDocument/2006/relationships/hyperlink" Target="https://www.phonicsplay.co.uk/resources/phase/1/sound-starters" TargetMode="External" Id="Rda1358635fc140e5" /><Relationship Type="http://schemas.openxmlformats.org/officeDocument/2006/relationships/hyperlink" Target="https://www.bbc.co.uk/programmes/p06tmmvz" TargetMode="External" Id="R9e2d4c5e794741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Neil Charlton</dc:creator>
  <lastModifiedBy>Rob&amp;Toni Marsden</lastModifiedBy>
  <revision>10</revision>
  <dcterms:created xsi:type="dcterms:W3CDTF">2021-09-22T10:40:00.0000000Z</dcterms:created>
  <dcterms:modified xsi:type="dcterms:W3CDTF">2023-11-11T19:23:43.9963426Z</dcterms:modified>
</coreProperties>
</file>