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7F" w:rsidRDefault="00DD444B">
      <w:bookmarkStart w:id="0" w:name="_heading=h.a7oy5txhwap1" w:colFirst="0" w:colLast="0"/>
      <w:bookmarkEnd w:id="0"/>
      <w:r>
        <w:rPr>
          <w:noProof/>
        </w:rPr>
        <w:drawing>
          <wp:anchor distT="0" distB="0" distL="0" distR="0" simplePos="0" relativeHeight="251658240" behindDoc="1" locked="0" layoutInCell="1" hidden="0" allowOverlap="1">
            <wp:simplePos x="0" y="0"/>
            <wp:positionH relativeFrom="column">
              <wp:posOffset>-828039</wp:posOffset>
            </wp:positionH>
            <wp:positionV relativeFrom="paragraph">
              <wp:posOffset>-659764</wp:posOffset>
            </wp:positionV>
            <wp:extent cx="7370445" cy="1060186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0445" cy="10601864"/>
                    </a:xfrm>
                    <a:prstGeom prst="rect">
                      <a:avLst/>
                    </a:prstGeom>
                    <a:ln/>
                  </pic:spPr>
                </pic:pic>
              </a:graphicData>
            </a:graphic>
          </wp:anchor>
        </w:drawing>
      </w:r>
    </w:p>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Pr>
        <w:rPr>
          <w:sz w:val="22"/>
          <w:szCs w:val="22"/>
        </w:rPr>
      </w:pPr>
    </w:p>
    <w:p w:rsidR="00527D7F" w:rsidRDefault="00DD444B">
      <w:r>
        <w:t xml:space="preserve">                                                                                                                    Wednesday 30th April 2025</w:t>
      </w:r>
    </w:p>
    <w:p w:rsidR="00527D7F" w:rsidRDefault="00527D7F"/>
    <w:p w:rsidR="00527D7F" w:rsidRDefault="00DD444B">
      <w:pPr>
        <w:jc w:val="center"/>
        <w:rPr>
          <w:b/>
          <w:u w:val="single"/>
        </w:rPr>
      </w:pPr>
      <w:r>
        <w:rPr>
          <w:b/>
          <w:u w:val="single"/>
        </w:rPr>
        <w:t>Trip to Explore College Valley - Friday 9th May</w:t>
      </w:r>
    </w:p>
    <w:p w:rsidR="00527D7F" w:rsidRDefault="00527D7F">
      <w:pPr>
        <w:jc w:val="center"/>
        <w:rPr>
          <w:b/>
          <w:u w:val="single"/>
        </w:rPr>
      </w:pPr>
    </w:p>
    <w:p w:rsidR="00527D7F" w:rsidRDefault="00DD444B">
      <w:r>
        <w:t>Dear Parents/Caregivers,</w:t>
      </w:r>
    </w:p>
    <w:p w:rsidR="00527D7F" w:rsidRDefault="00527D7F"/>
    <w:p w:rsidR="00527D7F" w:rsidRDefault="00DD444B">
      <w:r>
        <w:t>On Friday May 9th we have an exciting opportunity to visit and explore the beautiful College Valley. We will leave school after morning registration and return before the end of the school day.</w:t>
      </w:r>
    </w:p>
    <w:p w:rsidR="00527D7F" w:rsidRDefault="00527D7F"/>
    <w:p w:rsidR="00527D7F" w:rsidRDefault="00DD444B">
      <w:r>
        <w:t xml:space="preserve">When we are there we will visit </w:t>
      </w:r>
      <w:proofErr w:type="spellStart"/>
      <w:r>
        <w:t>Hethpool</w:t>
      </w:r>
      <w:proofErr w:type="spellEnd"/>
      <w:r>
        <w:t xml:space="preserve"> House and </w:t>
      </w:r>
      <w:proofErr w:type="spellStart"/>
      <w:r>
        <w:t>Bastle</w:t>
      </w:r>
      <w:proofErr w:type="spellEnd"/>
      <w:r>
        <w:t xml:space="preserve"> House to hear about the</w:t>
      </w:r>
    </w:p>
    <w:p w:rsidR="00527D7F" w:rsidRDefault="00DD444B">
      <w:r>
        <w:t xml:space="preserve">fascinating history of the village – follow the path along college burn up the </w:t>
      </w:r>
      <w:r w:rsidR="000002C7">
        <w:t>C</w:t>
      </w:r>
      <w:r>
        <w:t xml:space="preserve">ollege </w:t>
      </w:r>
      <w:r w:rsidR="000002C7">
        <w:t>V</w:t>
      </w:r>
      <w:r>
        <w:t>alley, hearing about wild cheviot goats and the trout that are unique to the college burn. Along the way we will be collecting natural items – on a wild scavenger hunt and using these to create art at the end of our walk.</w:t>
      </w:r>
    </w:p>
    <w:p w:rsidR="00527D7F" w:rsidRDefault="00DD444B">
      <w:r>
        <w:t xml:space="preserve"> </w:t>
      </w:r>
    </w:p>
    <w:p w:rsidR="00527D7F" w:rsidRDefault="00DD444B">
      <w:r>
        <w:t xml:space="preserve">At 12 o’clock we will stop at </w:t>
      </w:r>
      <w:proofErr w:type="spellStart"/>
      <w:r>
        <w:t>Cuddystone</w:t>
      </w:r>
      <w:proofErr w:type="spellEnd"/>
      <w:r>
        <w:t xml:space="preserve"> Hall where we will stop for toilets and lunch. In the afternoon we will visit sites of historic importance to the College Valley, the WW2 Crash memorial </w:t>
      </w:r>
      <w:r w:rsidR="000C535D">
        <w:t>(which</w:t>
      </w:r>
      <w:r>
        <w:t xml:space="preserve"> will be poignant the day after 80th celebrations of VE day) and a Roman Settlement.  We will also learn about birds of the College Valley including wrens, ravens, curlews and peregrine falcons. Then to bring our day to a close we will use our collected items to create art.</w:t>
      </w:r>
    </w:p>
    <w:p w:rsidR="00527D7F" w:rsidRDefault="00527D7F"/>
    <w:p w:rsidR="00527D7F" w:rsidRDefault="00DD444B">
      <w:r>
        <w:t>To be comfortable</w:t>
      </w:r>
      <w:r w:rsidR="000C535D">
        <w:t xml:space="preserve"> and safe</w:t>
      </w:r>
      <w:r>
        <w:t xml:space="preserve"> in the environment we are visiting I have been advised that the children will need to wear sturdy footwear/wa</w:t>
      </w:r>
      <w:r w:rsidR="000C535D">
        <w:t>lking shoes and it is important</w:t>
      </w:r>
      <w:r>
        <w:t xml:space="preserve"> that they wear</w:t>
      </w:r>
      <w:r>
        <w:rPr>
          <w:b/>
        </w:rPr>
        <w:t xml:space="preserve"> long</w:t>
      </w:r>
      <w:r>
        <w:t xml:space="preserve"> </w:t>
      </w:r>
      <w:r>
        <w:rPr>
          <w:b/>
        </w:rPr>
        <w:t>trousers</w:t>
      </w:r>
      <w:r>
        <w:t xml:space="preserve"> and a </w:t>
      </w:r>
      <w:r>
        <w:rPr>
          <w:b/>
        </w:rPr>
        <w:t>long sleeved T-shirt.</w:t>
      </w:r>
      <w:r>
        <w:t xml:space="preserve"> </w:t>
      </w:r>
      <w:r w:rsidR="000C535D">
        <w:t xml:space="preserve">These should be P.E kit bottoms and a long sleeved T-shirt. </w:t>
      </w:r>
      <w:r>
        <w:t xml:space="preserve">They will also need additional clothing appropriate for the weather. If it is warm and sunny they will need a </w:t>
      </w:r>
      <w:r>
        <w:rPr>
          <w:b/>
        </w:rPr>
        <w:t>cap</w:t>
      </w:r>
      <w:r>
        <w:t xml:space="preserve"> and </w:t>
      </w:r>
      <w:r>
        <w:rPr>
          <w:b/>
        </w:rPr>
        <w:t>sun cream</w:t>
      </w:r>
      <w:r>
        <w:t xml:space="preserve"> and a </w:t>
      </w:r>
      <w:r>
        <w:rPr>
          <w:b/>
        </w:rPr>
        <w:t>water bottle.</w:t>
      </w:r>
      <w:r>
        <w:t xml:space="preserve"> If it looks like it could be showery, </w:t>
      </w:r>
      <w:r>
        <w:rPr>
          <w:b/>
        </w:rPr>
        <w:t>waterproofs</w:t>
      </w:r>
      <w:r>
        <w:t xml:space="preserve"> would be advisable. </w:t>
      </w:r>
    </w:p>
    <w:p w:rsidR="00527D7F" w:rsidRDefault="00527D7F"/>
    <w:p w:rsidR="00527D7F" w:rsidRDefault="00DD444B">
      <w:r>
        <w:t xml:space="preserve">The children will also need a </w:t>
      </w:r>
      <w:r>
        <w:rPr>
          <w:b/>
        </w:rPr>
        <w:t>packed lunch</w:t>
      </w:r>
      <w:r>
        <w:t xml:space="preserve"> and a </w:t>
      </w:r>
      <w:r>
        <w:rPr>
          <w:b/>
        </w:rPr>
        <w:t>backpack</w:t>
      </w:r>
      <w:r>
        <w:t xml:space="preserve"> to carry everything in for the day.</w:t>
      </w:r>
    </w:p>
    <w:p w:rsidR="00DD444B" w:rsidRDefault="00DD444B">
      <w:r>
        <w:t>If your child is in receipt of pupil premium and you would like the trip pa</w:t>
      </w:r>
      <w:r w:rsidR="000002C7">
        <w:t>i</w:t>
      </w:r>
      <w:r>
        <w:t xml:space="preserve">d for and a packed lunch </w:t>
      </w:r>
      <w:r w:rsidR="000002C7">
        <w:t xml:space="preserve">provided </w:t>
      </w:r>
      <w:r>
        <w:t>please let the office know by Tuesday</w:t>
      </w:r>
      <w:r w:rsidR="000002C7">
        <w:t xml:space="preserve"> 6</w:t>
      </w:r>
      <w:r w:rsidR="000002C7" w:rsidRPr="000002C7">
        <w:rPr>
          <w:vertAlign w:val="superscript"/>
        </w:rPr>
        <w:t>th</w:t>
      </w:r>
      <w:r w:rsidR="000002C7">
        <w:t xml:space="preserve"> at the latest.</w:t>
      </w:r>
    </w:p>
    <w:p w:rsidR="00527D7F" w:rsidRDefault="00DD444B">
      <w:r>
        <w:t xml:space="preserve">The College Valley Estate has very kindly subsidised the cost of our bus giving us 50% of the </w:t>
      </w:r>
      <w:r w:rsidR="000002C7">
        <w:t xml:space="preserve">transport </w:t>
      </w:r>
      <w:bookmarkStart w:id="1" w:name="_GoBack"/>
      <w:bookmarkEnd w:id="1"/>
      <w:r>
        <w:t>cost.  This means that the cost of the trip will only be £4.50 per child</w:t>
      </w:r>
      <w:r w:rsidR="000002C7">
        <w:t xml:space="preserve"> and will be available to pay via School Money.</w:t>
      </w:r>
    </w:p>
    <w:p w:rsidR="00527D7F" w:rsidRDefault="000002C7">
      <w:r>
        <w:t>Regards</w:t>
      </w:r>
    </w:p>
    <w:p w:rsidR="00527D7F" w:rsidRDefault="00DD444B">
      <w:r>
        <w:t xml:space="preserve">Mrs Fortescue  </w:t>
      </w:r>
    </w:p>
    <w:p w:rsidR="00527D7F" w:rsidRDefault="00527D7F"/>
    <w:p w:rsidR="00527D7F" w:rsidRDefault="00527D7F"/>
    <w:p w:rsidR="00527D7F" w:rsidRDefault="00527D7F"/>
    <w:p w:rsidR="00527D7F" w:rsidRDefault="00527D7F"/>
    <w:p w:rsidR="00527D7F" w:rsidRDefault="00527D7F"/>
    <w:p w:rsidR="00527D7F" w:rsidRDefault="00527D7F"/>
    <w:p w:rsidR="00527D7F" w:rsidRDefault="00DD444B">
      <w:r>
        <w:t xml:space="preserve"> </w:t>
      </w:r>
    </w:p>
    <w:p w:rsidR="00527D7F" w:rsidRDefault="00527D7F"/>
    <w:p w:rsidR="00527D7F" w:rsidRDefault="00527D7F">
      <w:pPr>
        <w:rPr>
          <w:color w:val="000000"/>
        </w:rPr>
      </w:pPr>
    </w:p>
    <w:p w:rsidR="00527D7F" w:rsidRDefault="00527D7F">
      <w:pPr>
        <w:rPr>
          <w:color w:val="000000"/>
        </w:rPr>
      </w:pPr>
    </w:p>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p w:rsidR="00527D7F" w:rsidRDefault="00527D7F"/>
    <w:sectPr w:rsidR="00527D7F">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7F"/>
    <w:rsid w:val="000002C7"/>
    <w:rsid w:val="000C535D"/>
    <w:rsid w:val="00527D7F"/>
    <w:rsid w:val="00DD4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D30"/>
  <w15:docId w15:val="{AB65FA51-2430-45AD-B738-CECE92B4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A02"/>
    <w:rPr>
      <w:b/>
      <w:bCs/>
    </w:rPr>
  </w:style>
  <w:style w:type="character" w:customStyle="1" w:styleId="UnresolvedMention1">
    <w:name w:val="Unresolved Mention1"/>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Yk8+czgbc2+MH8Knl67Uj38Vw==">CgMxLjAyDmguYTdveTV0eGh3YXAxOAByITFCOFNSWFhySXUyczBaRHBQblZ3dW5WNzRhTm5Bbkg1Zw==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4</cp:revision>
  <dcterms:created xsi:type="dcterms:W3CDTF">2025-05-01T15:04:00Z</dcterms:created>
  <dcterms:modified xsi:type="dcterms:W3CDTF">2025-05-01T15:17:00Z</dcterms:modified>
</cp:coreProperties>
</file>