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176" w:tblpY="1016"/>
        <w:tblW w:w="14601" w:type="dxa"/>
        <w:tblLook w:val="04A0" w:firstRow="1" w:lastRow="0" w:firstColumn="1" w:lastColumn="0" w:noHBand="0" w:noVBand="1"/>
      </w:tblPr>
      <w:tblGrid>
        <w:gridCol w:w="3719"/>
        <w:gridCol w:w="3543"/>
        <w:gridCol w:w="3544"/>
        <w:gridCol w:w="3795"/>
      </w:tblGrid>
      <w:tr w:rsidR="001A2DC1" w:rsidTr="00C468BA">
        <w:tc>
          <w:tcPr>
            <w:tcW w:w="14601" w:type="dxa"/>
            <w:gridSpan w:val="4"/>
          </w:tcPr>
          <w:p w:rsidR="001A2DC1" w:rsidRDefault="001A2DC1" w:rsidP="00C468B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Calculations in Early Years</w:t>
            </w:r>
          </w:p>
        </w:tc>
      </w:tr>
      <w:tr w:rsidR="001A2DC1" w:rsidTr="00C468BA">
        <w:tc>
          <w:tcPr>
            <w:tcW w:w="3719" w:type="dxa"/>
          </w:tcPr>
          <w:p w:rsidR="001A2DC1" w:rsidRDefault="001A2DC1" w:rsidP="00C468B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Addition</w:t>
            </w:r>
          </w:p>
        </w:tc>
        <w:tc>
          <w:tcPr>
            <w:tcW w:w="3543" w:type="dxa"/>
          </w:tcPr>
          <w:p w:rsidR="001A2DC1" w:rsidRDefault="001A2DC1" w:rsidP="00C468B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Subtraction</w:t>
            </w:r>
          </w:p>
        </w:tc>
        <w:tc>
          <w:tcPr>
            <w:tcW w:w="3544" w:type="dxa"/>
          </w:tcPr>
          <w:p w:rsidR="001A2DC1" w:rsidRDefault="001A2DC1" w:rsidP="00C468B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Multiplication</w:t>
            </w:r>
          </w:p>
        </w:tc>
        <w:tc>
          <w:tcPr>
            <w:tcW w:w="3795" w:type="dxa"/>
          </w:tcPr>
          <w:p w:rsidR="001A2DC1" w:rsidRDefault="001A2DC1" w:rsidP="00C468B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Division</w:t>
            </w:r>
          </w:p>
        </w:tc>
      </w:tr>
      <w:tr w:rsidR="001A2DC1" w:rsidTr="00C468BA">
        <w:tc>
          <w:tcPr>
            <w:tcW w:w="14601" w:type="dxa"/>
            <w:gridSpan w:val="4"/>
          </w:tcPr>
          <w:p w:rsidR="001A2DC1" w:rsidRPr="00C468BA" w:rsidRDefault="001A2DC1" w:rsidP="00C468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C468BA">
              <w:rPr>
                <w:rFonts w:ascii="Arial" w:hAnsi="Arial" w:cs="Arial"/>
                <w:sz w:val="24"/>
                <w:szCs w:val="24"/>
              </w:rPr>
              <w:t>Children begin to record in the context of play or practical activities and problems.</w:t>
            </w:r>
            <w:bookmarkEnd w:id="0"/>
          </w:p>
        </w:tc>
      </w:tr>
      <w:tr w:rsidR="001A2DC1" w:rsidTr="00C468BA">
        <w:tc>
          <w:tcPr>
            <w:tcW w:w="3719" w:type="dxa"/>
          </w:tcPr>
          <w:p w:rsidR="006A2915" w:rsidRPr="006A2915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915">
              <w:rPr>
                <w:rFonts w:ascii="Arial" w:hAnsi="Arial" w:cs="Arial"/>
                <w:sz w:val="20"/>
                <w:szCs w:val="20"/>
              </w:rPr>
              <w:t>Begin to relate addition to combining two groups of objects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2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2915" w:rsidRPr="006A2915" w:rsidRDefault="006A2915" w:rsidP="00C46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2915" w:rsidRPr="006A2915" w:rsidRDefault="006A2915" w:rsidP="00C468BA">
            <w:pPr>
              <w:rPr>
                <w:rFonts w:ascii="Arial" w:hAnsi="Arial" w:cs="Arial"/>
                <w:sz w:val="20"/>
                <w:szCs w:val="20"/>
              </w:rPr>
            </w:pPr>
            <w:r w:rsidRPr="006A2915">
              <w:rPr>
                <w:rFonts w:ascii="Arial" w:hAnsi="Arial" w:cs="Arial"/>
                <w:sz w:val="20"/>
                <w:szCs w:val="20"/>
              </w:rPr>
              <w:t xml:space="preserve">• Make a record in pictures, words or symbols of addition activities </w:t>
            </w:r>
          </w:p>
          <w:p w:rsidR="006A2915" w:rsidRPr="006A2915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915">
              <w:rPr>
                <w:rFonts w:ascii="Arial" w:hAnsi="Arial" w:cs="Arial"/>
                <w:sz w:val="20"/>
                <w:szCs w:val="20"/>
              </w:rPr>
              <w:t xml:space="preserve">already carried out. </w:t>
            </w:r>
          </w:p>
          <w:p w:rsidR="006A2915" w:rsidRPr="006A2915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91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E94B52">
              <w:rPr>
                <w:rFonts w:ascii="Arial" w:hAnsi="Arial" w:cs="Arial"/>
                <w:sz w:val="20"/>
                <w:szCs w:val="20"/>
              </w:rPr>
              <w:t>Construct number sentences to go with practical activities.</w:t>
            </w:r>
            <w:r w:rsidRPr="006A29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E17A1" w:rsidRDefault="00CE17A1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Use of games and </w:t>
            </w:r>
            <w:r w:rsidR="006A2915" w:rsidRPr="006A2915">
              <w:rPr>
                <w:rFonts w:ascii="Arial" w:hAnsi="Arial" w:cs="Arial"/>
                <w:sz w:val="20"/>
                <w:szCs w:val="20"/>
              </w:rPr>
              <w:t>s</w:t>
            </w:r>
            <w:r w:rsidR="006A2915">
              <w:rPr>
                <w:rFonts w:ascii="Arial" w:hAnsi="Arial" w:cs="Arial"/>
                <w:sz w:val="20"/>
                <w:szCs w:val="20"/>
              </w:rPr>
              <w:t>ongs</w:t>
            </w:r>
            <w:r>
              <w:t>, f</w:t>
            </w:r>
            <w:r w:rsidRPr="00CE17A1">
              <w:rPr>
                <w:rFonts w:ascii="Arial" w:hAnsi="Arial" w:cs="Arial"/>
                <w:sz w:val="20"/>
                <w:szCs w:val="20"/>
              </w:rPr>
              <w:t>or example, 1,2,3,4,</w:t>
            </w:r>
            <w:r>
              <w:rPr>
                <w:rFonts w:ascii="Arial" w:hAnsi="Arial" w:cs="Arial"/>
                <w:sz w:val="20"/>
                <w:szCs w:val="20"/>
              </w:rPr>
              <w:t>5, Once I caught a fish alive,</w:t>
            </w:r>
            <w:r w:rsidR="006A2915">
              <w:rPr>
                <w:rFonts w:ascii="Arial" w:hAnsi="Arial" w:cs="Arial"/>
                <w:sz w:val="20"/>
                <w:szCs w:val="20"/>
              </w:rPr>
              <w:t xml:space="preserve"> and practical activities t</w:t>
            </w:r>
            <w:r w:rsidR="006A2915" w:rsidRPr="006A2915">
              <w:rPr>
                <w:rFonts w:ascii="Arial" w:hAnsi="Arial" w:cs="Arial"/>
                <w:sz w:val="20"/>
                <w:szCs w:val="20"/>
              </w:rPr>
              <w:t>o begin using vocabulary</w:t>
            </w:r>
            <w:r w:rsidR="006A29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4221" w:rsidRPr="00894221" w:rsidRDefault="00CE17A1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221">
              <w:rPr>
                <w:rFonts w:ascii="Arial" w:hAnsi="Arial" w:cs="Arial"/>
                <w:sz w:val="20"/>
                <w:szCs w:val="20"/>
              </w:rPr>
              <w:t xml:space="preserve">Using real life contexts, for example, </w:t>
            </w:r>
          </w:p>
          <w:p w:rsidR="00894221" w:rsidRDefault="00894221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how many children there are present at registration time and how many children there are in each ‘learning area’ of the classroom.</w:t>
            </w:r>
          </w:p>
          <w:p w:rsidR="006A2915" w:rsidRPr="006A2915" w:rsidRDefault="00E94B52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74B661B" wp14:editId="02990F26">
                  <wp:simplePos x="0" y="0"/>
                  <wp:positionH relativeFrom="column">
                    <wp:posOffset>826936</wp:posOffset>
                  </wp:positionH>
                  <wp:positionV relativeFrom="paragraph">
                    <wp:posOffset>197982</wp:posOffset>
                  </wp:positionV>
                  <wp:extent cx="683812" cy="500939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855" cy="5031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2915" w:rsidRPr="006A2915">
              <w:rPr>
                <w:rFonts w:ascii="Arial" w:hAnsi="Arial" w:cs="Arial"/>
                <w:sz w:val="20"/>
                <w:szCs w:val="20"/>
              </w:rPr>
              <w:t>Solve simple word problems using their fingers</w:t>
            </w:r>
            <w:r w:rsidR="006A29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2915" w:rsidRPr="006A2915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915" w:rsidRPr="006A2915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915" w:rsidRPr="006A2915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915" w:rsidRPr="002E4990" w:rsidRDefault="006A2915" w:rsidP="00CF6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990">
              <w:rPr>
                <w:rFonts w:ascii="Arial" w:hAnsi="Arial" w:cs="Arial"/>
                <w:sz w:val="20"/>
                <w:szCs w:val="20"/>
              </w:rPr>
              <w:t xml:space="preserve">Can find one more </w:t>
            </w:r>
            <w:r w:rsidRPr="00CF6100">
              <w:rPr>
                <w:rFonts w:ascii="Arial" w:hAnsi="Arial" w:cs="Arial"/>
                <w:sz w:val="20"/>
                <w:szCs w:val="20"/>
              </w:rPr>
              <w:t>to ten</w:t>
            </w:r>
            <w:r w:rsidR="00E56510" w:rsidRPr="00CF610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F6100" w:rsidRPr="00CF6100">
              <w:rPr>
                <w:rFonts w:ascii="Arial" w:hAnsi="Arial" w:cs="Arial"/>
                <w:sz w:val="20"/>
                <w:szCs w:val="20"/>
              </w:rPr>
              <w:t>then 20 and 50 as appropriate</w:t>
            </w:r>
            <w:r w:rsidR="00E56510" w:rsidRPr="00CF6100">
              <w:rPr>
                <w:rFonts w:ascii="Arial" w:hAnsi="Arial" w:cs="Arial"/>
                <w:sz w:val="20"/>
                <w:szCs w:val="20"/>
              </w:rPr>
              <w:t>)</w:t>
            </w:r>
            <w:r w:rsidR="00CF610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2915" w:rsidRPr="006A2915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915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6100">
              <w:rPr>
                <w:rFonts w:ascii="Arial" w:hAnsi="Arial" w:cs="Arial"/>
                <w:sz w:val="20"/>
                <w:szCs w:val="20"/>
              </w:rPr>
              <w:t xml:space="preserve">Children progress to using a number line. They jump forwards along the number line using </w:t>
            </w:r>
            <w:r w:rsidR="00E56510" w:rsidRPr="00CF6100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CF6100">
              <w:rPr>
                <w:rFonts w:ascii="Arial" w:hAnsi="Arial" w:cs="Arial"/>
                <w:sz w:val="20"/>
                <w:szCs w:val="20"/>
              </w:rPr>
              <w:t>finger.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2915" w:rsidRDefault="00E94B52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4E6E984" wp14:editId="69993615">
                  <wp:simplePos x="0" y="0"/>
                  <wp:positionH relativeFrom="column">
                    <wp:posOffset>159027</wp:posOffset>
                  </wp:positionH>
                  <wp:positionV relativeFrom="paragraph">
                    <wp:posOffset>66620</wp:posOffset>
                  </wp:positionV>
                  <wp:extent cx="1439186" cy="583030"/>
                  <wp:effectExtent l="0" t="0" r="889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502" cy="5827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2915" w:rsidRPr="006A2915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915" w:rsidRPr="006A2915" w:rsidRDefault="006A2915" w:rsidP="00C46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DC1" w:rsidRDefault="001A2DC1" w:rsidP="00C46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2915" w:rsidRPr="006A2915" w:rsidRDefault="006A2915" w:rsidP="00C46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6A2915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915">
              <w:rPr>
                <w:rFonts w:ascii="Arial" w:hAnsi="Arial" w:cs="Arial"/>
                <w:sz w:val="20"/>
                <w:szCs w:val="20"/>
              </w:rPr>
              <w:t>Begin to relate subtraction to ‘taking away</w:t>
            </w:r>
            <w:r>
              <w:rPr>
                <w:rFonts w:ascii="Arial" w:hAnsi="Arial" w:cs="Arial"/>
                <w:sz w:val="20"/>
                <w:szCs w:val="20"/>
              </w:rPr>
              <w:t>.’</w:t>
            </w:r>
            <w:r w:rsidRPr="006A2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17A1" w:rsidRPr="006A2915" w:rsidRDefault="00CE17A1" w:rsidP="00C46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2915" w:rsidRPr="006A2915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915">
              <w:rPr>
                <w:rFonts w:ascii="Arial" w:hAnsi="Arial" w:cs="Arial"/>
                <w:sz w:val="20"/>
                <w:szCs w:val="20"/>
              </w:rPr>
              <w:t>• Make a record in pictures, words or symbols of subtraction activities already carried out</w:t>
            </w:r>
            <w:r w:rsidR="00CE17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2915" w:rsidRPr="006A2915" w:rsidRDefault="00CE17A1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Use of games and songs, for example, Five Little Monkeys </w:t>
            </w:r>
            <w:r w:rsidR="006A2915" w:rsidRPr="006A2915">
              <w:rPr>
                <w:rFonts w:ascii="Arial" w:hAnsi="Arial" w:cs="Arial"/>
                <w:sz w:val="20"/>
                <w:szCs w:val="20"/>
              </w:rPr>
              <w:t>and practical activ</w:t>
            </w:r>
            <w:r>
              <w:rPr>
                <w:rFonts w:ascii="Arial" w:hAnsi="Arial" w:cs="Arial"/>
                <w:sz w:val="20"/>
                <w:szCs w:val="20"/>
              </w:rPr>
              <w:t>ities to begin using vocabulary.</w:t>
            </w:r>
          </w:p>
          <w:p w:rsidR="006A2915" w:rsidRPr="006A2915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91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E94B52">
              <w:rPr>
                <w:rFonts w:ascii="Arial" w:hAnsi="Arial" w:cs="Arial"/>
                <w:sz w:val="20"/>
                <w:szCs w:val="20"/>
              </w:rPr>
              <w:t>Construct number sentences to go with practical activities</w:t>
            </w:r>
            <w:r w:rsidR="00E94B52" w:rsidRPr="00E94B52">
              <w:rPr>
                <w:rFonts w:ascii="Arial" w:hAnsi="Arial" w:cs="Arial"/>
                <w:sz w:val="20"/>
                <w:szCs w:val="20"/>
              </w:rPr>
              <w:t>.</w:t>
            </w:r>
            <w:r w:rsidRPr="006A2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2915" w:rsidRPr="006A2915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915">
              <w:rPr>
                <w:rFonts w:ascii="Arial" w:hAnsi="Arial" w:cs="Arial"/>
                <w:sz w:val="20"/>
                <w:szCs w:val="20"/>
              </w:rPr>
              <w:t xml:space="preserve">• Relate subtraction to taking away and counting how many objects </w:t>
            </w:r>
          </w:p>
          <w:p w:rsidR="001A2DC1" w:rsidRDefault="00E94B52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40DFCE2" wp14:editId="17AB357B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27940</wp:posOffset>
                  </wp:positionV>
                  <wp:extent cx="1524000" cy="676910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2915" w:rsidRPr="006A2915">
              <w:rPr>
                <w:rFonts w:ascii="Arial" w:hAnsi="Arial" w:cs="Arial"/>
                <w:sz w:val="20"/>
                <w:szCs w:val="20"/>
              </w:rPr>
              <w:t>are left.</w:t>
            </w:r>
          </w:p>
          <w:p w:rsidR="006A2915" w:rsidRDefault="006A2915" w:rsidP="00C46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2915" w:rsidRDefault="006A2915" w:rsidP="00C46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2915" w:rsidRDefault="006A2915" w:rsidP="00C46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2915" w:rsidRDefault="006A2915" w:rsidP="00C46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4B52" w:rsidRDefault="00E94B52" w:rsidP="00C46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E2F7F2F" wp14:editId="1F2EFD33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124460</wp:posOffset>
                  </wp:positionV>
                  <wp:extent cx="1080770" cy="520700"/>
                  <wp:effectExtent l="0" t="0" r="508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4B52" w:rsidRDefault="00E94B52" w:rsidP="00C468B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B52" w:rsidRDefault="00E94B52" w:rsidP="00C468B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B52" w:rsidRDefault="00E94B52" w:rsidP="00C468B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B52" w:rsidRDefault="00E94B52" w:rsidP="00C468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915" w:rsidRDefault="006A2915" w:rsidP="00C468BA">
            <w:pPr>
              <w:rPr>
                <w:rFonts w:ascii="Arial" w:hAnsi="Arial" w:cs="Arial"/>
                <w:sz w:val="20"/>
                <w:szCs w:val="20"/>
              </w:rPr>
            </w:pPr>
            <w:r w:rsidRPr="006A2915">
              <w:rPr>
                <w:rFonts w:ascii="Arial" w:hAnsi="Arial" w:cs="Arial"/>
                <w:sz w:val="20"/>
                <w:szCs w:val="20"/>
              </w:rPr>
              <w:t xml:space="preserve">Can find one less </w:t>
            </w:r>
            <w:r w:rsidRPr="00CF6100">
              <w:rPr>
                <w:rFonts w:ascii="Arial" w:hAnsi="Arial" w:cs="Arial"/>
                <w:sz w:val="20"/>
                <w:szCs w:val="20"/>
              </w:rPr>
              <w:t>to ten</w:t>
            </w:r>
            <w:r w:rsidR="00E56510" w:rsidRPr="00CF61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100">
              <w:t>(</w:t>
            </w:r>
            <w:r w:rsidR="00CF6100" w:rsidRPr="00CF6100">
              <w:rPr>
                <w:rFonts w:ascii="Arial" w:hAnsi="Arial" w:cs="Arial"/>
                <w:sz w:val="20"/>
                <w:szCs w:val="20"/>
              </w:rPr>
              <w:t>then 20 and 50 as appropriate).</w:t>
            </w:r>
          </w:p>
          <w:p w:rsidR="006A2915" w:rsidRDefault="006A2915" w:rsidP="00C46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8B4602C" wp14:editId="6ADA5F3C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27305</wp:posOffset>
                  </wp:positionV>
                  <wp:extent cx="1820545" cy="575945"/>
                  <wp:effectExtent l="0" t="0" r="825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2915" w:rsidRDefault="006A2915" w:rsidP="00C468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915" w:rsidRDefault="006A2915" w:rsidP="00C468B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915" w:rsidRDefault="006A2915" w:rsidP="00C468BA">
            <w:pPr>
              <w:rPr>
                <w:rFonts w:ascii="Arial" w:hAnsi="Arial" w:cs="Arial"/>
                <w:sz w:val="20"/>
                <w:szCs w:val="20"/>
              </w:rPr>
            </w:pPr>
          </w:p>
          <w:p w:rsidR="00CF6100" w:rsidRPr="006A2915" w:rsidRDefault="006A2915" w:rsidP="00C468BA">
            <w:pPr>
              <w:rPr>
                <w:rFonts w:ascii="Arial" w:hAnsi="Arial" w:cs="Arial"/>
                <w:sz w:val="20"/>
                <w:szCs w:val="20"/>
              </w:rPr>
            </w:pPr>
            <w:r w:rsidRPr="00CF6100">
              <w:rPr>
                <w:rFonts w:ascii="Arial" w:hAnsi="Arial" w:cs="Arial"/>
                <w:sz w:val="20"/>
                <w:szCs w:val="20"/>
              </w:rPr>
              <w:t xml:space="preserve">Counting backwards along a number line using </w:t>
            </w:r>
            <w:r w:rsidR="00E56510" w:rsidRPr="00CF6100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CF6100">
              <w:rPr>
                <w:rFonts w:ascii="Arial" w:hAnsi="Arial" w:cs="Arial"/>
                <w:sz w:val="20"/>
                <w:szCs w:val="20"/>
              </w:rPr>
              <w:t>finger.</w:t>
            </w:r>
          </w:p>
        </w:tc>
        <w:tc>
          <w:tcPr>
            <w:tcW w:w="3544" w:type="dxa"/>
          </w:tcPr>
          <w:p w:rsidR="006A2915" w:rsidRPr="006A2915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915">
              <w:rPr>
                <w:rFonts w:ascii="Arial" w:hAnsi="Arial" w:cs="Arial"/>
                <w:sz w:val="20"/>
                <w:szCs w:val="20"/>
              </w:rPr>
              <w:t xml:space="preserve">Real life contexts and use of practical </w:t>
            </w:r>
          </w:p>
          <w:p w:rsidR="006A2915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915">
              <w:rPr>
                <w:rFonts w:ascii="Arial" w:hAnsi="Arial" w:cs="Arial"/>
                <w:sz w:val="20"/>
                <w:szCs w:val="20"/>
              </w:rPr>
              <w:t>equipm</w:t>
            </w:r>
            <w:r>
              <w:rPr>
                <w:rFonts w:ascii="Arial" w:hAnsi="Arial" w:cs="Arial"/>
                <w:sz w:val="20"/>
                <w:szCs w:val="20"/>
              </w:rPr>
              <w:t xml:space="preserve">ent to count in repeated groups </w:t>
            </w:r>
            <w:r w:rsidRPr="006A2915">
              <w:rPr>
                <w:rFonts w:ascii="Arial" w:hAnsi="Arial" w:cs="Arial"/>
                <w:sz w:val="20"/>
                <w:szCs w:val="20"/>
              </w:rPr>
              <w:t>of the same size:</w:t>
            </w:r>
          </w:p>
          <w:p w:rsidR="006A2915" w:rsidRPr="006A2915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915" w:rsidRPr="006A2915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915">
              <w:rPr>
                <w:rFonts w:ascii="Arial" w:hAnsi="Arial" w:cs="Arial"/>
                <w:sz w:val="20"/>
                <w:szCs w:val="20"/>
              </w:rPr>
              <w:t>• Count in twos; fives; tens</w:t>
            </w:r>
          </w:p>
          <w:p w:rsidR="006A2915" w:rsidRPr="006A2915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DC1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915">
              <w:rPr>
                <w:rFonts w:ascii="Arial" w:hAnsi="Arial" w:cs="Arial"/>
                <w:sz w:val="20"/>
                <w:szCs w:val="20"/>
              </w:rPr>
              <w:t>Also chanting in 2s, 5s and 10s.</w:t>
            </w:r>
          </w:p>
          <w:p w:rsidR="006A2915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4B52" w:rsidRDefault="00005363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3685D9A" wp14:editId="55DB906C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20320</wp:posOffset>
                  </wp:positionV>
                  <wp:extent cx="1514475" cy="888365"/>
                  <wp:effectExtent l="0" t="0" r="9525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8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2915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4B52" w:rsidRDefault="00E94B52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4B52" w:rsidRDefault="00E94B52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4B52" w:rsidRDefault="00E94B52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4B52" w:rsidRDefault="00E94B52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4B52" w:rsidRDefault="00E94B52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4B52" w:rsidRDefault="00E94B52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4B52" w:rsidRDefault="00E94B52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6100" w:rsidRDefault="00CF6100" w:rsidP="00C468B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F6100" w:rsidRDefault="00CF6100" w:rsidP="00C468B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94B52" w:rsidRPr="006A2915" w:rsidRDefault="00E94B52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5" w:type="dxa"/>
          </w:tcPr>
          <w:p w:rsidR="006A2915" w:rsidRPr="006A2915" w:rsidRDefault="006A2915" w:rsidP="00C468BA">
            <w:pPr>
              <w:rPr>
                <w:rFonts w:ascii="Arial" w:hAnsi="Arial" w:cs="Arial"/>
                <w:sz w:val="20"/>
                <w:szCs w:val="20"/>
              </w:rPr>
            </w:pPr>
            <w:r w:rsidRPr="006A2915">
              <w:rPr>
                <w:rFonts w:ascii="Arial" w:hAnsi="Arial" w:cs="Arial"/>
                <w:sz w:val="20"/>
                <w:szCs w:val="20"/>
              </w:rPr>
              <w:t>Share objects into equal groups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2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2915" w:rsidRDefault="006A2915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915">
              <w:rPr>
                <w:rFonts w:ascii="Arial" w:hAnsi="Arial" w:cs="Arial"/>
                <w:sz w:val="20"/>
                <w:szCs w:val="20"/>
              </w:rPr>
              <w:t>Use related vocabulary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4221" w:rsidRPr="006A2915" w:rsidRDefault="00894221" w:rsidP="00C46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915" w:rsidRPr="006A2915" w:rsidRDefault="006A2915" w:rsidP="00C468BA">
            <w:pPr>
              <w:rPr>
                <w:rFonts w:ascii="Arial" w:hAnsi="Arial" w:cs="Arial"/>
                <w:sz w:val="20"/>
                <w:szCs w:val="20"/>
              </w:rPr>
            </w:pPr>
            <w:r w:rsidRPr="006A2915">
              <w:rPr>
                <w:rFonts w:ascii="Arial" w:hAnsi="Arial" w:cs="Arial"/>
                <w:sz w:val="20"/>
                <w:szCs w:val="20"/>
              </w:rPr>
              <w:t>Activities might include:</w:t>
            </w:r>
          </w:p>
          <w:p w:rsidR="006A2915" w:rsidRPr="006A2915" w:rsidRDefault="00CE17A1" w:rsidP="00C46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  </w:t>
            </w:r>
            <w:r w:rsidR="006A2915" w:rsidRPr="006A2915">
              <w:rPr>
                <w:rFonts w:ascii="Arial" w:hAnsi="Arial" w:cs="Arial"/>
                <w:sz w:val="20"/>
                <w:szCs w:val="20"/>
              </w:rPr>
              <w:t>Sharing of milk at break time</w:t>
            </w:r>
          </w:p>
          <w:p w:rsidR="006A2915" w:rsidRPr="006A2915" w:rsidRDefault="00CE17A1" w:rsidP="00C46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 </w:t>
            </w:r>
            <w:r w:rsidR="006A2915" w:rsidRPr="006A2915">
              <w:rPr>
                <w:rFonts w:ascii="Arial" w:hAnsi="Arial" w:cs="Arial"/>
                <w:sz w:val="20"/>
                <w:szCs w:val="20"/>
              </w:rPr>
              <w:t>Sharing sweets on a child’s birthday</w:t>
            </w:r>
          </w:p>
          <w:p w:rsidR="006A2915" w:rsidRPr="006A2915" w:rsidRDefault="00CE17A1" w:rsidP="00C46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A2915" w:rsidRPr="006A2915">
              <w:rPr>
                <w:rFonts w:ascii="Arial" w:hAnsi="Arial" w:cs="Arial"/>
                <w:sz w:val="20"/>
                <w:szCs w:val="20"/>
              </w:rPr>
              <w:t>Sharing activities in the home corner</w:t>
            </w:r>
          </w:p>
          <w:p w:rsidR="006A2915" w:rsidRPr="006A2915" w:rsidRDefault="00CE17A1" w:rsidP="00C46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 </w:t>
            </w:r>
            <w:r w:rsidR="006A2915" w:rsidRPr="006A2915">
              <w:rPr>
                <w:rFonts w:ascii="Arial" w:hAnsi="Arial" w:cs="Arial"/>
                <w:sz w:val="20"/>
                <w:szCs w:val="20"/>
              </w:rPr>
              <w:t>Count</w:t>
            </w:r>
            <w:r w:rsidR="006A2915">
              <w:rPr>
                <w:rFonts w:ascii="Arial" w:hAnsi="Arial" w:cs="Arial"/>
                <w:sz w:val="20"/>
                <w:szCs w:val="20"/>
              </w:rPr>
              <w:t>ing</w:t>
            </w:r>
            <w:r w:rsidR="006A2915" w:rsidRPr="006A2915">
              <w:rPr>
                <w:rFonts w:ascii="Arial" w:hAnsi="Arial" w:cs="Arial"/>
                <w:sz w:val="20"/>
                <w:szCs w:val="20"/>
              </w:rPr>
              <w:t xml:space="preserve"> in tens/twos</w:t>
            </w:r>
          </w:p>
          <w:p w:rsidR="006A2915" w:rsidRPr="006A2915" w:rsidRDefault="00CE17A1" w:rsidP="00C46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Separating</w:t>
            </w:r>
            <w:r w:rsidR="006A2915" w:rsidRPr="006A2915">
              <w:rPr>
                <w:rFonts w:ascii="Arial" w:hAnsi="Arial" w:cs="Arial"/>
                <w:sz w:val="20"/>
                <w:szCs w:val="20"/>
              </w:rPr>
              <w:t xml:space="preserve"> a given number of objects </w:t>
            </w:r>
            <w:r>
              <w:rPr>
                <w:rFonts w:ascii="Arial" w:hAnsi="Arial" w:cs="Arial"/>
                <w:sz w:val="20"/>
                <w:szCs w:val="20"/>
              </w:rPr>
              <w:t xml:space="preserve">(counting bears) </w:t>
            </w:r>
            <w:r w:rsidR="006A2915" w:rsidRPr="006A2915">
              <w:rPr>
                <w:rFonts w:ascii="Arial" w:hAnsi="Arial" w:cs="Arial"/>
                <w:sz w:val="20"/>
                <w:szCs w:val="20"/>
              </w:rPr>
              <w:t>into two groups (additio</w:t>
            </w:r>
            <w:r>
              <w:rPr>
                <w:rFonts w:ascii="Arial" w:hAnsi="Arial" w:cs="Arial"/>
                <w:sz w:val="20"/>
                <w:szCs w:val="20"/>
              </w:rPr>
              <w:t>n and subtraction objective in R</w:t>
            </w:r>
            <w:r w:rsidR="006A2915" w:rsidRPr="006A2915">
              <w:rPr>
                <w:rFonts w:ascii="Arial" w:hAnsi="Arial" w:cs="Arial"/>
                <w:sz w:val="20"/>
                <w:szCs w:val="20"/>
              </w:rPr>
              <w:t>eception being preliminary to multiplication and division)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2915" w:rsidRPr="006A2915" w:rsidRDefault="006A2915" w:rsidP="00C468B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B52" w:rsidRDefault="00E94B52" w:rsidP="00C468B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B52" w:rsidRPr="006A2915" w:rsidRDefault="00E94B52" w:rsidP="00C46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DC1" w:rsidRPr="001A2DC1" w:rsidRDefault="001A2DC1" w:rsidP="006025D3">
      <w:pPr>
        <w:rPr>
          <w:rFonts w:ascii="Arial" w:hAnsi="Arial" w:cs="Arial"/>
          <w:sz w:val="44"/>
          <w:szCs w:val="44"/>
        </w:rPr>
      </w:pPr>
    </w:p>
    <w:sectPr w:rsidR="001A2DC1" w:rsidRPr="001A2DC1" w:rsidSect="001A2DC1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CD6"/>
    <w:multiLevelType w:val="hybridMultilevel"/>
    <w:tmpl w:val="3CAC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817FB"/>
    <w:multiLevelType w:val="hybridMultilevel"/>
    <w:tmpl w:val="55FC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573A1"/>
    <w:multiLevelType w:val="hybridMultilevel"/>
    <w:tmpl w:val="8E8C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E26CF"/>
    <w:multiLevelType w:val="hybridMultilevel"/>
    <w:tmpl w:val="3C0A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B38DD"/>
    <w:multiLevelType w:val="hybridMultilevel"/>
    <w:tmpl w:val="8F3671C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6BE32C7D"/>
    <w:multiLevelType w:val="hybridMultilevel"/>
    <w:tmpl w:val="E7FEA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C013E"/>
    <w:multiLevelType w:val="hybridMultilevel"/>
    <w:tmpl w:val="C26A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7229A"/>
    <w:multiLevelType w:val="hybridMultilevel"/>
    <w:tmpl w:val="2BCA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C1"/>
    <w:rsid w:val="00005363"/>
    <w:rsid w:val="001A2DC1"/>
    <w:rsid w:val="002E4990"/>
    <w:rsid w:val="00440E74"/>
    <w:rsid w:val="00541C7A"/>
    <w:rsid w:val="005F3862"/>
    <w:rsid w:val="006025D3"/>
    <w:rsid w:val="006149AE"/>
    <w:rsid w:val="00687C3F"/>
    <w:rsid w:val="006A2915"/>
    <w:rsid w:val="00894221"/>
    <w:rsid w:val="00AB7652"/>
    <w:rsid w:val="00C468BA"/>
    <w:rsid w:val="00C95CED"/>
    <w:rsid w:val="00CE17A1"/>
    <w:rsid w:val="00CF6100"/>
    <w:rsid w:val="00E56510"/>
    <w:rsid w:val="00E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Wright</cp:lastModifiedBy>
  <cp:revision>3</cp:revision>
  <dcterms:created xsi:type="dcterms:W3CDTF">2016-10-14T15:38:00Z</dcterms:created>
  <dcterms:modified xsi:type="dcterms:W3CDTF">2016-10-14T16:00:00Z</dcterms:modified>
</cp:coreProperties>
</file>