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9D6B78" w14:textId="77777777" w:rsidR="00750D0B" w:rsidRDefault="0052367A">
      <w:pPr>
        <w:jc w:val="center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3DE4" wp14:editId="737C15B0">
                <wp:simplePos x="0" y="0"/>
                <wp:positionH relativeFrom="column">
                  <wp:posOffset>4448171</wp:posOffset>
                </wp:positionH>
                <wp:positionV relativeFrom="paragraph">
                  <wp:posOffset>0</wp:posOffset>
                </wp:positionV>
                <wp:extent cx="1400175" cy="1533521"/>
                <wp:effectExtent l="0" t="0" r="28575" b="9529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33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5378A0" w14:textId="77777777" w:rsidR="00750D0B" w:rsidRDefault="0052367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9990E1" wp14:editId="7157FB0D">
                                  <wp:extent cx="1208407" cy="1362071"/>
                                  <wp:effectExtent l="0" t="0" r="0" b="0"/>
                                  <wp:docPr id="1" name="Picture 3" descr="cid:image002.jpg@01D20DB0.4C1B2BE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7" cy="1362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0;width:110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" strokeweight=".26467mm">
                <v:textbox>
                  <w:txbxContent>
                    <w:p w:rsidR="00750D0B" w:rsidRDefault="0052367A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08407" cy="1362071"/>
                            <wp:effectExtent l="0" t="0" r="0" b="0"/>
                            <wp:docPr id="1" name="Picture 3" descr="cid:image002.jpg@01D20DB0.4C1B2BE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7" cy="1362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Code of Conduct</w:t>
      </w:r>
    </w:p>
    <w:p w14:paraId="4B30DE18" w14:textId="77777777" w:rsidR="00750D0B" w:rsidRDefault="0052367A">
      <w:pPr>
        <w:rPr>
          <w:sz w:val="28"/>
          <w:szCs w:val="28"/>
        </w:rPr>
      </w:pPr>
      <w:r>
        <w:rPr>
          <w:sz w:val="28"/>
          <w:szCs w:val="28"/>
        </w:rPr>
        <w:t>Teachers, Parents, and Spectators</w:t>
      </w:r>
    </w:p>
    <w:p w14:paraId="2CC5102B" w14:textId="77777777" w:rsidR="00750D0B" w:rsidRDefault="0052367A">
      <w:pPr>
        <w:rPr>
          <w:sz w:val="24"/>
          <w:szCs w:val="24"/>
        </w:rPr>
      </w:pPr>
      <w:r>
        <w:rPr>
          <w:sz w:val="24"/>
          <w:szCs w:val="24"/>
        </w:rPr>
        <w:t>Here at Whittingham C of E Primary School we support and encourage RESPECT within all sports because we want our young players to enjoy the experience of playing sports in a safe and positive environment.</w:t>
      </w:r>
    </w:p>
    <w:p w14:paraId="1F0A061C" w14:textId="77777777" w:rsidR="00750D0B" w:rsidRDefault="0052367A">
      <w:pPr>
        <w:rPr>
          <w:sz w:val="24"/>
          <w:szCs w:val="24"/>
        </w:rPr>
      </w:pPr>
      <w:r>
        <w:rPr>
          <w:sz w:val="24"/>
          <w:szCs w:val="24"/>
        </w:rPr>
        <w:t>We all have a responsibility to promote high standards of behaviour.  Remember that children’s sport is a time for them to develop their technical, physical, tactical, organisational and social skills.</w:t>
      </w:r>
    </w:p>
    <w:p w14:paraId="5E991465" w14:textId="77777777" w:rsidR="00750D0B" w:rsidRDefault="0052367A">
      <w:pPr>
        <w:rPr>
          <w:sz w:val="24"/>
          <w:szCs w:val="24"/>
        </w:rPr>
      </w:pPr>
      <w:r>
        <w:rPr>
          <w:sz w:val="24"/>
          <w:szCs w:val="24"/>
        </w:rPr>
        <w:t>Please play your part and observe our Code of Conduct for teachers, parents and spectators at all times.</w:t>
      </w:r>
    </w:p>
    <w:p w14:paraId="31B057AF" w14:textId="77777777" w:rsidR="00750D0B" w:rsidRDefault="0052367A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8F42D" wp14:editId="419C4A46">
                <wp:simplePos x="0" y="0"/>
                <wp:positionH relativeFrom="column">
                  <wp:posOffset>9528</wp:posOffset>
                </wp:positionH>
                <wp:positionV relativeFrom="paragraph">
                  <wp:posOffset>90809</wp:posOffset>
                </wp:positionV>
                <wp:extent cx="5848346" cy="3876671"/>
                <wp:effectExtent l="0" t="0" r="19054" b="9529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46" cy="3876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801E5A" w14:textId="77777777" w:rsidR="00750D0B" w:rsidRDefault="0052367A">
                            <w:r>
                              <w:t>As a teacher, parent, or spectator:</w:t>
                            </w:r>
                          </w:p>
                          <w:p w14:paraId="421907DC" w14:textId="77777777" w:rsidR="00750D0B" w:rsidRDefault="0052367A">
                            <w:r>
                              <w:t>I will:</w:t>
                            </w:r>
                          </w:p>
                          <w:p w14:paraId="554F605B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use social media to voice negative opinions about the school or any member of the school or any other school or official.</w:t>
                            </w:r>
                          </w:p>
                          <w:p w14:paraId="6130704D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take photographs without the organiser’s permission.</w:t>
                            </w:r>
                          </w:p>
                          <w:p w14:paraId="1A5133BC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challenge the coach/referee about decisions during the game, agree a time to discuss any concerns at a later date.</w:t>
                            </w:r>
                          </w:p>
                          <w:p w14:paraId="383A6D24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Remember that children play for fun.</w:t>
                            </w:r>
                          </w:p>
                          <w:p w14:paraId="3479E09C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Applaud effort and good play by our pupils as well as the opposition.</w:t>
                            </w:r>
                          </w:p>
                          <w:p w14:paraId="42AA950B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Always respect the match officials’ decision – they are usually volunteers or young sports leaders.</w:t>
                            </w:r>
                          </w:p>
                          <w:p w14:paraId="25248EB4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Remain within the designated spectator area at all times during matches.</w:t>
                            </w:r>
                          </w:p>
                          <w:p w14:paraId="068362B7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 the coach/teacher do their job and do not confuse children by shouting instructions/telling them what to do.</w:t>
                            </w:r>
                          </w:p>
                          <w:p w14:paraId="796EB95B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Encourage young people to learn the rules of the game and participate within them.</w:t>
                            </w:r>
                          </w:p>
                          <w:p w14:paraId="27C9BEB6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Encourage children to respect the opposition, referee and other officials.</w:t>
                            </w:r>
                          </w:p>
                          <w:p w14:paraId="01A62044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Never criticise a player for making a mistake – mistakes are part of learning.</w:t>
                            </w:r>
                          </w:p>
                          <w:p w14:paraId="5D308381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Never engage in or tolerate, offensive, insulting or abusive language or behaviour.</w:t>
                            </w:r>
                          </w:p>
                          <w:p w14:paraId="2931CB8D" w14:textId="77777777" w:rsidR="00750D0B" w:rsidRDefault="00750D0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1" o:spid="_x0000_s1027" type="#_x0000_t202" style="position:absolute;margin-left:.75pt;margin-top:7.15pt;width:460.5pt;height:30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" strokeweight=".17625mm">
                <v:textbox>
                  <w:txbxContent>
                    <w:p w:rsidR="00750D0B" w:rsidRDefault="0052367A">
                      <w:r>
                        <w:t>As a teacher, parent, or spectator:</w:t>
                      </w:r>
                    </w:p>
                    <w:p w:rsidR="00750D0B" w:rsidRDefault="0052367A">
                      <w:r>
                        <w:t>I will: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use social media to voice negative opinion</w:t>
                      </w:r>
                      <w:r>
                        <w:t>s about the school or any member of the school or any other school or official.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take photographs without the organiser’s permission.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challenge the coach/referee about decisions during the game, agree a time to discuss any concerns at a later date.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Remember that children play for fun.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Applaud effort and good play by our pupils as well as the opposition.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Always respect the match officials’ decision – they are usually volunteers or young sports leaders.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Remain within the designated spectator area at </w:t>
                      </w:r>
                      <w:r>
                        <w:t>all times during matches.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 the coach/teacher do their job and do not confuse children by shouting instructions/telling them what to do.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Encourage young people to learn the rules of the game and participate within them.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Encourage children to respect the </w:t>
                      </w:r>
                      <w:r>
                        <w:t>opposition, referee and other officials.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Never criticise a player for making a mistake – mistakes are part of learning.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Never engage in or tolerate, offensive, insulting or abusive language or behaviour.</w:t>
                      </w:r>
                    </w:p>
                    <w:p w:rsidR="00750D0B" w:rsidRDefault="00750D0B"/>
                  </w:txbxContent>
                </v:textbox>
              </v:shape>
            </w:pict>
          </mc:Fallback>
        </mc:AlternateContent>
      </w:r>
    </w:p>
    <w:p w14:paraId="5520AB1E" w14:textId="77777777" w:rsidR="00750D0B" w:rsidRDefault="00750D0B">
      <w:pPr>
        <w:rPr>
          <w:sz w:val="24"/>
          <w:szCs w:val="24"/>
        </w:rPr>
      </w:pPr>
    </w:p>
    <w:p w14:paraId="61516FDE" w14:textId="77777777" w:rsidR="00750D0B" w:rsidRDefault="00750D0B">
      <w:pPr>
        <w:rPr>
          <w:sz w:val="24"/>
          <w:szCs w:val="24"/>
        </w:rPr>
      </w:pPr>
    </w:p>
    <w:p w14:paraId="0C3D8CEA" w14:textId="77777777" w:rsidR="00750D0B" w:rsidRDefault="00750D0B">
      <w:pPr>
        <w:rPr>
          <w:sz w:val="24"/>
          <w:szCs w:val="24"/>
        </w:rPr>
      </w:pPr>
    </w:p>
    <w:p w14:paraId="3053AAC0" w14:textId="77777777" w:rsidR="00750D0B" w:rsidRDefault="00750D0B">
      <w:pPr>
        <w:rPr>
          <w:sz w:val="24"/>
          <w:szCs w:val="24"/>
        </w:rPr>
      </w:pPr>
    </w:p>
    <w:p w14:paraId="14CA5501" w14:textId="77777777" w:rsidR="00750D0B" w:rsidRDefault="00750D0B">
      <w:pPr>
        <w:rPr>
          <w:sz w:val="24"/>
          <w:szCs w:val="24"/>
        </w:rPr>
      </w:pPr>
    </w:p>
    <w:p w14:paraId="312BC541" w14:textId="77777777" w:rsidR="00750D0B" w:rsidRDefault="00750D0B">
      <w:pPr>
        <w:rPr>
          <w:sz w:val="24"/>
          <w:szCs w:val="24"/>
        </w:rPr>
      </w:pPr>
    </w:p>
    <w:p w14:paraId="773B29CC" w14:textId="77777777" w:rsidR="00750D0B" w:rsidRDefault="00750D0B">
      <w:pPr>
        <w:rPr>
          <w:sz w:val="24"/>
          <w:szCs w:val="24"/>
        </w:rPr>
      </w:pPr>
    </w:p>
    <w:p w14:paraId="33BF797C" w14:textId="77777777" w:rsidR="00750D0B" w:rsidRDefault="00750D0B">
      <w:pPr>
        <w:rPr>
          <w:sz w:val="24"/>
          <w:szCs w:val="24"/>
        </w:rPr>
      </w:pPr>
    </w:p>
    <w:p w14:paraId="53A465FC" w14:textId="77777777" w:rsidR="00750D0B" w:rsidRDefault="00750D0B">
      <w:pPr>
        <w:rPr>
          <w:sz w:val="24"/>
          <w:szCs w:val="24"/>
        </w:rPr>
      </w:pPr>
    </w:p>
    <w:p w14:paraId="64E94983" w14:textId="77777777" w:rsidR="00750D0B" w:rsidRDefault="00750D0B">
      <w:pPr>
        <w:rPr>
          <w:sz w:val="24"/>
          <w:szCs w:val="24"/>
        </w:rPr>
      </w:pPr>
    </w:p>
    <w:p w14:paraId="64B6260A" w14:textId="77777777" w:rsidR="00750D0B" w:rsidRDefault="00750D0B">
      <w:pPr>
        <w:rPr>
          <w:sz w:val="24"/>
          <w:szCs w:val="24"/>
        </w:rPr>
      </w:pPr>
    </w:p>
    <w:p w14:paraId="3ADE4CB6" w14:textId="77777777" w:rsidR="00750D0B" w:rsidRDefault="00750D0B">
      <w:pPr>
        <w:rPr>
          <w:sz w:val="24"/>
          <w:szCs w:val="24"/>
        </w:rPr>
      </w:pPr>
    </w:p>
    <w:p w14:paraId="7D31BE5A" w14:textId="77777777" w:rsidR="00750D0B" w:rsidRDefault="00750D0B">
      <w:pPr>
        <w:rPr>
          <w:sz w:val="24"/>
          <w:szCs w:val="24"/>
        </w:rPr>
      </w:pPr>
    </w:p>
    <w:p w14:paraId="78607389" w14:textId="77777777" w:rsidR="00750D0B" w:rsidRDefault="0052367A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36E0" wp14:editId="0577E1E1">
                <wp:simplePos x="0" y="0"/>
                <wp:positionH relativeFrom="column">
                  <wp:posOffset>19046</wp:posOffset>
                </wp:positionH>
                <wp:positionV relativeFrom="paragraph">
                  <wp:posOffset>76837</wp:posOffset>
                </wp:positionV>
                <wp:extent cx="5876921" cy="1790696"/>
                <wp:effectExtent l="0" t="0" r="9529" b="19054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1" cy="1790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56BAE4" w14:textId="77777777" w:rsidR="00750D0B" w:rsidRDefault="0052367A">
                            <w:r>
                              <w:t>I understand that if I do not follow the Code of Conduct, the following actions may be taken:</w:t>
                            </w:r>
                          </w:p>
                          <w:p w14:paraId="534C7134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Required to meet with a member of the school Leadership Team</w:t>
                            </w:r>
                          </w:p>
                          <w:p w14:paraId="369FB075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Required to meet with the School Governors</w:t>
                            </w:r>
                          </w:p>
                          <w:p w14:paraId="274146CE" w14:textId="77777777" w:rsidR="00750D0B" w:rsidRDefault="005236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Requested not to attend future sporting events</w:t>
                            </w:r>
                          </w:p>
                          <w:p w14:paraId="0E461F8F" w14:textId="77777777" w:rsidR="00750D0B" w:rsidRDefault="00750D0B"/>
                          <w:p w14:paraId="333578CE" w14:textId="77777777" w:rsidR="00750D0B" w:rsidRDefault="0052367A">
                            <w:r>
                              <w:t>Signed 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_x0000_s1028" type="#_x0000_t202" style="position:absolute;margin-left:1.5pt;margin-top:6.05pt;width:462.7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" strokeweight=".17625mm">
                <v:textbox>
                  <w:txbxContent>
                    <w:p w:rsidR="00750D0B" w:rsidRDefault="0052367A">
                      <w:r>
                        <w:t>I understand that if I do not foll</w:t>
                      </w:r>
                      <w:r>
                        <w:t>ow the Code of Conduct, the following actions may be taken: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Required to meet with a member of the school Leadership Team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Required to meet with the School Governors</w:t>
                      </w:r>
                    </w:p>
                    <w:p w:rsidR="00750D0B" w:rsidRDefault="005236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Requested not to attend future sporting events</w:t>
                      </w:r>
                    </w:p>
                    <w:p w:rsidR="00750D0B" w:rsidRDefault="00750D0B"/>
                    <w:p w:rsidR="00750D0B" w:rsidRDefault="0052367A">
                      <w:r>
                        <w:t xml:space="preserve">Signed </w:t>
                      </w:r>
                      <w:r>
                        <w:t>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0B">
      <w:head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76C2E" w14:textId="77777777" w:rsidR="00E91274" w:rsidRDefault="00E91274">
      <w:pPr>
        <w:spacing w:after="0" w:line="240" w:lineRule="auto"/>
      </w:pPr>
      <w:r>
        <w:separator/>
      </w:r>
    </w:p>
  </w:endnote>
  <w:endnote w:type="continuationSeparator" w:id="0">
    <w:p w14:paraId="26B7BC73" w14:textId="77777777" w:rsidR="00E91274" w:rsidRDefault="00E9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45F86" w14:textId="77777777" w:rsidR="00E91274" w:rsidRDefault="00E91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1500C6" w14:textId="77777777" w:rsidR="00E91274" w:rsidRDefault="00E9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06D0" w14:textId="77777777" w:rsidR="00427B1A" w:rsidRDefault="0052367A">
    <w:pPr>
      <w:pStyle w:val="Header"/>
      <w:jc w:val="center"/>
      <w:rPr>
        <w:color w:val="C00000"/>
        <w:sz w:val="32"/>
        <w:szCs w:val="32"/>
      </w:rPr>
    </w:pPr>
    <w:r>
      <w:rPr>
        <w:color w:val="C00000"/>
        <w:sz w:val="32"/>
        <w:szCs w:val="32"/>
      </w:rPr>
      <w:t>Whittingham C of E Primary School</w:t>
    </w:r>
  </w:p>
  <w:p w14:paraId="5F3F290F" w14:textId="77777777" w:rsidR="00427B1A" w:rsidRDefault="00E91274">
    <w:pPr>
      <w:pStyle w:val="Header"/>
      <w:rPr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685"/>
    <w:multiLevelType w:val="multilevel"/>
    <w:tmpl w:val="F3A48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5C5586C"/>
    <w:multiLevelType w:val="multilevel"/>
    <w:tmpl w:val="EA2089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0B"/>
    <w:rsid w:val="00015B86"/>
    <w:rsid w:val="000E56A0"/>
    <w:rsid w:val="00465736"/>
    <w:rsid w:val="0052367A"/>
    <w:rsid w:val="006E1C9C"/>
    <w:rsid w:val="00750D0B"/>
    <w:rsid w:val="00E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7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NCC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Lnne and Mel Fortescue</dc:creator>
  <cp:lastModifiedBy>Kennedy, Caroline</cp:lastModifiedBy>
  <cp:revision>2</cp:revision>
  <cp:lastPrinted>2017-08-31T18:40:00Z</cp:lastPrinted>
  <dcterms:created xsi:type="dcterms:W3CDTF">2017-09-27T08:24:00Z</dcterms:created>
  <dcterms:modified xsi:type="dcterms:W3CDTF">2017-09-27T08:24:00Z</dcterms:modified>
</cp:coreProperties>
</file>