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FEAC22" w14:textId="36184431" w:rsidR="00733A79" w:rsidRPr="00733A79" w:rsidRDefault="00733A79" w:rsidP="00733A79">
      <w:pPr>
        <w:widowControl w:val="0"/>
        <w:autoSpaceDE w:val="0"/>
        <w:autoSpaceDN w:val="0"/>
        <w:adjustRightInd w:val="0"/>
        <w:spacing w:after="240" w:line="340" w:lineRule="atLeast"/>
        <w:jc w:val="center"/>
        <w:rPr>
          <w:rFonts w:cs="Times"/>
          <w:b/>
          <w:color w:val="000000"/>
          <w:u w:val="single"/>
        </w:rPr>
      </w:pPr>
      <w:r w:rsidRPr="00733A79">
        <w:rPr>
          <w:rFonts w:cs="Times"/>
          <w:b/>
          <w:color w:val="000000"/>
          <w:u w:val="single"/>
        </w:rPr>
        <w:t xml:space="preserve">Whittingham C of E Primary School Attendance Register  </w:t>
      </w:r>
      <w:r w:rsidR="002708FE">
        <w:rPr>
          <w:rFonts w:cs="Times"/>
          <w:b/>
          <w:color w:val="000000"/>
          <w:u w:val="single"/>
        </w:rPr>
        <w:t xml:space="preserve"> Full Governing Body </w:t>
      </w:r>
      <w:r w:rsidR="00DA2FA8">
        <w:rPr>
          <w:rFonts w:cs="Times"/>
          <w:b/>
          <w:color w:val="000000"/>
          <w:u w:val="single"/>
        </w:rPr>
        <w:t>Autumn 2019</w:t>
      </w:r>
    </w:p>
    <w:tbl>
      <w:tblPr>
        <w:tblW w:w="13688" w:type="dxa"/>
        <w:tblInd w:w="-11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74"/>
        <w:gridCol w:w="3827"/>
        <w:gridCol w:w="5387"/>
      </w:tblGrid>
      <w:tr w:rsidR="00AF11F7" w:rsidRPr="00733A79" w14:paraId="133D6EF5" w14:textId="77777777" w:rsidTr="00AF11F7">
        <w:trPr>
          <w:trHeight w:val="629"/>
        </w:trPr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A1E77DB" w14:textId="777777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733A79">
              <w:rPr>
                <w:rFonts w:cs="Times"/>
                <w:color w:val="000000"/>
                <w:sz w:val="20"/>
                <w:szCs w:val="20"/>
              </w:rPr>
              <w:t xml:space="preserve">Name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E8EECA" w14:textId="777777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733A79">
              <w:rPr>
                <w:rFonts w:cs="Times"/>
                <w:color w:val="000000"/>
                <w:sz w:val="20"/>
                <w:szCs w:val="20"/>
              </w:rPr>
              <w:t xml:space="preserve">Date 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B314B6" w14:textId="6F78AC18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 xml:space="preserve"> Attended / Comments</w:t>
            </w:r>
          </w:p>
        </w:tc>
      </w:tr>
      <w:tr w:rsidR="00AF11F7" w:rsidRPr="00733A79" w14:paraId="551EB31C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D67982" w14:textId="77522C3C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 xml:space="preserve">Ruth </w:t>
            </w:r>
            <w:proofErr w:type="spellStart"/>
            <w:r>
              <w:rPr>
                <w:rFonts w:cs="Times"/>
                <w:color w:val="000000"/>
                <w:sz w:val="20"/>
                <w:szCs w:val="20"/>
              </w:rPr>
              <w:t>Oldifield</w:t>
            </w:r>
            <w:proofErr w:type="spellEnd"/>
            <w:r>
              <w:rPr>
                <w:rFonts w:cs="Times"/>
                <w:color w:val="000000"/>
                <w:sz w:val="20"/>
                <w:szCs w:val="20"/>
              </w:rPr>
              <w:t xml:space="preserve"> - Chair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0443ED" w14:textId="036F17EC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0E38D83" w14:textId="4FAB1D0B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  <w:tr w:rsidR="00AF11F7" w:rsidRPr="00733A79" w14:paraId="0362FBE4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5CA0933" w14:textId="7F84BC5A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Christine Young – Vice Chair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CF9CB5" w14:textId="1A6B407D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AF11F7"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165E819" w14:textId="3B22A004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No</w:t>
            </w:r>
          </w:p>
        </w:tc>
      </w:tr>
      <w:tr w:rsidR="00AF11F7" w:rsidRPr="00733A79" w14:paraId="70A21095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661AB8" w14:textId="64653FFF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 xml:space="preserve">Susie </w:t>
            </w:r>
            <w:proofErr w:type="spellStart"/>
            <w:r>
              <w:rPr>
                <w:rFonts w:cs="Times"/>
                <w:color w:val="000000"/>
                <w:sz w:val="20"/>
                <w:szCs w:val="20"/>
              </w:rPr>
              <w:t>Hardie</w:t>
            </w:r>
            <w:proofErr w:type="spellEnd"/>
            <w:r>
              <w:rPr>
                <w:rFonts w:cs="Times"/>
                <w:color w:val="000000"/>
                <w:sz w:val="20"/>
                <w:szCs w:val="20"/>
              </w:rPr>
              <w:t xml:space="preserve"> – Parent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1BC3DB" w14:textId="122814E1" w:rsidR="00AF11F7" w:rsidRPr="00733A79" w:rsidRDefault="00AF11F7" w:rsidP="003F2C3F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AF11F7"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336826C" w14:textId="35B78938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  <w:tr w:rsidR="00AF11F7" w:rsidRPr="00733A79" w14:paraId="36305FE3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631FEA" w14:textId="45A86AE4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John Rutherford LEA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AF6D10" w14:textId="682B82D9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AF11F7"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EF18852" w14:textId="777777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</w:p>
          <w:p w14:paraId="23079838" w14:textId="0A442DBA" w:rsidR="00AF11F7" w:rsidRPr="00733A79" w:rsidRDefault="00AF11F7" w:rsidP="009401BD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No</w:t>
            </w:r>
          </w:p>
        </w:tc>
      </w:tr>
      <w:tr w:rsidR="00AF11F7" w:rsidRPr="00733A79" w14:paraId="2297D485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DB49FF" w14:textId="6BF4CAB6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 xml:space="preserve"> Ann Peters - Ex officio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91E532" w14:textId="6BDE0D4E" w:rsidR="00AF11F7" w:rsidRPr="00733A79" w:rsidRDefault="00AF11F7" w:rsidP="003F2C3F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 w:rsidRPr="00AF11F7"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35E784" w14:textId="7BBDC513" w:rsidR="00AF11F7" w:rsidRPr="00733A79" w:rsidRDefault="00AF11F7" w:rsidP="009401BD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  <w:tr w:rsidR="00AF11F7" w:rsidRPr="00733A79" w14:paraId="134D75FC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C0ABCA" w14:textId="76F371A9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Sandra McCormack – Co-opted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3F3AF83" w14:textId="1B99BDC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 w:rsidRPr="00AF11F7"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73A3F3" w14:textId="3A3E526E" w:rsidR="00AF11F7" w:rsidRPr="00733A79" w:rsidRDefault="00AF11F7" w:rsidP="009401BD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  <w:tr w:rsidR="00AF11F7" w:rsidRPr="00733A79" w14:paraId="2F84F2E8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B400CB" w14:textId="59B1B2FA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Janet Young co-opted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D8F20B9" w14:textId="74124B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B486B71" w14:textId="03ED086D" w:rsidR="00AF11F7" w:rsidRPr="00733A79" w:rsidRDefault="00AF11F7" w:rsidP="00D12F98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733A79">
              <w:rPr>
                <w:rFonts w:cs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  <w:tr w:rsidR="00AF11F7" w:rsidRPr="00733A79" w14:paraId="7034146B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6767E7" w14:textId="777777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cs="Times"/>
                <w:color w:val="000000"/>
                <w:sz w:val="20"/>
                <w:szCs w:val="20"/>
              </w:rPr>
            </w:pPr>
            <w:r w:rsidRPr="00733A79">
              <w:rPr>
                <w:rFonts w:cs="Times"/>
                <w:color w:val="000000"/>
                <w:sz w:val="20"/>
                <w:szCs w:val="20"/>
              </w:rPr>
              <w:t xml:space="preserve">Mrs L Fortescue Staff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78733A" w14:textId="7CE5FBB4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2.12.19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D5287D" w14:textId="3768F57F" w:rsidR="00AF11F7" w:rsidRPr="00733A79" w:rsidRDefault="00AF11F7" w:rsidP="00D12F98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 xml:space="preserve"> Yes</w:t>
            </w:r>
          </w:p>
        </w:tc>
      </w:tr>
      <w:tr w:rsidR="00AF11F7" w:rsidRPr="00733A79" w14:paraId="51AC19D9" w14:textId="77777777" w:rsidTr="00AF11F7">
        <w:tblPrEx>
          <w:tblBorders>
            <w:top w:val="none" w:sz="0" w:space="0" w:color="auto"/>
          </w:tblBorders>
        </w:tblPrEx>
        <w:tc>
          <w:tcPr>
            <w:tcW w:w="4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9003998" w14:textId="77777777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  <w:sz w:val="20"/>
                <w:szCs w:val="20"/>
              </w:rPr>
            </w:pPr>
            <w:r w:rsidRPr="00733A79">
              <w:rPr>
                <w:rFonts w:ascii="Times" w:hAnsi="Times" w:cs="Times"/>
                <w:color w:val="000000"/>
                <w:sz w:val="20"/>
                <w:szCs w:val="20"/>
              </w:rPr>
              <w:t xml:space="preserve">Mrs B </w:t>
            </w:r>
            <w:proofErr w:type="spellStart"/>
            <w:r w:rsidRPr="00733A79">
              <w:rPr>
                <w:rFonts w:ascii="Times" w:hAnsi="Times" w:cs="Times"/>
                <w:color w:val="000000"/>
                <w:sz w:val="20"/>
                <w:szCs w:val="20"/>
              </w:rPr>
              <w:t>Athey</w:t>
            </w:r>
            <w:proofErr w:type="spellEnd"/>
            <w:r w:rsidRPr="00733A79"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33A79">
              <w:rPr>
                <w:rFonts w:ascii="Times" w:hAnsi="Times" w:cs="Times"/>
                <w:color w:val="000000"/>
                <w:sz w:val="20"/>
                <w:szCs w:val="20"/>
              </w:rPr>
              <w:t>Headteacher</w:t>
            </w:r>
            <w:proofErr w:type="spellEnd"/>
            <w:r w:rsidRPr="00733A79">
              <w:rPr>
                <w:rFonts w:ascii="Times" w:hAnsi="Times" w:cs="Times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8AE4546" w14:textId="1DF622C0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after="240" w:line="340" w:lineRule="atLeast"/>
              <w:rPr>
                <w:rFonts w:ascii="Times" w:hAnsi="Times" w:cs="Times"/>
                <w:color w:val="000000"/>
                <w:sz w:val="20"/>
                <w:szCs w:val="20"/>
              </w:rPr>
            </w:pPr>
            <w:r>
              <w:rPr>
                <w:rFonts w:ascii="Times" w:hAnsi="Times" w:cs="Times"/>
                <w:color w:val="000000"/>
                <w:sz w:val="20"/>
                <w:szCs w:val="20"/>
              </w:rPr>
              <w:t>2.12.19</w:t>
            </w:r>
            <w:bookmarkStart w:id="0" w:name="_GoBack"/>
            <w:bookmarkEnd w:id="0"/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ED38A25" w14:textId="509ECFF1" w:rsidR="00AF11F7" w:rsidRPr="00733A79" w:rsidRDefault="00AF11F7">
            <w:pPr>
              <w:widowControl w:val="0"/>
              <w:autoSpaceDE w:val="0"/>
              <w:autoSpaceDN w:val="0"/>
              <w:adjustRightInd w:val="0"/>
              <w:spacing w:line="280" w:lineRule="atLeast"/>
              <w:rPr>
                <w:rFonts w:ascii="Times" w:hAnsi="Times" w:cs="Times"/>
                <w:color w:val="000000"/>
                <w:sz w:val="20"/>
                <w:szCs w:val="20"/>
              </w:rPr>
            </w:pPr>
            <w:r>
              <w:rPr>
                <w:rFonts w:cs="Times"/>
                <w:color w:val="000000"/>
                <w:sz w:val="20"/>
                <w:szCs w:val="20"/>
              </w:rPr>
              <w:t>Yes</w:t>
            </w:r>
          </w:p>
        </w:tc>
      </w:tr>
    </w:tbl>
    <w:p w14:paraId="52687D43" w14:textId="77777777" w:rsidR="00144A6A" w:rsidRPr="00733A79" w:rsidRDefault="00F55312">
      <w:pPr>
        <w:rPr>
          <w:sz w:val="20"/>
          <w:szCs w:val="20"/>
        </w:rPr>
      </w:pPr>
    </w:p>
    <w:sectPr w:rsidR="00144A6A" w:rsidRPr="00733A79" w:rsidSect="00733A7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538D9B" w14:textId="77777777" w:rsidR="00F55312" w:rsidRDefault="00F55312" w:rsidP="009401BD">
      <w:r>
        <w:separator/>
      </w:r>
    </w:p>
  </w:endnote>
  <w:endnote w:type="continuationSeparator" w:id="0">
    <w:p w14:paraId="6CAE37F7" w14:textId="77777777" w:rsidR="00F55312" w:rsidRDefault="00F55312" w:rsidP="00940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2E077" w14:textId="77777777" w:rsidR="009401BD" w:rsidRDefault="009401B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C8B7F" w14:textId="77777777" w:rsidR="009401BD" w:rsidRDefault="009401B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D771E" w14:textId="77777777" w:rsidR="009401BD" w:rsidRDefault="009401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EEA8A4" w14:textId="77777777" w:rsidR="00F55312" w:rsidRDefault="00F55312" w:rsidP="009401BD">
      <w:r>
        <w:separator/>
      </w:r>
    </w:p>
  </w:footnote>
  <w:footnote w:type="continuationSeparator" w:id="0">
    <w:p w14:paraId="2FB2A50F" w14:textId="77777777" w:rsidR="00F55312" w:rsidRDefault="00F55312" w:rsidP="009401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7DCDF4" w14:textId="094B269E" w:rsidR="009401BD" w:rsidRDefault="00F55312">
    <w:pPr>
      <w:pStyle w:val="Header"/>
    </w:pPr>
    <w:r>
      <w:rPr>
        <w:noProof/>
        <w:lang w:eastAsia="en-GB"/>
      </w:rPr>
      <w:pict w14:anchorId="231530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2226" o:spid="_x0000_s2050" type="#_x0000_t75" style="position:absolute;margin-left:0;margin-top:0;width:400.2pt;height:450.95pt;z-index:-251657216;mso-position-horizontal:center;mso-position-horizontal-relative:margin;mso-position-vertical:center;mso-position-vertical-relative:margin" o:allowincell="f">
          <v:imagedata r:id="rId1" o:title="Logo 2 - Cop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22311" w14:textId="7EF915F1" w:rsidR="009401BD" w:rsidRDefault="00F55312">
    <w:pPr>
      <w:pStyle w:val="Header"/>
    </w:pPr>
    <w:r>
      <w:rPr>
        <w:noProof/>
        <w:lang w:eastAsia="en-GB"/>
      </w:rPr>
      <w:pict w14:anchorId="34CBA8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2227" o:spid="_x0000_s2051" type="#_x0000_t75" style="position:absolute;margin-left:0;margin-top:0;width:400.2pt;height:450.95pt;z-index:-251656192;mso-position-horizontal:center;mso-position-horizontal-relative:margin;mso-position-vertical:center;mso-position-vertical-relative:margin" o:allowincell="f">
          <v:imagedata r:id="rId1" o:title="Logo 2 - Cop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D7B7C" w14:textId="0DCFB515" w:rsidR="009401BD" w:rsidRDefault="00F55312">
    <w:pPr>
      <w:pStyle w:val="Header"/>
    </w:pPr>
    <w:r>
      <w:rPr>
        <w:noProof/>
        <w:lang w:eastAsia="en-GB"/>
      </w:rPr>
      <w:pict w14:anchorId="7462B1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82225" o:spid="_x0000_s2049" type="#_x0000_t75" style="position:absolute;margin-left:0;margin-top:0;width:400.2pt;height:450.95pt;z-index:-251658240;mso-position-horizontal:center;mso-position-horizontal-relative:margin;mso-position-vertical:center;mso-position-vertical-relative:margin" o:allowincell="f">
          <v:imagedata r:id="rId1" o:title="Logo 2 - Copy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79"/>
    <w:rsid w:val="001D3E77"/>
    <w:rsid w:val="002708FE"/>
    <w:rsid w:val="00284B65"/>
    <w:rsid w:val="003D213B"/>
    <w:rsid w:val="003F2C3F"/>
    <w:rsid w:val="00471966"/>
    <w:rsid w:val="00650E78"/>
    <w:rsid w:val="00733A79"/>
    <w:rsid w:val="007C485C"/>
    <w:rsid w:val="00803698"/>
    <w:rsid w:val="009401BD"/>
    <w:rsid w:val="009A48B1"/>
    <w:rsid w:val="00A75F79"/>
    <w:rsid w:val="00AF11F7"/>
    <w:rsid w:val="00BD3D27"/>
    <w:rsid w:val="00D12F98"/>
    <w:rsid w:val="00D70694"/>
    <w:rsid w:val="00DA2FA8"/>
    <w:rsid w:val="00DF2C59"/>
    <w:rsid w:val="00F5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781124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1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BD"/>
  </w:style>
  <w:style w:type="paragraph" w:styleId="Footer">
    <w:name w:val="footer"/>
    <w:basedOn w:val="Normal"/>
    <w:link w:val="FooterChar"/>
    <w:uiPriority w:val="99"/>
    <w:unhideWhenUsed/>
    <w:rsid w:val="009401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401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1BD"/>
  </w:style>
  <w:style w:type="paragraph" w:styleId="Footer">
    <w:name w:val="footer"/>
    <w:basedOn w:val="Normal"/>
    <w:link w:val="FooterChar"/>
    <w:uiPriority w:val="99"/>
    <w:unhideWhenUsed/>
    <w:rsid w:val="009401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Belinda Athey</cp:lastModifiedBy>
  <cp:revision>2</cp:revision>
  <cp:lastPrinted>2017-02-28T11:39:00Z</cp:lastPrinted>
  <dcterms:created xsi:type="dcterms:W3CDTF">2021-02-04T15:10:00Z</dcterms:created>
  <dcterms:modified xsi:type="dcterms:W3CDTF">2021-02-04T15:10:00Z</dcterms:modified>
</cp:coreProperties>
</file>